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A52E" w14:textId="50CF2064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DD4D46" wp14:editId="1BF0129C">
            <wp:simplePos x="0" y="0"/>
            <wp:positionH relativeFrom="column">
              <wp:posOffset>2828925</wp:posOffset>
            </wp:positionH>
            <wp:positionV relativeFrom="paragraph">
              <wp:posOffset>11430</wp:posOffset>
            </wp:positionV>
            <wp:extent cx="1162050" cy="1114425"/>
            <wp:effectExtent l="0" t="0" r="0" b="9525"/>
            <wp:wrapSquare wrapText="bothSides"/>
            <wp:docPr id="1" name="Picture 1" descr="VF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FW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167C8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76C2BC3A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701E8D20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5B658702" w14:textId="0F761350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669B2F23" w14:textId="5F18F46B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Veterans of Foreign Wars</w:t>
      </w:r>
    </w:p>
    <w:p w14:paraId="1B1653B0" w14:textId="4E96A601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Post 1555 Chico, CA</w:t>
      </w:r>
    </w:p>
    <w:p w14:paraId="046B6642" w14:textId="54E2785B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Mike Halldorson – Commander</w:t>
      </w:r>
    </w:p>
    <w:p w14:paraId="40193DB3" w14:textId="5087076F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 xml:space="preserve">Minutes of </w:t>
      </w:r>
      <w:r w:rsidR="009F226A">
        <w:rPr>
          <w:b/>
          <w:sz w:val="24"/>
          <w:szCs w:val="24"/>
        </w:rPr>
        <w:t>2 February</w:t>
      </w:r>
      <w:r w:rsidR="00C460C4">
        <w:rPr>
          <w:b/>
          <w:sz w:val="24"/>
          <w:szCs w:val="24"/>
        </w:rPr>
        <w:t xml:space="preserve"> 2021</w:t>
      </w:r>
    </w:p>
    <w:p w14:paraId="41A5C94F" w14:textId="1028A7D4" w:rsidR="00321BDA" w:rsidRDefault="00321BDA" w:rsidP="00321BDA">
      <w:pPr>
        <w:tabs>
          <w:tab w:val="left" w:pos="360"/>
          <w:tab w:val="left" w:pos="720"/>
        </w:tabs>
        <w:spacing w:after="0" w:line="240" w:lineRule="auto"/>
        <w:rPr>
          <w:b/>
          <w:sz w:val="32"/>
          <w:szCs w:val="32"/>
        </w:rPr>
      </w:pPr>
    </w:p>
    <w:p w14:paraId="14F1933A" w14:textId="48904561" w:rsidR="00F53FDE" w:rsidRPr="00F53FDE" w:rsidRDefault="00DD17EC" w:rsidP="0020724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D17EC">
        <w:rPr>
          <w:b/>
          <w:sz w:val="28"/>
          <w:szCs w:val="28"/>
          <w:u w:val="single"/>
        </w:rPr>
        <w:t>COMRADES</w:t>
      </w:r>
      <w:r w:rsidR="00827BAA" w:rsidRPr="00491E71">
        <w:rPr>
          <w:b/>
          <w:sz w:val="28"/>
          <w:szCs w:val="28"/>
        </w:rPr>
        <w:t xml:space="preserve">: </w:t>
      </w:r>
      <w:r w:rsidR="00BA2FAC" w:rsidRPr="00491E71">
        <w:rPr>
          <w:b/>
          <w:sz w:val="28"/>
          <w:szCs w:val="28"/>
        </w:rPr>
        <w:t xml:space="preserve"> –</w:t>
      </w:r>
      <w:r w:rsidR="004169C8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Due to the advent of the COVID 19 (Corona Virus) and the requirement for social distancing, </w:t>
      </w:r>
      <w:r w:rsidR="005B3E1F">
        <w:rPr>
          <w:bCs/>
          <w:sz w:val="28"/>
          <w:szCs w:val="28"/>
        </w:rPr>
        <w:t>Butte County has given permission to use the Hall again</w:t>
      </w:r>
      <w:r w:rsidR="00333894">
        <w:rPr>
          <w:bCs/>
          <w:sz w:val="28"/>
          <w:szCs w:val="28"/>
        </w:rPr>
        <w:t>,</w:t>
      </w:r>
      <w:r w:rsidR="005B3E1F">
        <w:rPr>
          <w:bCs/>
          <w:sz w:val="28"/>
          <w:szCs w:val="28"/>
        </w:rPr>
        <w:t xml:space="preserve"> however, the requirements are so</w:t>
      </w:r>
      <w:r w:rsidR="00D02019">
        <w:rPr>
          <w:bCs/>
          <w:sz w:val="28"/>
          <w:szCs w:val="28"/>
        </w:rPr>
        <w:t>mewhat</w:t>
      </w:r>
      <w:r w:rsidR="005B3E1F">
        <w:rPr>
          <w:bCs/>
          <w:sz w:val="28"/>
          <w:szCs w:val="28"/>
        </w:rPr>
        <w:t xml:space="preserve"> restrictive</w:t>
      </w:r>
      <w:r w:rsidR="00D02019">
        <w:rPr>
          <w:bCs/>
          <w:sz w:val="28"/>
          <w:szCs w:val="28"/>
        </w:rPr>
        <w:t>. We will continue to use Zoom</w:t>
      </w:r>
      <w:r w:rsidR="00647D47">
        <w:rPr>
          <w:bCs/>
          <w:sz w:val="28"/>
          <w:szCs w:val="28"/>
        </w:rPr>
        <w:t xml:space="preserve"> until such a time that it is safe to return to the Hall</w:t>
      </w:r>
      <w:r w:rsidR="004A799D">
        <w:rPr>
          <w:bCs/>
          <w:sz w:val="28"/>
          <w:szCs w:val="28"/>
        </w:rPr>
        <w:t>.</w:t>
      </w:r>
      <w:r w:rsidR="005B3E1F">
        <w:rPr>
          <w:bCs/>
          <w:sz w:val="28"/>
          <w:szCs w:val="28"/>
        </w:rPr>
        <w:t xml:space="preserve"> </w:t>
      </w:r>
    </w:p>
    <w:p w14:paraId="5210611D" w14:textId="47217E92" w:rsidR="005D61B0" w:rsidRPr="005D61B0" w:rsidRDefault="00CD5668" w:rsidP="00F53FDE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Our </w:t>
      </w:r>
      <w:r w:rsidR="00F00DF3">
        <w:rPr>
          <w:bCs/>
          <w:sz w:val="28"/>
          <w:szCs w:val="28"/>
        </w:rPr>
        <w:t>m</w:t>
      </w:r>
      <w:r w:rsidR="00F53FDE">
        <w:rPr>
          <w:bCs/>
          <w:sz w:val="28"/>
          <w:szCs w:val="28"/>
        </w:rPr>
        <w:t>eeting</w:t>
      </w:r>
      <w:r w:rsidR="002315E1">
        <w:rPr>
          <w:bCs/>
          <w:sz w:val="28"/>
          <w:szCs w:val="28"/>
        </w:rPr>
        <w:t>s</w:t>
      </w:r>
      <w:r w:rsidR="00F53FDE">
        <w:rPr>
          <w:bCs/>
          <w:sz w:val="28"/>
          <w:szCs w:val="28"/>
        </w:rPr>
        <w:t xml:space="preserve"> </w:t>
      </w:r>
      <w:r w:rsidR="00F00DF3">
        <w:rPr>
          <w:bCs/>
          <w:sz w:val="28"/>
          <w:szCs w:val="28"/>
        </w:rPr>
        <w:t>a</w:t>
      </w:r>
      <w:r w:rsidR="002315E1">
        <w:rPr>
          <w:bCs/>
          <w:sz w:val="28"/>
          <w:szCs w:val="28"/>
        </w:rPr>
        <w:t>re</w:t>
      </w:r>
      <w:r w:rsidR="00F53FDE">
        <w:rPr>
          <w:bCs/>
          <w:sz w:val="28"/>
          <w:szCs w:val="28"/>
        </w:rPr>
        <w:t xml:space="preserve"> </w:t>
      </w:r>
      <w:r w:rsidR="00F00DF3">
        <w:rPr>
          <w:bCs/>
          <w:sz w:val="28"/>
          <w:szCs w:val="28"/>
        </w:rPr>
        <w:t xml:space="preserve">being </w:t>
      </w:r>
      <w:r w:rsidR="00F53FDE">
        <w:rPr>
          <w:bCs/>
          <w:sz w:val="28"/>
          <w:szCs w:val="28"/>
        </w:rPr>
        <w:t>conducted using ZOOM and was set up and managed by Jeraline Edwards, a Post member, United States Army</w:t>
      </w:r>
      <w:r w:rsidR="001534DF">
        <w:rPr>
          <w:bCs/>
          <w:sz w:val="28"/>
          <w:szCs w:val="28"/>
        </w:rPr>
        <w:t>.</w:t>
      </w:r>
      <w:r w:rsidR="00FF6725">
        <w:rPr>
          <w:bCs/>
          <w:sz w:val="28"/>
          <w:szCs w:val="28"/>
        </w:rPr>
        <w:t xml:space="preserve"> </w:t>
      </w:r>
      <w:r w:rsidR="002315E1">
        <w:rPr>
          <w:bCs/>
          <w:sz w:val="28"/>
          <w:szCs w:val="28"/>
        </w:rPr>
        <w:t xml:space="preserve"> Jeraline will </w:t>
      </w:r>
      <w:r w:rsidR="0055773B">
        <w:rPr>
          <w:bCs/>
          <w:sz w:val="28"/>
          <w:szCs w:val="28"/>
        </w:rPr>
        <w:t>continue to</w:t>
      </w:r>
      <w:r w:rsidR="002315E1">
        <w:rPr>
          <w:bCs/>
          <w:sz w:val="28"/>
          <w:szCs w:val="28"/>
        </w:rPr>
        <w:t xml:space="preserve"> host our meeting</w:t>
      </w:r>
      <w:r w:rsidR="0055773B">
        <w:rPr>
          <w:bCs/>
          <w:sz w:val="28"/>
          <w:szCs w:val="28"/>
        </w:rPr>
        <w:t>s</w:t>
      </w:r>
      <w:r w:rsidR="002315E1">
        <w:rPr>
          <w:bCs/>
          <w:sz w:val="28"/>
          <w:szCs w:val="28"/>
        </w:rPr>
        <w:t xml:space="preserve"> on Zoom</w:t>
      </w:r>
      <w:r w:rsidR="0055773B">
        <w:rPr>
          <w:bCs/>
          <w:sz w:val="28"/>
          <w:szCs w:val="28"/>
        </w:rPr>
        <w:t xml:space="preserve"> until further notice</w:t>
      </w:r>
      <w:r w:rsidR="002315E1">
        <w:rPr>
          <w:bCs/>
          <w:sz w:val="28"/>
          <w:szCs w:val="28"/>
        </w:rPr>
        <w:t xml:space="preserve">. The Commander </w:t>
      </w:r>
      <w:r w:rsidR="0055773B">
        <w:rPr>
          <w:bCs/>
          <w:sz w:val="28"/>
          <w:szCs w:val="28"/>
        </w:rPr>
        <w:t>will</w:t>
      </w:r>
      <w:r w:rsidR="002315E1">
        <w:rPr>
          <w:bCs/>
          <w:sz w:val="28"/>
          <w:szCs w:val="28"/>
        </w:rPr>
        <w:t xml:space="preserve"> sen</w:t>
      </w:r>
      <w:r w:rsidR="0055773B">
        <w:rPr>
          <w:bCs/>
          <w:sz w:val="28"/>
          <w:szCs w:val="28"/>
        </w:rPr>
        <w:t xml:space="preserve">d </w:t>
      </w:r>
      <w:r w:rsidR="002315E1">
        <w:rPr>
          <w:bCs/>
          <w:sz w:val="28"/>
          <w:szCs w:val="28"/>
        </w:rPr>
        <w:t xml:space="preserve">out an email with the meeting site and password. </w:t>
      </w:r>
      <w:r w:rsidR="001534DF">
        <w:rPr>
          <w:bCs/>
          <w:sz w:val="28"/>
          <w:szCs w:val="28"/>
        </w:rPr>
        <w:t xml:space="preserve"> </w:t>
      </w:r>
      <w:r w:rsidR="001534DF" w:rsidRPr="00515558">
        <w:rPr>
          <w:b/>
          <w:sz w:val="28"/>
          <w:szCs w:val="28"/>
        </w:rPr>
        <w:t>Thank You</w:t>
      </w:r>
      <w:r w:rsidR="00F53FDE">
        <w:rPr>
          <w:bCs/>
          <w:sz w:val="28"/>
          <w:szCs w:val="28"/>
        </w:rPr>
        <w:t xml:space="preserve"> </w:t>
      </w:r>
      <w:r w:rsidR="001534DF">
        <w:rPr>
          <w:bCs/>
          <w:sz w:val="28"/>
          <w:szCs w:val="28"/>
        </w:rPr>
        <w:t>Jeraline for the good work.</w:t>
      </w:r>
      <w:r w:rsidR="005D61B0">
        <w:rPr>
          <w:bCs/>
          <w:sz w:val="28"/>
          <w:szCs w:val="28"/>
        </w:rPr>
        <w:t xml:space="preserve"> </w:t>
      </w:r>
    </w:p>
    <w:p w14:paraId="01283ECB" w14:textId="4DA5831B" w:rsidR="00F5620F" w:rsidRPr="00491E71" w:rsidRDefault="005D61B0" w:rsidP="005D61B0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D61B0">
        <w:rPr>
          <w:bCs/>
          <w:sz w:val="28"/>
          <w:szCs w:val="28"/>
        </w:rPr>
        <w:t xml:space="preserve">Our </w:t>
      </w:r>
      <w:r w:rsidRPr="005D61B0">
        <w:rPr>
          <w:b/>
          <w:sz w:val="28"/>
          <w:szCs w:val="28"/>
        </w:rPr>
        <w:t>Speaker Program</w:t>
      </w:r>
      <w:r>
        <w:rPr>
          <w:sz w:val="28"/>
          <w:szCs w:val="28"/>
        </w:rPr>
        <w:t xml:space="preserve"> will start again when we are able to resume normal operations.</w:t>
      </w:r>
      <w:r w:rsidRPr="005D61B0">
        <w:rPr>
          <w:sz w:val="28"/>
          <w:szCs w:val="28"/>
        </w:rPr>
        <w:t xml:space="preserve">  </w:t>
      </w:r>
      <w:r w:rsidR="00F217FF" w:rsidRPr="005D61B0">
        <w:rPr>
          <w:sz w:val="28"/>
          <w:szCs w:val="28"/>
        </w:rPr>
        <w:t xml:space="preserve">  </w:t>
      </w:r>
      <w:r w:rsidR="00EB7BF0">
        <w:rPr>
          <w:sz w:val="28"/>
          <w:szCs w:val="28"/>
        </w:rPr>
        <w:t>See David Bruhn if you would like to share your experiences</w:t>
      </w:r>
      <w:r w:rsidR="009902DC">
        <w:rPr>
          <w:sz w:val="28"/>
          <w:szCs w:val="28"/>
        </w:rPr>
        <w:t xml:space="preserve"> in a future program</w:t>
      </w:r>
      <w:r w:rsidR="00EB7BF0">
        <w:rPr>
          <w:sz w:val="28"/>
          <w:szCs w:val="28"/>
        </w:rPr>
        <w:t>.</w:t>
      </w:r>
      <w:r w:rsidR="0067747C" w:rsidRPr="00491E71">
        <w:rPr>
          <w:i/>
          <w:iCs/>
          <w:sz w:val="28"/>
          <w:szCs w:val="28"/>
        </w:rPr>
        <w:t xml:space="preserve"> </w:t>
      </w:r>
    </w:p>
    <w:p w14:paraId="3E33F493" w14:textId="31733321" w:rsidR="00025467" w:rsidRPr="00025467" w:rsidRDefault="00827BAA" w:rsidP="00025467">
      <w:pPr>
        <w:pStyle w:val="ListParagraph"/>
        <w:numPr>
          <w:ilvl w:val="0"/>
          <w:numId w:val="4"/>
        </w:numPr>
        <w:spacing w:after="0"/>
        <w:ind w:right="432"/>
        <w:jc w:val="both"/>
        <w:rPr>
          <w:rFonts w:ascii="Times New Roman" w:hAnsi="Times New Roman" w:cs="Times New Roman"/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Opening Ceremony</w:t>
      </w:r>
      <w:r w:rsidR="008F6D3F">
        <w:rPr>
          <w:b/>
          <w:sz w:val="28"/>
          <w:szCs w:val="28"/>
        </w:rPr>
        <w:t xml:space="preserve">:  </w:t>
      </w:r>
      <w:r w:rsidR="00A93FA0">
        <w:rPr>
          <w:bCs/>
          <w:sz w:val="28"/>
          <w:szCs w:val="28"/>
        </w:rPr>
        <w:t xml:space="preserve">By </w:t>
      </w:r>
      <w:r w:rsidRPr="00B17155">
        <w:rPr>
          <w:sz w:val="28"/>
          <w:szCs w:val="28"/>
        </w:rPr>
        <w:t>Commander Halldorson</w:t>
      </w:r>
      <w:r w:rsidR="006D4757">
        <w:rPr>
          <w:sz w:val="28"/>
          <w:szCs w:val="28"/>
        </w:rPr>
        <w:t>,</w:t>
      </w:r>
      <w:r w:rsidRPr="00B17155">
        <w:rPr>
          <w:sz w:val="28"/>
          <w:szCs w:val="28"/>
        </w:rPr>
        <w:t xml:space="preserve"> </w:t>
      </w:r>
      <w:r w:rsidR="00196238">
        <w:rPr>
          <w:sz w:val="28"/>
          <w:szCs w:val="28"/>
        </w:rPr>
        <w:t xml:space="preserve">commenced </w:t>
      </w:r>
      <w:proofErr w:type="gramStart"/>
      <w:r w:rsidR="00333894">
        <w:rPr>
          <w:sz w:val="28"/>
          <w:szCs w:val="28"/>
        </w:rPr>
        <w:t>at</w:t>
      </w:r>
      <w:proofErr w:type="gramEnd"/>
      <w:r w:rsidR="00663072" w:rsidRPr="00B17155">
        <w:rPr>
          <w:sz w:val="28"/>
          <w:szCs w:val="28"/>
        </w:rPr>
        <w:t xml:space="preserve"> </w:t>
      </w:r>
      <w:r w:rsidR="00B1043C">
        <w:rPr>
          <w:sz w:val="28"/>
          <w:szCs w:val="28"/>
        </w:rPr>
        <w:t>19</w:t>
      </w:r>
      <w:r w:rsidR="001C5DF1">
        <w:rPr>
          <w:sz w:val="28"/>
          <w:szCs w:val="28"/>
        </w:rPr>
        <w:t>00</w:t>
      </w:r>
      <w:r w:rsidR="00A93FA0">
        <w:rPr>
          <w:sz w:val="28"/>
          <w:szCs w:val="28"/>
        </w:rPr>
        <w:t>.</w:t>
      </w:r>
      <w:r w:rsidR="00025467">
        <w:rPr>
          <w:sz w:val="28"/>
          <w:szCs w:val="28"/>
        </w:rPr>
        <w:t xml:space="preserve">  </w:t>
      </w:r>
      <w:r w:rsidR="00025467" w:rsidRPr="00025467">
        <w:rPr>
          <w:rFonts w:ascii="Times New Roman" w:hAnsi="Times New Roman" w:cs="Times New Roman"/>
          <w:sz w:val="28"/>
          <w:szCs w:val="28"/>
        </w:rPr>
        <w:t xml:space="preserve">Commander </w:t>
      </w:r>
      <w:r w:rsidR="00025467">
        <w:rPr>
          <w:rFonts w:ascii="Times New Roman" w:hAnsi="Times New Roman" w:cs="Times New Roman"/>
          <w:sz w:val="28"/>
          <w:szCs w:val="28"/>
        </w:rPr>
        <w:t>Halldorson</w:t>
      </w:r>
      <w:r w:rsidR="00025467" w:rsidRPr="00025467">
        <w:rPr>
          <w:rFonts w:ascii="Times New Roman" w:hAnsi="Times New Roman" w:cs="Times New Roman"/>
          <w:sz w:val="28"/>
          <w:szCs w:val="28"/>
        </w:rPr>
        <w:t xml:space="preserve"> led the Pledge of Allegiance and declared </w:t>
      </w:r>
      <w:r w:rsidR="000E3010">
        <w:rPr>
          <w:rFonts w:ascii="Times New Roman" w:hAnsi="Times New Roman" w:cs="Times New Roman"/>
          <w:sz w:val="28"/>
          <w:szCs w:val="28"/>
        </w:rPr>
        <w:t>Post 1555</w:t>
      </w:r>
      <w:r w:rsidR="00025467" w:rsidRPr="00025467">
        <w:rPr>
          <w:rFonts w:ascii="Times New Roman" w:hAnsi="Times New Roman" w:cs="Times New Roman"/>
          <w:sz w:val="28"/>
          <w:szCs w:val="28"/>
        </w:rPr>
        <w:t xml:space="preserve"> ready for the transaction of business and then read Section 230102 of the Congressional Charter and declared </w:t>
      </w:r>
      <w:r w:rsidR="000E3010">
        <w:rPr>
          <w:rFonts w:ascii="Times New Roman" w:hAnsi="Times New Roman" w:cs="Times New Roman"/>
          <w:sz w:val="28"/>
          <w:szCs w:val="28"/>
        </w:rPr>
        <w:t>Post 1555</w:t>
      </w:r>
      <w:r w:rsidR="00025467" w:rsidRPr="00025467">
        <w:rPr>
          <w:rFonts w:ascii="Times New Roman" w:hAnsi="Times New Roman" w:cs="Times New Roman"/>
          <w:sz w:val="28"/>
          <w:szCs w:val="28"/>
        </w:rPr>
        <w:t xml:space="preserve"> open for business.   </w:t>
      </w:r>
    </w:p>
    <w:p w14:paraId="68213D56" w14:textId="727D5528" w:rsidR="00F0610C" w:rsidRDefault="00663072" w:rsidP="00025467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Opening prayer by </w:t>
      </w:r>
      <w:r w:rsidR="00D02019">
        <w:rPr>
          <w:b/>
          <w:bCs/>
          <w:color w:val="000000" w:themeColor="text1"/>
          <w:sz w:val="28"/>
          <w:szCs w:val="28"/>
        </w:rPr>
        <w:t>Acting Chaplain Ed Wrona</w:t>
      </w:r>
      <w:r w:rsidR="00CA6468">
        <w:rPr>
          <w:sz w:val="28"/>
          <w:szCs w:val="28"/>
        </w:rPr>
        <w:t>.</w:t>
      </w:r>
    </w:p>
    <w:p w14:paraId="627BD9FC" w14:textId="0A844C07" w:rsidR="00663072" w:rsidRPr="009F226A" w:rsidRDefault="00F0610C" w:rsidP="00025467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Commander recognized a</w:t>
      </w:r>
      <w:r w:rsidR="00D02019">
        <w:rPr>
          <w:sz w:val="28"/>
          <w:szCs w:val="28"/>
        </w:rPr>
        <w:t>s</w:t>
      </w:r>
      <w:r>
        <w:rPr>
          <w:sz w:val="28"/>
          <w:szCs w:val="28"/>
        </w:rPr>
        <w:t xml:space="preserve"> Distinguished Guest</w:t>
      </w:r>
      <w:r w:rsidR="00D02019">
        <w:rPr>
          <w:sz w:val="28"/>
          <w:szCs w:val="28"/>
        </w:rPr>
        <w:t>s</w:t>
      </w:r>
      <w:r w:rsidR="009F226A">
        <w:rPr>
          <w:sz w:val="28"/>
          <w:szCs w:val="28"/>
        </w:rPr>
        <w:t>:</w:t>
      </w:r>
      <w:r>
        <w:rPr>
          <w:sz w:val="28"/>
          <w:szCs w:val="28"/>
        </w:rPr>
        <w:t xml:space="preserve"> our District 15 Commander </w:t>
      </w:r>
      <w:r w:rsidRPr="00F0610C">
        <w:rPr>
          <w:b/>
          <w:bCs/>
          <w:sz w:val="28"/>
          <w:szCs w:val="28"/>
        </w:rPr>
        <w:t xml:space="preserve">Mike </w:t>
      </w:r>
      <w:r w:rsidR="006264C3" w:rsidRPr="00F0610C">
        <w:rPr>
          <w:b/>
          <w:bCs/>
          <w:sz w:val="28"/>
          <w:szCs w:val="28"/>
        </w:rPr>
        <w:t>DiGi</w:t>
      </w:r>
      <w:r w:rsidR="006264C3">
        <w:rPr>
          <w:b/>
          <w:bCs/>
          <w:sz w:val="28"/>
          <w:szCs w:val="28"/>
        </w:rPr>
        <w:t>ordano</w:t>
      </w:r>
      <w:r w:rsidR="009F226A">
        <w:rPr>
          <w:sz w:val="28"/>
          <w:szCs w:val="28"/>
        </w:rPr>
        <w:t xml:space="preserve"> and CSUC Student Veteran Organization President (SVO) </w:t>
      </w:r>
      <w:r w:rsidR="009F226A" w:rsidRPr="009F226A">
        <w:rPr>
          <w:b/>
          <w:bCs/>
          <w:sz w:val="28"/>
          <w:szCs w:val="28"/>
        </w:rPr>
        <w:t>Stephen Martinez</w:t>
      </w:r>
      <w:r w:rsidR="009F226A">
        <w:rPr>
          <w:b/>
          <w:bCs/>
          <w:sz w:val="28"/>
          <w:szCs w:val="28"/>
        </w:rPr>
        <w:t>.</w:t>
      </w:r>
    </w:p>
    <w:p w14:paraId="3F972973" w14:textId="43B9EF22" w:rsidR="000A778F" w:rsidRPr="00A35383" w:rsidRDefault="006A7736" w:rsidP="00B97B53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Draping of the </w:t>
      </w:r>
      <w:r w:rsidR="00912532" w:rsidRPr="00BA1FBB">
        <w:rPr>
          <w:bCs/>
          <w:sz w:val="28"/>
          <w:szCs w:val="28"/>
          <w:u w:val="single"/>
        </w:rPr>
        <w:t>Charter</w:t>
      </w:r>
      <w:r w:rsidR="00BA2FAC" w:rsidRPr="00BA1FBB">
        <w:rPr>
          <w:sz w:val="28"/>
          <w:szCs w:val="28"/>
        </w:rPr>
        <w:t xml:space="preserve">:  </w:t>
      </w:r>
      <w:r w:rsidR="00222529">
        <w:rPr>
          <w:sz w:val="28"/>
          <w:szCs w:val="28"/>
        </w:rPr>
        <w:t xml:space="preserve">At </w:t>
      </w:r>
      <w:r w:rsidR="001534DF">
        <w:rPr>
          <w:sz w:val="28"/>
          <w:szCs w:val="28"/>
        </w:rPr>
        <w:t>the</w:t>
      </w:r>
      <w:r w:rsidR="00222529">
        <w:rPr>
          <w:sz w:val="28"/>
          <w:szCs w:val="28"/>
        </w:rPr>
        <w:t xml:space="preserve"> next meeting</w:t>
      </w:r>
      <w:r w:rsidR="001534DF">
        <w:rPr>
          <w:sz w:val="28"/>
          <w:szCs w:val="28"/>
        </w:rPr>
        <w:t xml:space="preserve"> at the Hall</w:t>
      </w:r>
      <w:r w:rsidR="00222529">
        <w:rPr>
          <w:sz w:val="28"/>
          <w:szCs w:val="28"/>
        </w:rPr>
        <w:t xml:space="preserve">, we will drape the charter for </w:t>
      </w:r>
      <w:r w:rsidR="00222529" w:rsidRPr="00222529">
        <w:rPr>
          <w:b/>
          <w:bCs/>
          <w:sz w:val="28"/>
          <w:szCs w:val="28"/>
        </w:rPr>
        <w:t>Art Wells</w:t>
      </w:r>
      <w:r w:rsidR="00222529">
        <w:rPr>
          <w:sz w:val="28"/>
          <w:szCs w:val="28"/>
        </w:rPr>
        <w:t xml:space="preserve"> – 98, USMC</w:t>
      </w:r>
      <w:r w:rsidR="004D64C7">
        <w:rPr>
          <w:sz w:val="28"/>
          <w:szCs w:val="28"/>
        </w:rPr>
        <w:t>/</w:t>
      </w:r>
      <w:r w:rsidR="00222529">
        <w:rPr>
          <w:sz w:val="28"/>
          <w:szCs w:val="28"/>
        </w:rPr>
        <w:t>WWII</w:t>
      </w:r>
      <w:r w:rsidR="009F226A">
        <w:rPr>
          <w:sz w:val="28"/>
          <w:szCs w:val="28"/>
        </w:rPr>
        <w:t xml:space="preserve">, </w:t>
      </w:r>
      <w:r w:rsidR="00222529">
        <w:rPr>
          <w:sz w:val="28"/>
          <w:szCs w:val="28"/>
        </w:rPr>
        <w:t xml:space="preserve">Pearl Harbor survivor and </w:t>
      </w:r>
      <w:r w:rsidR="00222529" w:rsidRPr="00222529">
        <w:rPr>
          <w:b/>
          <w:bCs/>
          <w:sz w:val="28"/>
          <w:szCs w:val="28"/>
        </w:rPr>
        <w:t>Larry Fournier</w:t>
      </w:r>
      <w:r w:rsidR="00222529">
        <w:rPr>
          <w:sz w:val="28"/>
          <w:szCs w:val="28"/>
        </w:rPr>
        <w:t xml:space="preserve"> – USAF</w:t>
      </w:r>
      <w:r w:rsidR="004D64C7">
        <w:rPr>
          <w:sz w:val="28"/>
          <w:szCs w:val="28"/>
        </w:rPr>
        <w:t>/</w:t>
      </w:r>
      <w:r w:rsidR="00222529">
        <w:rPr>
          <w:sz w:val="28"/>
          <w:szCs w:val="28"/>
        </w:rPr>
        <w:t>Vietnam</w:t>
      </w:r>
      <w:r w:rsidR="00F421BF">
        <w:rPr>
          <w:sz w:val="28"/>
          <w:szCs w:val="28"/>
        </w:rPr>
        <w:t xml:space="preserve"> - </w:t>
      </w:r>
    </w:p>
    <w:p w14:paraId="11522CBB" w14:textId="16D79FAA" w:rsidR="00A35383" w:rsidRPr="00A35383" w:rsidRDefault="00A35383" w:rsidP="00A35383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 w:rsidRPr="004D64C7">
        <w:rPr>
          <w:b/>
          <w:sz w:val="28"/>
          <w:szCs w:val="28"/>
        </w:rPr>
        <w:t>Bud Byrd</w:t>
      </w:r>
      <w:r w:rsidR="00F421BF">
        <w:rPr>
          <w:bCs/>
          <w:sz w:val="28"/>
          <w:szCs w:val="28"/>
        </w:rPr>
        <w:t xml:space="preserve"> – US</w:t>
      </w:r>
      <w:r w:rsidR="004D64C7">
        <w:rPr>
          <w:bCs/>
          <w:sz w:val="28"/>
          <w:szCs w:val="28"/>
        </w:rPr>
        <w:t>AF/</w:t>
      </w:r>
      <w:r w:rsidR="00F421BF">
        <w:rPr>
          <w:bCs/>
          <w:sz w:val="28"/>
          <w:szCs w:val="28"/>
        </w:rPr>
        <w:t>Vietnam</w:t>
      </w:r>
      <w:r w:rsidR="009F226A">
        <w:rPr>
          <w:bCs/>
          <w:sz w:val="28"/>
          <w:szCs w:val="28"/>
        </w:rPr>
        <w:t xml:space="preserve"> and </w:t>
      </w:r>
      <w:r w:rsidR="009F226A" w:rsidRPr="009F226A">
        <w:rPr>
          <w:b/>
          <w:sz w:val="28"/>
          <w:szCs w:val="28"/>
        </w:rPr>
        <w:t>Joe Mace</w:t>
      </w:r>
      <w:r w:rsidR="009F226A">
        <w:rPr>
          <w:bCs/>
          <w:sz w:val="28"/>
          <w:szCs w:val="28"/>
        </w:rPr>
        <w:t xml:space="preserve"> – USA/Vietnam – Former Dist. 15 Surgeon</w:t>
      </w:r>
      <w:r w:rsidR="00F421BF">
        <w:rPr>
          <w:bCs/>
          <w:sz w:val="28"/>
          <w:szCs w:val="28"/>
        </w:rPr>
        <w:t>.</w:t>
      </w:r>
    </w:p>
    <w:p w14:paraId="4874A110" w14:textId="719ED647" w:rsidR="00942BDF" w:rsidRPr="00F1574C" w:rsidRDefault="00942BDF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Roll Call</w:t>
      </w:r>
      <w:r w:rsidR="00AC0CA8">
        <w:rPr>
          <w:bCs/>
          <w:sz w:val="28"/>
          <w:szCs w:val="28"/>
          <w:u w:val="single"/>
        </w:rPr>
        <w:t xml:space="preserve"> of Officers</w:t>
      </w:r>
      <w:r w:rsidRPr="00F1574C">
        <w:rPr>
          <w:bCs/>
          <w:sz w:val="28"/>
          <w:szCs w:val="28"/>
        </w:rPr>
        <w:t>:</w:t>
      </w:r>
      <w:r w:rsidR="00F1574C" w:rsidRPr="00F1574C">
        <w:rPr>
          <w:bCs/>
          <w:sz w:val="28"/>
          <w:szCs w:val="28"/>
        </w:rPr>
        <w:t xml:space="preserve">  By acting Adjutant Jimmy Smith</w:t>
      </w:r>
    </w:p>
    <w:p w14:paraId="3E32A267" w14:textId="5A3CB2F9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Commander: Mike Halldorson – Present</w:t>
      </w:r>
    </w:p>
    <w:p w14:paraId="580C0DEB" w14:textId="15D0E3CE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Sr. Vice Commander: </w:t>
      </w:r>
      <w:r w:rsidR="0055773B">
        <w:rPr>
          <w:sz w:val="28"/>
          <w:szCs w:val="28"/>
        </w:rPr>
        <w:t>Michael Johns</w:t>
      </w:r>
      <w:r w:rsidR="001A1610">
        <w:rPr>
          <w:sz w:val="28"/>
          <w:szCs w:val="28"/>
        </w:rPr>
        <w:t>t</w:t>
      </w:r>
      <w:r w:rsidR="0055773B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="00855046">
        <w:rPr>
          <w:sz w:val="28"/>
          <w:szCs w:val="28"/>
        </w:rPr>
        <w:t>–</w:t>
      </w:r>
      <w:r w:rsidR="00CA6468" w:rsidRPr="00CA6468">
        <w:rPr>
          <w:sz w:val="28"/>
          <w:szCs w:val="28"/>
        </w:rPr>
        <w:t xml:space="preserve"> </w:t>
      </w:r>
      <w:r w:rsidR="00344013">
        <w:rPr>
          <w:sz w:val="28"/>
          <w:szCs w:val="28"/>
        </w:rPr>
        <w:t>Present</w:t>
      </w:r>
    </w:p>
    <w:p w14:paraId="7A732D89" w14:textId="5BED5EB6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Jr. Vice Commander: </w:t>
      </w:r>
      <w:r w:rsidR="007F1610">
        <w:rPr>
          <w:sz w:val="28"/>
          <w:szCs w:val="28"/>
        </w:rPr>
        <w:t>Frank Zebley</w:t>
      </w:r>
      <w:r>
        <w:rPr>
          <w:sz w:val="28"/>
          <w:szCs w:val="28"/>
        </w:rPr>
        <w:t xml:space="preserve"> – </w:t>
      </w:r>
      <w:r w:rsidR="006D4757">
        <w:rPr>
          <w:sz w:val="28"/>
          <w:szCs w:val="28"/>
        </w:rPr>
        <w:t>Excused</w:t>
      </w:r>
    </w:p>
    <w:p w14:paraId="20F715D7" w14:textId="31D61FEC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Quartermaster: Mike Orr – </w:t>
      </w:r>
      <w:bookmarkStart w:id="0" w:name="_Hlk50197639"/>
      <w:r w:rsidR="00377A88">
        <w:rPr>
          <w:sz w:val="28"/>
          <w:szCs w:val="28"/>
        </w:rPr>
        <w:t>Excused</w:t>
      </w:r>
      <w:bookmarkEnd w:id="0"/>
    </w:p>
    <w:p w14:paraId="264335FE" w14:textId="6F256EBD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Adjutant: Don Campbell – </w:t>
      </w:r>
      <w:r w:rsidR="006D4757">
        <w:rPr>
          <w:sz w:val="28"/>
          <w:szCs w:val="28"/>
        </w:rPr>
        <w:t>Excused</w:t>
      </w:r>
    </w:p>
    <w:p w14:paraId="6CA274F0" w14:textId="64C2ACDE" w:rsidR="00942BDF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Judge Advocate: David Bruhn – </w:t>
      </w:r>
      <w:bookmarkStart w:id="1" w:name="_Hlk40796949"/>
      <w:r w:rsidR="00222529">
        <w:rPr>
          <w:sz w:val="28"/>
          <w:szCs w:val="28"/>
        </w:rPr>
        <w:t>Absent</w:t>
      </w:r>
      <w:bookmarkEnd w:id="1"/>
    </w:p>
    <w:p w14:paraId="0EE34D2C" w14:textId="02B51B8B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Chief-of-Staff: James Crow – </w:t>
      </w:r>
      <w:r w:rsidR="007952B7">
        <w:rPr>
          <w:sz w:val="28"/>
          <w:szCs w:val="28"/>
        </w:rPr>
        <w:t>Excused</w:t>
      </w:r>
    </w:p>
    <w:p w14:paraId="7878E48E" w14:textId="52D5041D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Surgeon: </w:t>
      </w:r>
      <w:r w:rsidR="001534DF">
        <w:rPr>
          <w:sz w:val="28"/>
          <w:szCs w:val="28"/>
        </w:rPr>
        <w:t xml:space="preserve">Ed Wrona - </w:t>
      </w:r>
      <w:r w:rsidR="0055773B">
        <w:rPr>
          <w:sz w:val="28"/>
          <w:szCs w:val="28"/>
        </w:rPr>
        <w:t>Present</w:t>
      </w:r>
    </w:p>
    <w:p w14:paraId="466F1629" w14:textId="6581C20F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Chaplain: Bob Roberts – </w:t>
      </w:r>
      <w:r w:rsidR="00040634">
        <w:rPr>
          <w:sz w:val="28"/>
          <w:szCs w:val="28"/>
        </w:rPr>
        <w:t>Excused</w:t>
      </w:r>
    </w:p>
    <w:p w14:paraId="02F41067" w14:textId="312C4743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Veteran Service Officer: David Miller – </w:t>
      </w:r>
      <w:r w:rsidR="00252DD6">
        <w:rPr>
          <w:sz w:val="28"/>
          <w:szCs w:val="28"/>
        </w:rPr>
        <w:t>Pre</w:t>
      </w:r>
      <w:r w:rsidR="007952B7">
        <w:rPr>
          <w:sz w:val="28"/>
          <w:szCs w:val="28"/>
        </w:rPr>
        <w:t>sent</w:t>
      </w:r>
    </w:p>
    <w:p w14:paraId="1854C1D5" w14:textId="67227A37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2A2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Year Trustee: Len Spesert – </w:t>
      </w:r>
      <w:r w:rsidR="006D4757">
        <w:rPr>
          <w:sz w:val="28"/>
          <w:szCs w:val="28"/>
        </w:rPr>
        <w:t>Present</w:t>
      </w:r>
    </w:p>
    <w:p w14:paraId="528D38C3" w14:textId="3F11FB7D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2A2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Year Trustee: </w:t>
      </w:r>
      <w:r w:rsidR="00F00DF3">
        <w:rPr>
          <w:sz w:val="28"/>
          <w:szCs w:val="28"/>
        </w:rPr>
        <w:t xml:space="preserve">Terry Hopkins - </w:t>
      </w:r>
      <w:r w:rsidR="006D4757">
        <w:rPr>
          <w:sz w:val="28"/>
          <w:szCs w:val="28"/>
        </w:rPr>
        <w:t>Excused</w:t>
      </w:r>
    </w:p>
    <w:p w14:paraId="5D6A71EF" w14:textId="2F58F6A7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2A2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Year Trustee: Larry Wahl – </w:t>
      </w:r>
      <w:r w:rsidR="006D4757">
        <w:rPr>
          <w:sz w:val="28"/>
          <w:szCs w:val="28"/>
        </w:rPr>
        <w:t>Present</w:t>
      </w:r>
    </w:p>
    <w:p w14:paraId="1F8C497E" w14:textId="0D29888B" w:rsidR="004F13AE" w:rsidRDefault="008E34BC" w:rsidP="008C07A5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765D1">
        <w:rPr>
          <w:sz w:val="28"/>
          <w:szCs w:val="28"/>
        </w:rPr>
        <w:t>S</w:t>
      </w:r>
      <w:r w:rsidR="009F226A">
        <w:rPr>
          <w:sz w:val="28"/>
          <w:szCs w:val="28"/>
        </w:rPr>
        <w:t>e</w:t>
      </w:r>
      <w:r w:rsidRPr="009765D1">
        <w:rPr>
          <w:sz w:val="28"/>
          <w:szCs w:val="28"/>
        </w:rPr>
        <w:t>rge</w:t>
      </w:r>
      <w:r w:rsidR="009F226A">
        <w:rPr>
          <w:sz w:val="28"/>
          <w:szCs w:val="28"/>
        </w:rPr>
        <w:t>a</w:t>
      </w:r>
      <w:r w:rsidRPr="009765D1">
        <w:rPr>
          <w:sz w:val="28"/>
          <w:szCs w:val="28"/>
        </w:rPr>
        <w:t>nt</w:t>
      </w:r>
      <w:r w:rsidR="008B2A26" w:rsidRPr="009765D1">
        <w:rPr>
          <w:sz w:val="28"/>
          <w:szCs w:val="28"/>
        </w:rPr>
        <w:t xml:space="preserve">-At-Arms: Craig Lindquist – </w:t>
      </w:r>
      <w:r w:rsidR="009F226A">
        <w:rPr>
          <w:sz w:val="28"/>
          <w:szCs w:val="28"/>
        </w:rPr>
        <w:t>Excused</w:t>
      </w:r>
    </w:p>
    <w:p w14:paraId="19A8A98F" w14:textId="77777777" w:rsidR="0055773B" w:rsidRPr="009765D1" w:rsidRDefault="0055773B" w:rsidP="0055773B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</w:p>
    <w:p w14:paraId="6E44C831" w14:textId="3F6E0127" w:rsidR="00EF3465" w:rsidRPr="00954DE8" w:rsidRDefault="00EF3465" w:rsidP="004C387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54DE8">
        <w:rPr>
          <w:bCs/>
          <w:sz w:val="28"/>
          <w:szCs w:val="28"/>
          <w:u w:val="single"/>
        </w:rPr>
        <w:t>New Member</w:t>
      </w:r>
      <w:r w:rsidR="008F6D3F" w:rsidRPr="00954DE8">
        <w:rPr>
          <w:bCs/>
          <w:sz w:val="28"/>
          <w:szCs w:val="28"/>
          <w:u w:val="single"/>
        </w:rPr>
        <w:t>s</w:t>
      </w:r>
      <w:r w:rsidRPr="00954DE8">
        <w:rPr>
          <w:b/>
          <w:sz w:val="28"/>
          <w:szCs w:val="28"/>
        </w:rPr>
        <w:t>:</w:t>
      </w:r>
      <w:r w:rsidR="00CB64F1">
        <w:rPr>
          <w:bCs/>
          <w:sz w:val="28"/>
          <w:szCs w:val="28"/>
        </w:rPr>
        <w:t xml:space="preserve"> </w:t>
      </w:r>
      <w:r w:rsidR="009F226A">
        <w:rPr>
          <w:bCs/>
          <w:sz w:val="28"/>
          <w:szCs w:val="28"/>
        </w:rPr>
        <w:t>No new members</w:t>
      </w:r>
      <w:r w:rsidR="009430EA">
        <w:rPr>
          <w:b/>
          <w:sz w:val="28"/>
          <w:szCs w:val="28"/>
        </w:rPr>
        <w:t>.</w:t>
      </w:r>
      <w:r w:rsidR="009430EA">
        <w:rPr>
          <w:sz w:val="28"/>
          <w:szCs w:val="28"/>
        </w:rPr>
        <w:t xml:space="preserve"> </w:t>
      </w:r>
      <w:r w:rsidR="00D2595A" w:rsidRPr="00954DE8">
        <w:rPr>
          <w:sz w:val="28"/>
          <w:szCs w:val="28"/>
        </w:rPr>
        <w:t xml:space="preserve">Our Post currently has </w:t>
      </w:r>
      <w:r w:rsidR="00EC68EB" w:rsidRPr="004C3876">
        <w:rPr>
          <w:b/>
          <w:color w:val="000000" w:themeColor="text1"/>
          <w:sz w:val="28"/>
          <w:szCs w:val="28"/>
          <w:u w:val="single"/>
        </w:rPr>
        <w:t>2</w:t>
      </w:r>
      <w:r w:rsidR="00781D84" w:rsidRPr="004C3876">
        <w:rPr>
          <w:b/>
          <w:color w:val="000000" w:themeColor="text1"/>
          <w:sz w:val="28"/>
          <w:szCs w:val="28"/>
          <w:u w:val="single"/>
        </w:rPr>
        <w:t>5</w:t>
      </w:r>
      <w:r w:rsidR="009F226A">
        <w:rPr>
          <w:b/>
          <w:color w:val="000000" w:themeColor="text1"/>
          <w:sz w:val="28"/>
          <w:szCs w:val="28"/>
          <w:u w:val="single"/>
        </w:rPr>
        <w:t>3</w:t>
      </w:r>
      <w:r w:rsidR="004C3876">
        <w:rPr>
          <w:b/>
          <w:color w:val="000000" w:themeColor="text1"/>
          <w:sz w:val="28"/>
          <w:szCs w:val="28"/>
        </w:rPr>
        <w:t xml:space="preserve"> </w:t>
      </w:r>
      <w:r w:rsidR="00D2595A" w:rsidRPr="004C3876">
        <w:rPr>
          <w:sz w:val="28"/>
          <w:szCs w:val="28"/>
        </w:rPr>
        <w:t>members</w:t>
      </w:r>
      <w:r w:rsidR="007D7BAD">
        <w:rPr>
          <w:sz w:val="28"/>
          <w:szCs w:val="28"/>
        </w:rPr>
        <w:t xml:space="preserve"> for a </w:t>
      </w:r>
      <w:r w:rsidR="000226CD" w:rsidRPr="000226CD">
        <w:rPr>
          <w:b/>
          <w:bCs/>
          <w:sz w:val="28"/>
          <w:szCs w:val="28"/>
          <w:u w:val="single"/>
        </w:rPr>
        <w:t>9</w:t>
      </w:r>
      <w:r w:rsidR="009F226A">
        <w:rPr>
          <w:b/>
          <w:bCs/>
          <w:sz w:val="28"/>
          <w:szCs w:val="28"/>
          <w:u w:val="single"/>
        </w:rPr>
        <w:t>9.12</w:t>
      </w:r>
      <w:r w:rsidR="007D7BAD" w:rsidRPr="000226CD">
        <w:rPr>
          <w:b/>
          <w:bCs/>
          <w:sz w:val="28"/>
          <w:szCs w:val="28"/>
          <w:u w:val="single"/>
        </w:rPr>
        <w:t>%</w:t>
      </w:r>
      <w:r w:rsidR="007D7BAD" w:rsidRPr="00C8534F">
        <w:rPr>
          <w:color w:val="FF0000"/>
          <w:sz w:val="28"/>
          <w:szCs w:val="28"/>
        </w:rPr>
        <w:t xml:space="preserve"> </w:t>
      </w:r>
      <w:r w:rsidR="007D7BAD">
        <w:rPr>
          <w:sz w:val="28"/>
          <w:szCs w:val="28"/>
        </w:rPr>
        <w:t>rating</w:t>
      </w:r>
      <w:r w:rsidR="00093D3B">
        <w:rPr>
          <w:sz w:val="28"/>
          <w:szCs w:val="28"/>
        </w:rPr>
        <w:t>.</w:t>
      </w:r>
    </w:p>
    <w:p w14:paraId="62C74AC8" w14:textId="19C28037" w:rsidR="00EF3465" w:rsidRPr="004F13AE" w:rsidRDefault="00EF3465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Reading of Minutes</w:t>
      </w:r>
      <w:r w:rsidRPr="004F13AE">
        <w:rPr>
          <w:b/>
          <w:sz w:val="28"/>
          <w:szCs w:val="28"/>
        </w:rPr>
        <w:t xml:space="preserve">: </w:t>
      </w:r>
      <w:r w:rsidR="009A3F3C">
        <w:rPr>
          <w:b/>
          <w:sz w:val="28"/>
          <w:szCs w:val="28"/>
        </w:rPr>
        <w:t xml:space="preserve"> </w:t>
      </w:r>
      <w:r w:rsidR="002125D3">
        <w:rPr>
          <w:b/>
          <w:sz w:val="28"/>
          <w:szCs w:val="28"/>
        </w:rPr>
        <w:t xml:space="preserve">Minutes for </w:t>
      </w:r>
      <w:r w:rsidR="009F226A">
        <w:rPr>
          <w:b/>
          <w:sz w:val="28"/>
          <w:szCs w:val="28"/>
        </w:rPr>
        <w:t>January</w:t>
      </w:r>
      <w:r w:rsidR="007952B7">
        <w:rPr>
          <w:b/>
          <w:sz w:val="28"/>
          <w:szCs w:val="28"/>
        </w:rPr>
        <w:t xml:space="preserve"> </w:t>
      </w:r>
      <w:r w:rsidR="00CD5668">
        <w:rPr>
          <w:b/>
          <w:sz w:val="28"/>
          <w:szCs w:val="28"/>
        </w:rPr>
        <w:t>202</w:t>
      </w:r>
      <w:r w:rsidR="009F226A">
        <w:rPr>
          <w:b/>
          <w:sz w:val="28"/>
          <w:szCs w:val="28"/>
        </w:rPr>
        <w:t>1</w:t>
      </w:r>
      <w:r w:rsidR="00CD5668">
        <w:rPr>
          <w:b/>
          <w:sz w:val="28"/>
          <w:szCs w:val="28"/>
        </w:rPr>
        <w:t xml:space="preserve"> </w:t>
      </w:r>
      <w:r w:rsidR="00CD5668" w:rsidRPr="00CD5668">
        <w:rPr>
          <w:bCs/>
          <w:sz w:val="28"/>
          <w:szCs w:val="28"/>
        </w:rPr>
        <w:t>have</w:t>
      </w:r>
      <w:r w:rsidR="001534DF">
        <w:rPr>
          <w:bCs/>
          <w:sz w:val="28"/>
          <w:szCs w:val="28"/>
        </w:rPr>
        <w:t xml:space="preserve"> been emailed</w:t>
      </w:r>
      <w:r w:rsidR="002125D3">
        <w:rPr>
          <w:b/>
          <w:sz w:val="28"/>
          <w:szCs w:val="28"/>
        </w:rPr>
        <w:t>.</w:t>
      </w:r>
    </w:p>
    <w:p w14:paraId="198F2763" w14:textId="55BD75BA" w:rsidR="007132C6" w:rsidRPr="00FF39CE" w:rsidRDefault="00EF3465" w:rsidP="007132C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7132C6">
        <w:rPr>
          <w:bCs/>
          <w:sz w:val="28"/>
          <w:szCs w:val="28"/>
          <w:u w:val="single"/>
        </w:rPr>
        <w:t>Quartermaster</w:t>
      </w:r>
      <w:r w:rsidR="006232EF" w:rsidRPr="007132C6">
        <w:rPr>
          <w:bCs/>
          <w:sz w:val="28"/>
          <w:szCs w:val="28"/>
          <w:u w:val="single"/>
        </w:rPr>
        <w:t xml:space="preserve">’s </w:t>
      </w:r>
      <w:r w:rsidRPr="007132C6">
        <w:rPr>
          <w:bCs/>
          <w:sz w:val="28"/>
          <w:szCs w:val="28"/>
          <w:u w:val="single"/>
        </w:rPr>
        <w:t>Report</w:t>
      </w:r>
      <w:r w:rsidRPr="007132C6">
        <w:rPr>
          <w:b/>
          <w:sz w:val="28"/>
          <w:szCs w:val="28"/>
        </w:rPr>
        <w:t xml:space="preserve">: </w:t>
      </w:r>
      <w:r w:rsidR="00676BBB">
        <w:rPr>
          <w:b/>
          <w:sz w:val="28"/>
          <w:szCs w:val="28"/>
        </w:rPr>
        <w:t xml:space="preserve">Due to our Quartermaster’s health issues, </w:t>
      </w:r>
      <w:r w:rsidR="004C3876">
        <w:rPr>
          <w:b/>
          <w:sz w:val="28"/>
          <w:szCs w:val="28"/>
        </w:rPr>
        <w:t>Commander Halldorson</w:t>
      </w:r>
      <w:r w:rsidR="00984E33">
        <w:rPr>
          <w:bCs/>
          <w:sz w:val="28"/>
          <w:szCs w:val="28"/>
        </w:rPr>
        <w:t xml:space="preserve"> </w:t>
      </w:r>
      <w:r w:rsidR="00637F37">
        <w:rPr>
          <w:bCs/>
          <w:sz w:val="28"/>
          <w:szCs w:val="28"/>
        </w:rPr>
        <w:t>gave a brief report on our various accounts</w:t>
      </w:r>
      <w:r w:rsidR="007132C6" w:rsidRPr="00FF39CE">
        <w:rPr>
          <w:sz w:val="28"/>
          <w:szCs w:val="28"/>
        </w:rPr>
        <w:t>.</w:t>
      </w:r>
      <w:r w:rsidR="00637F37">
        <w:rPr>
          <w:sz w:val="28"/>
          <w:szCs w:val="28"/>
        </w:rPr>
        <w:t xml:space="preserve"> </w:t>
      </w:r>
      <w:r w:rsidR="007132C6" w:rsidRPr="00FF39CE">
        <w:rPr>
          <w:sz w:val="28"/>
          <w:szCs w:val="28"/>
        </w:rPr>
        <w:t>If you have any questions or concerns, contact the Quartermaster or Commander.</w:t>
      </w:r>
    </w:p>
    <w:p w14:paraId="5FB4A3DF" w14:textId="72653743" w:rsidR="001A0AD8" w:rsidRPr="007132C6" w:rsidRDefault="00665FBE" w:rsidP="009547C4">
      <w:pPr>
        <w:pStyle w:val="ListParagraph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7132C6">
        <w:rPr>
          <w:bCs/>
          <w:sz w:val="28"/>
          <w:szCs w:val="28"/>
          <w:u w:val="single"/>
        </w:rPr>
        <w:t>Veterans Service Officer Report</w:t>
      </w:r>
      <w:r w:rsidRPr="007132C6">
        <w:rPr>
          <w:b/>
          <w:sz w:val="28"/>
          <w:szCs w:val="28"/>
        </w:rPr>
        <w:t xml:space="preserve">: </w:t>
      </w:r>
      <w:r w:rsidR="005A20D0" w:rsidRPr="007132C6">
        <w:rPr>
          <w:b/>
          <w:sz w:val="28"/>
          <w:szCs w:val="28"/>
        </w:rPr>
        <w:t xml:space="preserve"> </w:t>
      </w:r>
      <w:r w:rsidR="00984E33">
        <w:rPr>
          <w:sz w:val="28"/>
          <w:szCs w:val="28"/>
        </w:rPr>
        <w:t>The VSO is constantly in contact with Veterans as he travels or visits business establishments</w:t>
      </w:r>
      <w:r w:rsidR="006264C3">
        <w:rPr>
          <w:sz w:val="28"/>
          <w:szCs w:val="28"/>
        </w:rPr>
        <w:t>.</w:t>
      </w:r>
      <w:r w:rsidR="009F226A">
        <w:rPr>
          <w:sz w:val="28"/>
          <w:szCs w:val="28"/>
        </w:rPr>
        <w:t xml:space="preserve"> The VSO is pursuing 1 potential new member.</w:t>
      </w:r>
    </w:p>
    <w:p w14:paraId="2525894E" w14:textId="3E693662" w:rsidR="009547C4" w:rsidRPr="009547C4" w:rsidRDefault="00411ABE" w:rsidP="009547C4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332789">
        <w:rPr>
          <w:sz w:val="28"/>
          <w:szCs w:val="28"/>
        </w:rPr>
        <w:t xml:space="preserve"> </w:t>
      </w:r>
      <w:r w:rsidRPr="00AC0CA8">
        <w:rPr>
          <w:bCs/>
          <w:sz w:val="28"/>
          <w:szCs w:val="28"/>
          <w:u w:val="single"/>
        </w:rPr>
        <w:t>Sick Call and Distress</w:t>
      </w:r>
      <w:r w:rsidRPr="00332789">
        <w:rPr>
          <w:b/>
          <w:sz w:val="28"/>
          <w:szCs w:val="28"/>
        </w:rPr>
        <w:t>:</w:t>
      </w:r>
    </w:p>
    <w:p w14:paraId="70EE6189" w14:textId="6B85FF1F" w:rsidR="009547C4" w:rsidRPr="009547C4" w:rsidRDefault="009547C4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Don Campbell</w:t>
      </w:r>
      <w:r>
        <w:rPr>
          <w:bCs/>
          <w:sz w:val="28"/>
          <w:szCs w:val="28"/>
        </w:rPr>
        <w:t xml:space="preserve"> –</w:t>
      </w:r>
      <w:r w:rsidR="00C66D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Ha</w:t>
      </w:r>
      <w:r w:rsidR="009F226A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 xml:space="preserve"> </w:t>
      </w:r>
      <w:r w:rsidR="00C66D30">
        <w:rPr>
          <w:bCs/>
          <w:sz w:val="28"/>
          <w:szCs w:val="28"/>
        </w:rPr>
        <w:t xml:space="preserve">back </w:t>
      </w:r>
      <w:r>
        <w:rPr>
          <w:bCs/>
          <w:sz w:val="28"/>
          <w:szCs w:val="28"/>
        </w:rPr>
        <w:t>surgery</w:t>
      </w:r>
      <w:r w:rsidR="009F226A">
        <w:rPr>
          <w:bCs/>
          <w:sz w:val="28"/>
          <w:szCs w:val="28"/>
        </w:rPr>
        <w:t xml:space="preserve"> on Jan. 5</w:t>
      </w:r>
      <w:r w:rsidR="009F226A" w:rsidRPr="009F226A">
        <w:rPr>
          <w:bCs/>
          <w:sz w:val="28"/>
          <w:szCs w:val="28"/>
          <w:vertAlign w:val="superscript"/>
        </w:rPr>
        <w:t>th</w:t>
      </w:r>
      <w:r w:rsidR="009F22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in San Francisc</w:t>
      </w:r>
      <w:r w:rsidR="009F226A">
        <w:rPr>
          <w:bCs/>
          <w:sz w:val="28"/>
          <w:szCs w:val="28"/>
        </w:rPr>
        <w:t>o</w:t>
      </w:r>
      <w:r>
        <w:rPr>
          <w:bCs/>
          <w:sz w:val="28"/>
          <w:szCs w:val="28"/>
        </w:rPr>
        <w:t xml:space="preserve">. </w:t>
      </w:r>
      <w:r w:rsidR="009F226A">
        <w:rPr>
          <w:bCs/>
          <w:sz w:val="28"/>
          <w:szCs w:val="28"/>
        </w:rPr>
        <w:t>Don has since returned to Chico</w:t>
      </w:r>
      <w:r>
        <w:rPr>
          <w:bCs/>
          <w:sz w:val="28"/>
          <w:szCs w:val="28"/>
        </w:rPr>
        <w:t>.</w:t>
      </w:r>
    </w:p>
    <w:p w14:paraId="27FBF8CB" w14:textId="06EF901B" w:rsidR="009547C4" w:rsidRPr="009547C4" w:rsidRDefault="009547C4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Jay Winter</w:t>
      </w:r>
      <w:r>
        <w:rPr>
          <w:bCs/>
          <w:sz w:val="28"/>
          <w:szCs w:val="28"/>
        </w:rPr>
        <w:t xml:space="preserve"> – Cancer has returned.</w:t>
      </w:r>
    </w:p>
    <w:p w14:paraId="1581F511" w14:textId="4459425B" w:rsidR="009547C4" w:rsidRPr="009547C4" w:rsidRDefault="009547C4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Thomas Gaines</w:t>
      </w:r>
      <w:r>
        <w:rPr>
          <w:bCs/>
          <w:sz w:val="28"/>
          <w:szCs w:val="28"/>
        </w:rPr>
        <w:t xml:space="preserve"> – Diagnosed with Cancer.</w:t>
      </w:r>
    </w:p>
    <w:p w14:paraId="31021BD9" w14:textId="5AA5F0FE" w:rsidR="009547C4" w:rsidRPr="009547C4" w:rsidRDefault="009547C4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28705E">
        <w:rPr>
          <w:b/>
          <w:sz w:val="28"/>
          <w:szCs w:val="28"/>
        </w:rPr>
        <w:t>Terry Hopkins</w:t>
      </w:r>
      <w:r w:rsidRPr="0028705E">
        <w:rPr>
          <w:bCs/>
          <w:sz w:val="28"/>
          <w:szCs w:val="28"/>
        </w:rPr>
        <w:t xml:space="preserve"> – Recover</w:t>
      </w:r>
      <w:r w:rsidR="0028705E">
        <w:rPr>
          <w:bCs/>
          <w:sz w:val="28"/>
          <w:szCs w:val="28"/>
        </w:rPr>
        <w:t>ing</w:t>
      </w:r>
      <w:r w:rsidRPr="0028705E">
        <w:rPr>
          <w:bCs/>
          <w:sz w:val="28"/>
          <w:szCs w:val="28"/>
        </w:rPr>
        <w:t xml:space="preserve"> from COVID-19.</w:t>
      </w:r>
    </w:p>
    <w:p w14:paraId="2EDA89D9" w14:textId="6A70BF7D" w:rsidR="009547C4" w:rsidRDefault="009547C4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Pat Hurton</w:t>
      </w:r>
      <w:r>
        <w:rPr>
          <w:bCs/>
          <w:sz w:val="28"/>
          <w:szCs w:val="28"/>
        </w:rPr>
        <w:t xml:space="preserve"> – Hip Surgery, </w:t>
      </w:r>
      <w:r w:rsidR="00637F37">
        <w:rPr>
          <w:bCs/>
          <w:sz w:val="28"/>
          <w:szCs w:val="28"/>
        </w:rPr>
        <w:t>originally scheduled for Jan. 4</w:t>
      </w:r>
      <w:r w:rsidR="00637F37" w:rsidRPr="00637F37">
        <w:rPr>
          <w:bCs/>
          <w:sz w:val="28"/>
          <w:szCs w:val="28"/>
          <w:vertAlign w:val="superscript"/>
        </w:rPr>
        <w:t>th</w:t>
      </w:r>
      <w:r w:rsidR="00637F37">
        <w:rPr>
          <w:bCs/>
          <w:sz w:val="28"/>
          <w:szCs w:val="28"/>
        </w:rPr>
        <w:t>. Surgery rescheduled for a later date due to COVID-19.</w:t>
      </w:r>
    </w:p>
    <w:p w14:paraId="1849230D" w14:textId="66799935" w:rsidR="00637F37" w:rsidRDefault="00637F37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Greg Anderson</w:t>
      </w:r>
      <w:r>
        <w:rPr>
          <w:bCs/>
          <w:sz w:val="28"/>
          <w:szCs w:val="28"/>
        </w:rPr>
        <w:t xml:space="preserve"> – Heart Surgery.</w:t>
      </w:r>
    </w:p>
    <w:p w14:paraId="61F76F60" w14:textId="0346754A" w:rsidR="00637F37" w:rsidRDefault="00637F37" w:rsidP="00637F37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Gerald Bonds</w:t>
      </w:r>
      <w:r>
        <w:rPr>
          <w:bCs/>
          <w:sz w:val="28"/>
          <w:szCs w:val="28"/>
        </w:rPr>
        <w:t xml:space="preserve"> – Bladder Surgery.</w:t>
      </w:r>
      <w:r w:rsidR="007E17F0">
        <w:rPr>
          <w:bCs/>
          <w:sz w:val="28"/>
          <w:szCs w:val="28"/>
        </w:rPr>
        <w:t xml:space="preserve">  (Note: Gerald will get his 70 year</w:t>
      </w:r>
      <w:r w:rsidR="00212358">
        <w:rPr>
          <w:bCs/>
          <w:sz w:val="28"/>
          <w:szCs w:val="28"/>
        </w:rPr>
        <w:t>-</w:t>
      </w:r>
      <w:r w:rsidR="007E17F0">
        <w:rPr>
          <w:bCs/>
          <w:sz w:val="28"/>
          <w:szCs w:val="28"/>
        </w:rPr>
        <w:t>pin this year).</w:t>
      </w:r>
    </w:p>
    <w:p w14:paraId="18028EC6" w14:textId="79C3A7C8" w:rsidR="000E128F" w:rsidRDefault="000E128F" w:rsidP="00637F37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“Please keep these members and their families in your thoughts and prayers</w:t>
      </w:r>
      <w:r w:rsidRPr="000E128F">
        <w:rPr>
          <w:bCs/>
          <w:sz w:val="28"/>
          <w:szCs w:val="28"/>
        </w:rPr>
        <w:t>!</w:t>
      </w:r>
      <w:r>
        <w:rPr>
          <w:bCs/>
          <w:sz w:val="28"/>
          <w:szCs w:val="28"/>
        </w:rPr>
        <w:t>”</w:t>
      </w:r>
    </w:p>
    <w:p w14:paraId="48D456CC" w14:textId="7879C748" w:rsidR="00411ABE" w:rsidRPr="005362E6" w:rsidRDefault="00411ABE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362E6">
        <w:rPr>
          <w:b/>
          <w:sz w:val="28"/>
          <w:szCs w:val="28"/>
        </w:rPr>
        <w:t xml:space="preserve"> </w:t>
      </w:r>
      <w:r w:rsidRPr="005362E6">
        <w:rPr>
          <w:sz w:val="28"/>
          <w:szCs w:val="28"/>
        </w:rPr>
        <w:t xml:space="preserve"> </w:t>
      </w:r>
      <w:r w:rsidRPr="00AC0CA8">
        <w:rPr>
          <w:bCs/>
          <w:sz w:val="28"/>
          <w:szCs w:val="28"/>
          <w:u w:val="single"/>
        </w:rPr>
        <w:t>Committee Reports</w:t>
      </w:r>
      <w:r w:rsidRPr="005362E6">
        <w:rPr>
          <w:b/>
          <w:sz w:val="28"/>
          <w:szCs w:val="28"/>
        </w:rPr>
        <w:t>:</w:t>
      </w:r>
      <w:r w:rsidRPr="005362E6">
        <w:rPr>
          <w:sz w:val="28"/>
          <w:szCs w:val="28"/>
        </w:rPr>
        <w:t xml:space="preserve"> </w:t>
      </w:r>
    </w:p>
    <w:p w14:paraId="4CE228C0" w14:textId="5273C905" w:rsidR="00351783" w:rsidRPr="00EC68EB" w:rsidRDefault="0092781B" w:rsidP="00BF61D2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C68EB">
        <w:rPr>
          <w:bCs/>
          <w:sz w:val="28"/>
          <w:szCs w:val="28"/>
          <w:u w:val="single"/>
        </w:rPr>
        <w:t>Bingo</w:t>
      </w:r>
      <w:r w:rsidR="00EB6D1C" w:rsidRPr="00EC68EB">
        <w:rPr>
          <w:sz w:val="28"/>
          <w:szCs w:val="28"/>
        </w:rPr>
        <w:t xml:space="preserve">: </w:t>
      </w:r>
      <w:r w:rsidR="00911BC2">
        <w:rPr>
          <w:sz w:val="28"/>
          <w:szCs w:val="28"/>
        </w:rPr>
        <w:t>No report</w:t>
      </w:r>
      <w:r w:rsidR="00871E2D">
        <w:rPr>
          <w:sz w:val="28"/>
          <w:szCs w:val="28"/>
        </w:rPr>
        <w:t xml:space="preserve"> – Activities cancelled due to the Pandemic.</w:t>
      </w:r>
    </w:p>
    <w:p w14:paraId="04FF641B" w14:textId="55770FC2" w:rsidR="00351783" w:rsidRPr="00EC68EB" w:rsidRDefault="00EB6D1C" w:rsidP="00C03A29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C68EB">
        <w:rPr>
          <w:bCs/>
          <w:sz w:val="28"/>
          <w:szCs w:val="28"/>
          <w:u w:val="single"/>
        </w:rPr>
        <w:t>Buddy Poppies</w:t>
      </w:r>
      <w:r w:rsidRPr="00EC68EB">
        <w:rPr>
          <w:sz w:val="28"/>
          <w:szCs w:val="28"/>
        </w:rPr>
        <w:t xml:space="preserve">: </w:t>
      </w:r>
      <w:r w:rsidR="00E35867">
        <w:rPr>
          <w:sz w:val="28"/>
          <w:szCs w:val="28"/>
        </w:rPr>
        <w:t>No report</w:t>
      </w:r>
      <w:r w:rsidR="00E4484F">
        <w:rPr>
          <w:sz w:val="28"/>
          <w:szCs w:val="28"/>
        </w:rPr>
        <w:t xml:space="preserve"> –</w:t>
      </w:r>
      <w:r w:rsidR="00E35867">
        <w:rPr>
          <w:sz w:val="28"/>
          <w:szCs w:val="28"/>
        </w:rPr>
        <w:t xml:space="preserve"> </w:t>
      </w:r>
      <w:r w:rsidR="00E4484F">
        <w:rPr>
          <w:sz w:val="28"/>
          <w:szCs w:val="28"/>
        </w:rPr>
        <w:t>A</w:t>
      </w:r>
      <w:r w:rsidR="00E35867">
        <w:rPr>
          <w:sz w:val="28"/>
          <w:szCs w:val="28"/>
        </w:rPr>
        <w:t>ctivities</w:t>
      </w:r>
      <w:r w:rsidR="00E4484F">
        <w:rPr>
          <w:sz w:val="28"/>
          <w:szCs w:val="28"/>
        </w:rPr>
        <w:t xml:space="preserve"> </w:t>
      </w:r>
      <w:r w:rsidR="00E35867">
        <w:rPr>
          <w:sz w:val="28"/>
          <w:szCs w:val="28"/>
        </w:rPr>
        <w:t>cancelled due to C</w:t>
      </w:r>
      <w:r w:rsidR="00E4484F">
        <w:rPr>
          <w:sz w:val="28"/>
          <w:szCs w:val="28"/>
        </w:rPr>
        <w:t>OVID-</w:t>
      </w:r>
      <w:r w:rsidR="00E35867">
        <w:rPr>
          <w:sz w:val="28"/>
          <w:szCs w:val="28"/>
        </w:rPr>
        <w:t>19</w:t>
      </w:r>
      <w:r w:rsidR="00153DDA">
        <w:rPr>
          <w:sz w:val="28"/>
          <w:szCs w:val="28"/>
        </w:rPr>
        <w:t>.</w:t>
      </w:r>
      <w:r w:rsidR="00486215">
        <w:rPr>
          <w:sz w:val="28"/>
          <w:szCs w:val="28"/>
        </w:rPr>
        <w:t xml:space="preserve"> Checking in with Safeway and other stores to prepare for post-COVID activities.</w:t>
      </w:r>
    </w:p>
    <w:p w14:paraId="4B32624E" w14:textId="207BEDEC" w:rsidR="0053368E" w:rsidRPr="0053368E" w:rsidRDefault="00F92FAA" w:rsidP="0053368E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6264C3">
        <w:rPr>
          <w:bCs/>
          <w:sz w:val="28"/>
          <w:szCs w:val="28"/>
          <w:u w:val="single"/>
        </w:rPr>
        <w:t>Honor Guard</w:t>
      </w:r>
      <w:r w:rsidRPr="006264C3">
        <w:rPr>
          <w:b/>
          <w:sz w:val="28"/>
          <w:szCs w:val="28"/>
          <w:u w:val="single"/>
        </w:rPr>
        <w:t>:</w:t>
      </w:r>
      <w:r w:rsidR="004C7D70" w:rsidRPr="006264C3">
        <w:rPr>
          <w:sz w:val="28"/>
          <w:szCs w:val="28"/>
        </w:rPr>
        <w:t xml:space="preserve"> </w:t>
      </w:r>
      <w:r w:rsidR="00CC65FB" w:rsidRPr="006264C3">
        <w:rPr>
          <w:sz w:val="28"/>
          <w:szCs w:val="28"/>
        </w:rPr>
        <w:t>Post photographer</w:t>
      </w:r>
      <w:r w:rsidR="00783C2A" w:rsidRPr="006264C3">
        <w:rPr>
          <w:sz w:val="28"/>
          <w:szCs w:val="28"/>
        </w:rPr>
        <w:t xml:space="preserve"> </w:t>
      </w:r>
      <w:r w:rsidR="00CC65FB" w:rsidRPr="006264C3">
        <w:rPr>
          <w:bCs/>
          <w:sz w:val="28"/>
          <w:szCs w:val="28"/>
        </w:rPr>
        <w:t>Brianna F</w:t>
      </w:r>
      <w:r w:rsidR="006264C3" w:rsidRPr="006264C3">
        <w:rPr>
          <w:bCs/>
          <w:sz w:val="28"/>
          <w:szCs w:val="28"/>
        </w:rPr>
        <w:t>a</w:t>
      </w:r>
      <w:r w:rsidR="00CC65FB" w:rsidRPr="006264C3">
        <w:rPr>
          <w:bCs/>
          <w:sz w:val="28"/>
          <w:szCs w:val="28"/>
        </w:rPr>
        <w:t xml:space="preserve">rrara </w:t>
      </w:r>
      <w:r w:rsidR="00486215">
        <w:rPr>
          <w:sz w:val="28"/>
          <w:szCs w:val="28"/>
        </w:rPr>
        <w:t>took</w:t>
      </w:r>
      <w:r w:rsidR="00783C2A" w:rsidRPr="006264C3">
        <w:rPr>
          <w:sz w:val="28"/>
          <w:szCs w:val="28"/>
        </w:rPr>
        <w:t xml:space="preserve"> </w:t>
      </w:r>
      <w:r w:rsidR="009E0D07">
        <w:rPr>
          <w:sz w:val="28"/>
          <w:szCs w:val="28"/>
        </w:rPr>
        <w:t xml:space="preserve">6 pictures </w:t>
      </w:r>
      <w:r w:rsidR="00783C2A" w:rsidRPr="006264C3">
        <w:rPr>
          <w:sz w:val="28"/>
          <w:szCs w:val="28"/>
        </w:rPr>
        <w:t>of our Honor Guard member</w:t>
      </w:r>
      <w:r w:rsidR="009E0D07">
        <w:rPr>
          <w:sz w:val="28"/>
          <w:szCs w:val="28"/>
        </w:rPr>
        <w:t>’</w:t>
      </w:r>
      <w:r w:rsidR="00783C2A" w:rsidRPr="006264C3">
        <w:rPr>
          <w:sz w:val="28"/>
          <w:szCs w:val="28"/>
        </w:rPr>
        <w:t xml:space="preserve">s in </w:t>
      </w:r>
      <w:r w:rsidR="009E0D07" w:rsidRPr="006264C3">
        <w:rPr>
          <w:sz w:val="28"/>
          <w:szCs w:val="28"/>
        </w:rPr>
        <w:t>uniform</w:t>
      </w:r>
      <w:r w:rsidR="009E0D07">
        <w:rPr>
          <w:sz w:val="28"/>
          <w:szCs w:val="28"/>
        </w:rPr>
        <w:t xml:space="preserve"> and</w:t>
      </w:r>
      <w:r w:rsidR="00486215">
        <w:rPr>
          <w:sz w:val="28"/>
          <w:szCs w:val="28"/>
        </w:rPr>
        <w:t xml:space="preserve"> sent the photos to be edited</w:t>
      </w:r>
      <w:r w:rsidR="00783C2A" w:rsidRPr="006264C3">
        <w:rPr>
          <w:sz w:val="28"/>
          <w:szCs w:val="28"/>
        </w:rPr>
        <w:t>.</w:t>
      </w:r>
      <w:r w:rsidR="00E4484F">
        <w:rPr>
          <w:sz w:val="28"/>
          <w:szCs w:val="28"/>
        </w:rPr>
        <w:t xml:space="preserve"> Individual photos will be digitally edited to create a composite group photo.</w:t>
      </w:r>
      <w:r w:rsidR="0053368E">
        <w:rPr>
          <w:sz w:val="28"/>
          <w:szCs w:val="28"/>
        </w:rPr>
        <w:t xml:space="preserve"> VFW Honor Guard is forming, and </w:t>
      </w:r>
      <w:r w:rsidR="0053368E" w:rsidRPr="0053368E">
        <w:rPr>
          <w:b/>
          <w:bCs/>
          <w:sz w:val="28"/>
          <w:szCs w:val="28"/>
        </w:rPr>
        <w:t>all members have uniforms</w:t>
      </w:r>
      <w:r w:rsidR="0053368E">
        <w:rPr>
          <w:sz w:val="28"/>
          <w:szCs w:val="28"/>
        </w:rPr>
        <w:t>.</w:t>
      </w:r>
      <w:r w:rsidR="00486215">
        <w:rPr>
          <w:sz w:val="28"/>
          <w:szCs w:val="28"/>
        </w:rPr>
        <w:t xml:space="preserve"> Mike clarified that regular VFW Garrison Cap is appropriate for Honor Guard.</w:t>
      </w:r>
      <w:r w:rsidR="0053368E">
        <w:rPr>
          <w:sz w:val="28"/>
          <w:szCs w:val="28"/>
        </w:rPr>
        <w:t xml:space="preserve"> Mike Orr has a contact who will do a </w:t>
      </w:r>
      <w:r w:rsidR="0053368E" w:rsidRPr="0053368E">
        <w:rPr>
          <w:b/>
          <w:bCs/>
          <w:sz w:val="28"/>
          <w:szCs w:val="28"/>
        </w:rPr>
        <w:t>Fly Over for Honor Guard</w:t>
      </w:r>
      <w:r w:rsidR="000E128F">
        <w:rPr>
          <w:b/>
          <w:bCs/>
          <w:sz w:val="28"/>
          <w:szCs w:val="28"/>
        </w:rPr>
        <w:t xml:space="preserve"> at Veterans funerals</w:t>
      </w:r>
      <w:r w:rsidR="0053368E">
        <w:rPr>
          <w:sz w:val="28"/>
          <w:szCs w:val="28"/>
        </w:rPr>
        <w:t>.</w:t>
      </w:r>
    </w:p>
    <w:p w14:paraId="242CA76A" w14:textId="7336BB27" w:rsidR="00676757" w:rsidRPr="00B2670F" w:rsidRDefault="0002729D" w:rsidP="00EB7415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015129">
        <w:rPr>
          <w:bCs/>
          <w:sz w:val="28"/>
          <w:szCs w:val="28"/>
          <w:u w:val="single"/>
        </w:rPr>
        <w:lastRenderedPageBreak/>
        <w:t>Welfare</w:t>
      </w:r>
      <w:r w:rsidR="00E4484F">
        <w:rPr>
          <w:bCs/>
          <w:sz w:val="28"/>
          <w:szCs w:val="28"/>
          <w:u w:val="single"/>
        </w:rPr>
        <w:t xml:space="preserve"> </w:t>
      </w:r>
      <w:r w:rsidRPr="00015129">
        <w:rPr>
          <w:bCs/>
          <w:sz w:val="28"/>
          <w:szCs w:val="28"/>
          <w:u w:val="single"/>
        </w:rPr>
        <w:t>Team</w:t>
      </w:r>
      <w:r w:rsidRPr="00015129">
        <w:rPr>
          <w:b/>
          <w:sz w:val="28"/>
          <w:szCs w:val="28"/>
          <w:u w:val="single"/>
        </w:rPr>
        <w:t>:</w:t>
      </w:r>
      <w:r w:rsidRPr="00015129">
        <w:rPr>
          <w:sz w:val="28"/>
          <w:szCs w:val="28"/>
        </w:rPr>
        <w:t xml:space="preserve"> </w:t>
      </w:r>
      <w:r w:rsidR="003A2BB3" w:rsidRPr="00015129">
        <w:rPr>
          <w:sz w:val="28"/>
          <w:szCs w:val="28"/>
        </w:rPr>
        <w:t xml:space="preserve">We currently have </w:t>
      </w:r>
      <w:r w:rsidR="004D5989" w:rsidRPr="00015129">
        <w:rPr>
          <w:sz w:val="28"/>
          <w:szCs w:val="28"/>
        </w:rPr>
        <w:t>6</w:t>
      </w:r>
      <w:r w:rsidR="003A2BB3" w:rsidRPr="00015129">
        <w:rPr>
          <w:sz w:val="28"/>
          <w:szCs w:val="28"/>
        </w:rPr>
        <w:t xml:space="preserve"> teams </w:t>
      </w:r>
      <w:r w:rsidR="005824A4" w:rsidRPr="00015129">
        <w:rPr>
          <w:sz w:val="28"/>
          <w:szCs w:val="28"/>
        </w:rPr>
        <w:t xml:space="preserve">of </w:t>
      </w:r>
      <w:r w:rsidR="00491E71" w:rsidRPr="00015129">
        <w:rPr>
          <w:sz w:val="28"/>
          <w:szCs w:val="28"/>
        </w:rPr>
        <w:t>members</w:t>
      </w:r>
      <w:r w:rsidR="004D5989" w:rsidRPr="00015129">
        <w:rPr>
          <w:sz w:val="28"/>
          <w:szCs w:val="28"/>
        </w:rPr>
        <w:t xml:space="preserve"> headed</w:t>
      </w:r>
      <w:r w:rsidRPr="00015129">
        <w:rPr>
          <w:sz w:val="28"/>
          <w:szCs w:val="28"/>
        </w:rPr>
        <w:t xml:space="preserve"> up by </w:t>
      </w:r>
      <w:r w:rsidR="007E5275" w:rsidRPr="00015129">
        <w:rPr>
          <w:b/>
          <w:bCs/>
          <w:sz w:val="28"/>
          <w:szCs w:val="28"/>
        </w:rPr>
        <w:t>Mike DiGiord</w:t>
      </w:r>
      <w:r w:rsidR="00C41EA8" w:rsidRPr="00015129">
        <w:rPr>
          <w:b/>
          <w:bCs/>
          <w:sz w:val="28"/>
          <w:szCs w:val="28"/>
        </w:rPr>
        <w:t>a</w:t>
      </w:r>
      <w:r w:rsidR="007E5275" w:rsidRPr="00015129">
        <w:rPr>
          <w:b/>
          <w:bCs/>
          <w:sz w:val="28"/>
          <w:szCs w:val="28"/>
        </w:rPr>
        <w:t>no</w:t>
      </w:r>
      <w:r w:rsidR="008E34BC" w:rsidRPr="00015129">
        <w:rPr>
          <w:b/>
          <w:bCs/>
          <w:sz w:val="28"/>
          <w:szCs w:val="28"/>
        </w:rPr>
        <w:t>.</w:t>
      </w:r>
      <w:r w:rsidR="00E4484F">
        <w:rPr>
          <w:b/>
          <w:bCs/>
          <w:sz w:val="28"/>
          <w:szCs w:val="28"/>
        </w:rPr>
        <w:t xml:space="preserve"> </w:t>
      </w:r>
      <w:r w:rsidR="00E4484F">
        <w:rPr>
          <w:sz w:val="28"/>
          <w:szCs w:val="28"/>
        </w:rPr>
        <w:t xml:space="preserve">40% of committee members reported back after contacting </w:t>
      </w:r>
      <w:r w:rsidR="00C66D30">
        <w:rPr>
          <w:sz w:val="28"/>
          <w:szCs w:val="28"/>
        </w:rPr>
        <w:t>Post members</w:t>
      </w:r>
      <w:r w:rsidR="00E4484F">
        <w:rPr>
          <w:sz w:val="28"/>
          <w:szCs w:val="28"/>
        </w:rPr>
        <w:t xml:space="preserve">. Overall, </w:t>
      </w:r>
      <w:r w:rsidR="00E4484F" w:rsidRPr="00B2670F">
        <w:rPr>
          <w:sz w:val="28"/>
          <w:szCs w:val="28"/>
        </w:rPr>
        <w:t xml:space="preserve">contacted </w:t>
      </w:r>
      <w:r w:rsidR="00C66D30">
        <w:rPr>
          <w:sz w:val="28"/>
          <w:szCs w:val="28"/>
        </w:rPr>
        <w:t>members</w:t>
      </w:r>
      <w:r w:rsidR="00E4484F" w:rsidRPr="00B2670F">
        <w:rPr>
          <w:sz w:val="28"/>
          <w:szCs w:val="28"/>
        </w:rPr>
        <w:t xml:space="preserve"> reacted positively to </w:t>
      </w:r>
      <w:r w:rsidR="00C66D30">
        <w:rPr>
          <w:sz w:val="28"/>
          <w:szCs w:val="28"/>
        </w:rPr>
        <w:t xml:space="preserve">the </w:t>
      </w:r>
      <w:r w:rsidR="00E4484F" w:rsidRPr="00B2670F">
        <w:rPr>
          <w:sz w:val="28"/>
          <w:szCs w:val="28"/>
        </w:rPr>
        <w:t>committee outreach</w:t>
      </w:r>
      <w:r w:rsidR="00E4484F">
        <w:rPr>
          <w:sz w:val="28"/>
          <w:szCs w:val="28"/>
        </w:rPr>
        <w:t xml:space="preserve">. </w:t>
      </w:r>
      <w:r w:rsidR="00C66D30">
        <w:rPr>
          <w:sz w:val="28"/>
          <w:szCs w:val="28"/>
        </w:rPr>
        <w:t>The Members list</w:t>
      </w:r>
      <w:r w:rsidR="00E4484F">
        <w:rPr>
          <w:sz w:val="28"/>
          <w:szCs w:val="28"/>
        </w:rPr>
        <w:t xml:space="preserve"> will be rotated so committee members will contact </w:t>
      </w:r>
      <w:r w:rsidR="00C66D30">
        <w:rPr>
          <w:sz w:val="28"/>
          <w:szCs w:val="28"/>
        </w:rPr>
        <w:t>different members</w:t>
      </w:r>
      <w:r w:rsidR="00E4484F">
        <w:rPr>
          <w:sz w:val="28"/>
          <w:szCs w:val="28"/>
        </w:rPr>
        <w:t xml:space="preserve">. </w:t>
      </w:r>
      <w:r w:rsidR="00E4484F" w:rsidRPr="0053368E">
        <w:rPr>
          <w:b/>
          <w:bCs/>
          <w:sz w:val="28"/>
          <w:szCs w:val="28"/>
        </w:rPr>
        <w:t xml:space="preserve">Future goal: </w:t>
      </w:r>
      <w:r w:rsidR="00E4484F" w:rsidRPr="00B2670F">
        <w:rPr>
          <w:sz w:val="28"/>
          <w:szCs w:val="28"/>
        </w:rPr>
        <w:t>Combine Zoom and In-person meetings after COVID-19 to promote active Post participation.</w:t>
      </w:r>
      <w:r w:rsidR="0053368E" w:rsidRPr="00B2670F">
        <w:rPr>
          <w:sz w:val="28"/>
          <w:szCs w:val="28"/>
        </w:rPr>
        <w:t xml:space="preserve"> </w:t>
      </w:r>
      <w:r w:rsidR="00C66D30">
        <w:rPr>
          <w:sz w:val="28"/>
          <w:szCs w:val="28"/>
        </w:rPr>
        <w:t xml:space="preserve">Post </w:t>
      </w:r>
      <w:r w:rsidR="00486215" w:rsidRPr="00B2670F">
        <w:rPr>
          <w:sz w:val="28"/>
          <w:szCs w:val="28"/>
        </w:rPr>
        <w:t xml:space="preserve">Members who are interested in serving on the Welfare Team should inform </w:t>
      </w:r>
      <w:r w:rsidR="00B2670F" w:rsidRPr="00B2670F">
        <w:rPr>
          <w:sz w:val="28"/>
          <w:szCs w:val="28"/>
        </w:rPr>
        <w:t xml:space="preserve">either </w:t>
      </w:r>
      <w:r w:rsidR="00486215" w:rsidRPr="00B2670F">
        <w:rPr>
          <w:sz w:val="28"/>
          <w:szCs w:val="28"/>
        </w:rPr>
        <w:t>Commander Halldorson</w:t>
      </w:r>
      <w:r w:rsidR="00B2670F" w:rsidRPr="00B2670F">
        <w:rPr>
          <w:sz w:val="28"/>
          <w:szCs w:val="28"/>
        </w:rPr>
        <w:t xml:space="preserve"> or Mike DiGiordano</w:t>
      </w:r>
      <w:r w:rsidR="00486215" w:rsidRPr="00B2670F">
        <w:rPr>
          <w:sz w:val="28"/>
          <w:szCs w:val="28"/>
        </w:rPr>
        <w:t xml:space="preserve"> to be considered for appointment to the Welfare Team.</w:t>
      </w:r>
    </w:p>
    <w:p w14:paraId="21405D4D" w14:textId="7209B086" w:rsidR="00C273DF" w:rsidRDefault="00F056AD" w:rsidP="00E668D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 xml:space="preserve">VFW </w:t>
      </w:r>
      <w:r w:rsidR="00C273DF" w:rsidRPr="00AC0CA8">
        <w:rPr>
          <w:bCs/>
          <w:sz w:val="28"/>
          <w:szCs w:val="28"/>
          <w:u w:val="single"/>
        </w:rPr>
        <w:t>Avenue of Flags</w:t>
      </w:r>
      <w:r w:rsidR="001E67F2" w:rsidRPr="00F056AD">
        <w:rPr>
          <w:b/>
          <w:sz w:val="28"/>
          <w:szCs w:val="28"/>
          <w:u w:val="single"/>
        </w:rPr>
        <w:t>:</w:t>
      </w:r>
      <w:r w:rsidR="001E67F2" w:rsidRPr="00F056AD">
        <w:rPr>
          <w:sz w:val="28"/>
          <w:szCs w:val="28"/>
        </w:rPr>
        <w:t xml:space="preserve"> </w:t>
      </w:r>
      <w:r w:rsidR="001E67F2">
        <w:rPr>
          <w:sz w:val="28"/>
          <w:szCs w:val="28"/>
        </w:rPr>
        <w:t>(</w:t>
      </w:r>
      <w:r w:rsidR="00B510C2">
        <w:rPr>
          <w:sz w:val="28"/>
          <w:szCs w:val="28"/>
        </w:rPr>
        <w:t>If you would like to honor a Veteran</w:t>
      </w:r>
      <w:r w:rsidR="00AC7549">
        <w:rPr>
          <w:sz w:val="28"/>
          <w:szCs w:val="28"/>
        </w:rPr>
        <w:t xml:space="preserve"> with </w:t>
      </w:r>
      <w:r w:rsidR="00491E71">
        <w:rPr>
          <w:sz w:val="28"/>
          <w:szCs w:val="28"/>
        </w:rPr>
        <w:t>one of these f</w:t>
      </w:r>
      <w:r w:rsidR="00AC7549">
        <w:rPr>
          <w:sz w:val="28"/>
          <w:szCs w:val="28"/>
        </w:rPr>
        <w:t>lag</w:t>
      </w:r>
      <w:r w:rsidR="00491E71">
        <w:rPr>
          <w:sz w:val="28"/>
          <w:szCs w:val="28"/>
        </w:rPr>
        <w:t>s</w:t>
      </w:r>
      <w:r w:rsidR="00B510C2">
        <w:rPr>
          <w:sz w:val="28"/>
          <w:szCs w:val="28"/>
        </w:rPr>
        <w:t xml:space="preserve">, the cost is $100 for </w:t>
      </w:r>
      <w:r w:rsidR="0008508A">
        <w:rPr>
          <w:sz w:val="28"/>
          <w:szCs w:val="28"/>
        </w:rPr>
        <w:t xml:space="preserve">the </w:t>
      </w:r>
      <w:r w:rsidR="00B510C2">
        <w:rPr>
          <w:sz w:val="28"/>
          <w:szCs w:val="28"/>
        </w:rPr>
        <w:t xml:space="preserve">flag and </w:t>
      </w:r>
      <w:r w:rsidR="00515558">
        <w:rPr>
          <w:sz w:val="28"/>
          <w:szCs w:val="28"/>
        </w:rPr>
        <w:t>their</w:t>
      </w:r>
      <w:r w:rsidR="00B510C2">
        <w:rPr>
          <w:sz w:val="28"/>
          <w:szCs w:val="28"/>
        </w:rPr>
        <w:t xml:space="preserve"> name </w:t>
      </w:r>
      <w:r w:rsidR="00562582">
        <w:rPr>
          <w:sz w:val="28"/>
          <w:szCs w:val="28"/>
        </w:rPr>
        <w:t xml:space="preserve">plaque </w:t>
      </w:r>
      <w:r w:rsidR="00B510C2">
        <w:rPr>
          <w:sz w:val="28"/>
          <w:szCs w:val="28"/>
        </w:rPr>
        <w:t xml:space="preserve">on the </w:t>
      </w:r>
      <w:r w:rsidR="00A35F4F">
        <w:rPr>
          <w:sz w:val="28"/>
          <w:szCs w:val="28"/>
        </w:rPr>
        <w:t xml:space="preserve">soon to be erected </w:t>
      </w:r>
      <w:r w:rsidR="00B510C2">
        <w:rPr>
          <w:sz w:val="28"/>
          <w:szCs w:val="28"/>
        </w:rPr>
        <w:t>monument).</w:t>
      </w:r>
      <w:r w:rsidR="00911BC2">
        <w:rPr>
          <w:sz w:val="28"/>
          <w:szCs w:val="28"/>
        </w:rPr>
        <w:t xml:space="preserve">  </w:t>
      </w:r>
      <w:r w:rsidR="0053368E">
        <w:rPr>
          <w:sz w:val="28"/>
          <w:szCs w:val="28"/>
        </w:rPr>
        <w:t>Chico Cemetery will determine whe</w:t>
      </w:r>
      <w:r w:rsidR="001E67F2">
        <w:rPr>
          <w:sz w:val="28"/>
          <w:szCs w:val="28"/>
        </w:rPr>
        <w:t>n</w:t>
      </w:r>
      <w:r w:rsidR="0053368E">
        <w:rPr>
          <w:sz w:val="28"/>
          <w:szCs w:val="28"/>
        </w:rPr>
        <w:t xml:space="preserve"> the Avenue of Flags will </w:t>
      </w:r>
      <w:r w:rsidR="001E67F2">
        <w:rPr>
          <w:sz w:val="28"/>
          <w:szCs w:val="28"/>
        </w:rPr>
        <w:t>be posted again</w:t>
      </w:r>
      <w:r w:rsidR="0053368E">
        <w:rPr>
          <w:sz w:val="28"/>
          <w:szCs w:val="28"/>
        </w:rPr>
        <w:t>.</w:t>
      </w:r>
    </w:p>
    <w:p w14:paraId="18DE5D49" w14:textId="2FC02568" w:rsidR="00C44684" w:rsidRPr="001C721D" w:rsidRDefault="00C44684" w:rsidP="00C4468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1C721D">
        <w:rPr>
          <w:bCs/>
          <w:sz w:val="28"/>
          <w:szCs w:val="28"/>
          <w:u w:val="single"/>
        </w:rPr>
        <w:t>Social Committee:</w:t>
      </w:r>
      <w:r w:rsidRPr="001C721D">
        <w:rPr>
          <w:bCs/>
          <w:sz w:val="28"/>
          <w:szCs w:val="28"/>
        </w:rPr>
        <w:t xml:space="preserve"> Chair</w:t>
      </w:r>
      <w:r w:rsidR="007F1BAC">
        <w:rPr>
          <w:bCs/>
          <w:sz w:val="28"/>
          <w:szCs w:val="28"/>
        </w:rPr>
        <w:t>person is</w:t>
      </w:r>
      <w:r w:rsidRPr="001C721D">
        <w:rPr>
          <w:bCs/>
          <w:sz w:val="28"/>
          <w:szCs w:val="28"/>
        </w:rPr>
        <w:t xml:space="preserve"> needed for social activities once COVID-19 ends.</w:t>
      </w:r>
      <w:r w:rsidR="002132D3">
        <w:rPr>
          <w:bCs/>
          <w:sz w:val="28"/>
          <w:szCs w:val="28"/>
        </w:rPr>
        <w:t xml:space="preserve">  If you like planning parties – We Want YOU!</w:t>
      </w:r>
    </w:p>
    <w:p w14:paraId="30C58137" w14:textId="454ACAD7" w:rsidR="00C44684" w:rsidRPr="00486215" w:rsidRDefault="00C44684" w:rsidP="00E668D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486215">
        <w:rPr>
          <w:bCs/>
          <w:sz w:val="28"/>
          <w:szCs w:val="28"/>
          <w:u w:val="single"/>
        </w:rPr>
        <w:t>Website:</w:t>
      </w:r>
      <w:r w:rsidRPr="00486215">
        <w:rPr>
          <w:bCs/>
          <w:sz w:val="28"/>
          <w:szCs w:val="28"/>
        </w:rPr>
        <w:t xml:space="preserve"> Down Range is a sponsor on our website.</w:t>
      </w:r>
      <w:r w:rsidR="002B41AA">
        <w:rPr>
          <w:bCs/>
          <w:sz w:val="28"/>
          <w:szCs w:val="28"/>
        </w:rPr>
        <w:t xml:space="preserve"> </w:t>
      </w:r>
      <w:r w:rsidR="009E0D07">
        <w:rPr>
          <w:bCs/>
          <w:sz w:val="28"/>
          <w:szCs w:val="28"/>
        </w:rPr>
        <w:t xml:space="preserve">Please remember to use them for all your guns and ammo and gun training.  </w:t>
      </w:r>
      <w:r w:rsidR="002132D3">
        <w:rPr>
          <w:bCs/>
          <w:sz w:val="28"/>
          <w:szCs w:val="28"/>
        </w:rPr>
        <w:t xml:space="preserve">Our </w:t>
      </w:r>
      <w:r w:rsidR="002B41AA">
        <w:rPr>
          <w:bCs/>
          <w:sz w:val="28"/>
          <w:szCs w:val="28"/>
        </w:rPr>
        <w:t xml:space="preserve">Website: </w:t>
      </w:r>
      <w:r w:rsidR="002B41AA" w:rsidRPr="002B41AA">
        <w:rPr>
          <w:b/>
          <w:sz w:val="28"/>
          <w:szCs w:val="28"/>
        </w:rPr>
        <w:t>vfw1555.org</w:t>
      </w:r>
      <w:r w:rsidR="002B41AA">
        <w:rPr>
          <w:bCs/>
          <w:sz w:val="28"/>
          <w:szCs w:val="28"/>
        </w:rPr>
        <w:t>.</w:t>
      </w:r>
    </w:p>
    <w:p w14:paraId="47807F3A" w14:textId="2F4E8911" w:rsidR="00D8343A" w:rsidRDefault="0088117B" w:rsidP="00145FB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F421BF">
        <w:rPr>
          <w:b/>
          <w:sz w:val="28"/>
          <w:szCs w:val="28"/>
        </w:rPr>
        <w:t xml:space="preserve">  </w:t>
      </w:r>
      <w:r w:rsidR="005D5D1C" w:rsidRPr="00F421BF">
        <w:rPr>
          <w:bCs/>
          <w:sz w:val="28"/>
          <w:szCs w:val="28"/>
          <w:u w:val="single"/>
        </w:rPr>
        <w:t>National Children’s Home Remembrance</w:t>
      </w:r>
      <w:r w:rsidR="005D5D1C" w:rsidRPr="00F421BF">
        <w:rPr>
          <w:b/>
          <w:sz w:val="28"/>
          <w:szCs w:val="28"/>
        </w:rPr>
        <w:t>:</w:t>
      </w:r>
      <w:r w:rsidR="005D5D1C" w:rsidRPr="00F421BF">
        <w:rPr>
          <w:sz w:val="28"/>
          <w:szCs w:val="28"/>
        </w:rPr>
        <w:t xml:space="preserve">  </w:t>
      </w:r>
      <w:r w:rsidR="00F421BF" w:rsidRPr="00E35867">
        <w:rPr>
          <w:b/>
          <w:bCs/>
          <w:sz w:val="28"/>
          <w:szCs w:val="28"/>
        </w:rPr>
        <w:t>Acting Chaplain, Ed Wrona</w:t>
      </w:r>
      <w:r w:rsidR="00F421BF" w:rsidRPr="00F421BF">
        <w:rPr>
          <w:sz w:val="28"/>
          <w:szCs w:val="28"/>
        </w:rPr>
        <w:t>, gave</w:t>
      </w:r>
      <w:r w:rsidR="005D5D1C" w:rsidRPr="00F421BF">
        <w:rPr>
          <w:sz w:val="28"/>
          <w:szCs w:val="28"/>
        </w:rPr>
        <w:t xml:space="preserve"> a </w:t>
      </w:r>
      <w:r w:rsidR="001C721D" w:rsidRPr="00F421BF">
        <w:rPr>
          <w:sz w:val="28"/>
          <w:szCs w:val="28"/>
        </w:rPr>
        <w:t>Blessing.</w:t>
      </w:r>
    </w:p>
    <w:p w14:paraId="73886124" w14:textId="288D745B" w:rsidR="00782E38" w:rsidRPr="00D8343A" w:rsidRDefault="00D8343A" w:rsidP="00D8343A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5C9A" w:rsidRPr="00D8343A">
        <w:rPr>
          <w:sz w:val="28"/>
          <w:szCs w:val="28"/>
        </w:rPr>
        <w:t xml:space="preserve"> </w:t>
      </w:r>
      <w:r w:rsidRPr="00D8343A">
        <w:rPr>
          <w:sz w:val="28"/>
          <w:szCs w:val="28"/>
        </w:rPr>
        <w:t xml:space="preserve">  </w:t>
      </w:r>
      <w:r w:rsidR="005D5D1C" w:rsidRPr="00D8343A">
        <w:rPr>
          <w:sz w:val="28"/>
          <w:szCs w:val="28"/>
        </w:rPr>
        <w:t>for</w:t>
      </w:r>
      <w:r w:rsidR="002739AB" w:rsidRPr="00D8343A">
        <w:rPr>
          <w:sz w:val="28"/>
          <w:szCs w:val="28"/>
        </w:rPr>
        <w:t xml:space="preserve"> </w:t>
      </w:r>
      <w:r w:rsidR="005D5D1C" w:rsidRPr="00D8343A">
        <w:rPr>
          <w:sz w:val="28"/>
          <w:szCs w:val="28"/>
        </w:rPr>
        <w:t>the</w:t>
      </w:r>
      <w:r w:rsidR="002739AB" w:rsidRPr="00D8343A">
        <w:rPr>
          <w:sz w:val="28"/>
          <w:szCs w:val="28"/>
        </w:rPr>
        <w:t xml:space="preserve"> VFW National Children’s Home in Eaton Rapids, MI.</w:t>
      </w:r>
      <w:r w:rsidR="005E51DC" w:rsidRPr="00D8343A">
        <w:rPr>
          <w:sz w:val="28"/>
          <w:szCs w:val="28"/>
        </w:rPr>
        <w:t xml:space="preserve">        </w:t>
      </w:r>
    </w:p>
    <w:p w14:paraId="0DC7E2E4" w14:textId="77777777" w:rsidR="005621B3" w:rsidRPr="005621B3" w:rsidRDefault="00481FCA" w:rsidP="005621B3">
      <w:pPr>
        <w:pStyle w:val="ListParagraph"/>
        <w:numPr>
          <w:ilvl w:val="0"/>
          <w:numId w:val="4"/>
        </w:numPr>
        <w:tabs>
          <w:tab w:val="left" w:pos="540"/>
          <w:tab w:val="left" w:pos="810"/>
        </w:tabs>
        <w:spacing w:after="0" w:line="240" w:lineRule="auto"/>
        <w:ind w:left="900" w:hanging="540"/>
        <w:jc w:val="both"/>
        <w:rPr>
          <w:sz w:val="28"/>
          <w:szCs w:val="28"/>
          <w:u w:val="single"/>
        </w:rPr>
      </w:pPr>
      <w:r w:rsidRPr="00562582">
        <w:rPr>
          <w:b/>
          <w:sz w:val="28"/>
          <w:szCs w:val="28"/>
        </w:rPr>
        <w:t xml:space="preserve"> </w:t>
      </w:r>
      <w:r w:rsidRPr="00562582">
        <w:rPr>
          <w:bCs/>
          <w:sz w:val="28"/>
          <w:szCs w:val="28"/>
          <w:u w:val="single"/>
        </w:rPr>
        <w:t>Unfinished/Old Business</w:t>
      </w:r>
      <w:r w:rsidRPr="00562582">
        <w:rPr>
          <w:b/>
          <w:sz w:val="28"/>
          <w:szCs w:val="28"/>
        </w:rPr>
        <w:t xml:space="preserve">: </w:t>
      </w:r>
      <w:r w:rsidR="00AC49FF" w:rsidRPr="00562582">
        <w:rPr>
          <w:b/>
          <w:sz w:val="28"/>
          <w:szCs w:val="28"/>
        </w:rPr>
        <w:t xml:space="preserve"> </w:t>
      </w:r>
    </w:p>
    <w:p w14:paraId="5959F7C0" w14:textId="6B7A0631" w:rsidR="005621B3" w:rsidRDefault="005621B3" w:rsidP="005621B3">
      <w:pPr>
        <w:pStyle w:val="ListParagraph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005091">
        <w:rPr>
          <w:b/>
          <w:sz w:val="28"/>
          <w:szCs w:val="28"/>
        </w:rPr>
        <w:t>Commander Halldorson appointed Jimmy Smith as Acting Adjutant</w:t>
      </w:r>
      <w:r>
        <w:rPr>
          <w:bCs/>
          <w:sz w:val="28"/>
          <w:szCs w:val="28"/>
        </w:rPr>
        <w:t xml:space="preserve"> until Don Campbell recovers from surgery and can resume his </w:t>
      </w:r>
      <w:r w:rsidR="001C721D">
        <w:rPr>
          <w:bCs/>
          <w:sz w:val="28"/>
          <w:szCs w:val="28"/>
        </w:rPr>
        <w:t>duties</w:t>
      </w:r>
      <w:r>
        <w:rPr>
          <w:bCs/>
          <w:sz w:val="28"/>
          <w:szCs w:val="28"/>
        </w:rPr>
        <w:t xml:space="preserve"> as Adjutant.</w:t>
      </w:r>
    </w:p>
    <w:p w14:paraId="434C8541" w14:textId="11C7ECAF" w:rsidR="002B41AA" w:rsidRDefault="002B41AA" w:rsidP="005621B3">
      <w:pPr>
        <w:pStyle w:val="ListParagraph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Commander Halldorson</w:t>
      </w:r>
      <w:r>
        <w:rPr>
          <w:bCs/>
          <w:sz w:val="28"/>
          <w:szCs w:val="28"/>
        </w:rPr>
        <w:t xml:space="preserve"> thank</w:t>
      </w:r>
      <w:r w:rsidR="006362EC">
        <w:rPr>
          <w:bCs/>
          <w:sz w:val="28"/>
          <w:szCs w:val="28"/>
        </w:rPr>
        <w:t>ed</w:t>
      </w:r>
      <w:r>
        <w:rPr>
          <w:bCs/>
          <w:sz w:val="28"/>
          <w:szCs w:val="28"/>
        </w:rPr>
        <w:t xml:space="preserve"> everyone who volunteered to paint the shed.</w:t>
      </w:r>
    </w:p>
    <w:p w14:paraId="37E30EBC" w14:textId="6CA9C102" w:rsidR="002B41AA" w:rsidRDefault="002B41AA" w:rsidP="005621B3">
      <w:pPr>
        <w:pStyle w:val="ListParagraph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The Post received donated medical supplies.</w:t>
      </w:r>
      <w:r>
        <w:rPr>
          <w:bCs/>
          <w:sz w:val="28"/>
          <w:szCs w:val="28"/>
        </w:rPr>
        <w:t xml:space="preserve"> Contact Commander Halldorson if you or another Veteran needs medical supplies </w:t>
      </w:r>
      <w:r w:rsidR="006362EC">
        <w:rPr>
          <w:bCs/>
          <w:sz w:val="28"/>
          <w:szCs w:val="28"/>
        </w:rPr>
        <w:t>which</w:t>
      </w:r>
      <w:r>
        <w:rPr>
          <w:bCs/>
          <w:sz w:val="28"/>
          <w:szCs w:val="28"/>
        </w:rPr>
        <w:t xml:space="preserve"> include wheelchairs</w:t>
      </w:r>
      <w:r w:rsidR="006362EC">
        <w:rPr>
          <w:bCs/>
          <w:sz w:val="28"/>
          <w:szCs w:val="28"/>
        </w:rPr>
        <w:t>, walkers, canes, etc</w:t>
      </w:r>
      <w:r>
        <w:rPr>
          <w:bCs/>
          <w:sz w:val="28"/>
          <w:szCs w:val="28"/>
        </w:rPr>
        <w:t>.</w:t>
      </w:r>
      <w:r w:rsidR="006362EC">
        <w:rPr>
          <w:bCs/>
          <w:sz w:val="28"/>
          <w:szCs w:val="28"/>
        </w:rPr>
        <w:t>, contact Commander Halldorson.</w:t>
      </w:r>
    </w:p>
    <w:p w14:paraId="236E4BAD" w14:textId="7A614D38" w:rsidR="005621B3" w:rsidRPr="000362BC" w:rsidRDefault="005621B3" w:rsidP="005621B3">
      <w:pPr>
        <w:pStyle w:val="ListParagraph"/>
        <w:numPr>
          <w:ilvl w:val="1"/>
          <w:numId w:val="4"/>
        </w:numPr>
        <w:tabs>
          <w:tab w:val="left" w:pos="540"/>
          <w:tab w:val="left" w:pos="810"/>
        </w:tabs>
        <w:spacing w:after="0" w:line="240" w:lineRule="auto"/>
        <w:ind w:left="1080"/>
        <w:jc w:val="both"/>
        <w:rPr>
          <w:sz w:val="28"/>
          <w:szCs w:val="28"/>
          <w:u w:val="single"/>
        </w:rPr>
      </w:pPr>
      <w:r w:rsidRPr="000362BC">
        <w:rPr>
          <w:b/>
          <w:sz w:val="28"/>
          <w:szCs w:val="28"/>
        </w:rPr>
        <w:t xml:space="preserve">Surgeon Ed Wrona </w:t>
      </w:r>
      <w:r w:rsidR="006362EC" w:rsidRPr="006362EC">
        <w:rPr>
          <w:bCs/>
          <w:sz w:val="28"/>
          <w:szCs w:val="28"/>
        </w:rPr>
        <w:t>researched and</w:t>
      </w:r>
      <w:r w:rsidR="006362EC">
        <w:rPr>
          <w:b/>
          <w:sz w:val="28"/>
          <w:szCs w:val="28"/>
        </w:rPr>
        <w:t xml:space="preserve"> </w:t>
      </w:r>
      <w:r w:rsidRPr="000362BC">
        <w:rPr>
          <w:bCs/>
          <w:sz w:val="28"/>
          <w:szCs w:val="28"/>
        </w:rPr>
        <w:t>learned that the Post Office no longer donate</w:t>
      </w:r>
      <w:r w:rsidR="006362EC">
        <w:rPr>
          <w:bCs/>
          <w:sz w:val="28"/>
          <w:szCs w:val="28"/>
        </w:rPr>
        <w:t>s</w:t>
      </w:r>
      <w:r w:rsidRPr="000362BC">
        <w:rPr>
          <w:bCs/>
          <w:sz w:val="28"/>
          <w:szCs w:val="28"/>
        </w:rPr>
        <w:t xml:space="preserve"> Old Postal Boxes for use by other organizations due to the Boxes being mistaken for actual Postal Boxes. Mike DiGiordano contacted Sacramento regarding this same topic. Butte County </w:t>
      </w:r>
      <w:r w:rsidR="005E108C" w:rsidRPr="000362BC">
        <w:rPr>
          <w:bCs/>
          <w:sz w:val="28"/>
          <w:szCs w:val="28"/>
        </w:rPr>
        <w:t xml:space="preserve">will be asked for </w:t>
      </w:r>
      <w:r w:rsidRPr="000362BC">
        <w:rPr>
          <w:bCs/>
          <w:sz w:val="28"/>
          <w:szCs w:val="28"/>
        </w:rPr>
        <w:t xml:space="preserve">permission to post </w:t>
      </w:r>
      <w:r w:rsidR="005E108C" w:rsidRPr="000362BC">
        <w:rPr>
          <w:bCs/>
          <w:sz w:val="28"/>
          <w:szCs w:val="28"/>
        </w:rPr>
        <w:t xml:space="preserve">a </w:t>
      </w:r>
      <w:r w:rsidRPr="000362BC">
        <w:rPr>
          <w:bCs/>
          <w:sz w:val="28"/>
          <w:szCs w:val="28"/>
        </w:rPr>
        <w:t>Postal Box a</w:t>
      </w:r>
      <w:r w:rsidR="005E108C" w:rsidRPr="000362BC">
        <w:rPr>
          <w:bCs/>
          <w:sz w:val="28"/>
          <w:szCs w:val="28"/>
        </w:rPr>
        <w:t>t</w:t>
      </w:r>
      <w:r w:rsidRPr="000362BC">
        <w:rPr>
          <w:bCs/>
          <w:sz w:val="28"/>
          <w:szCs w:val="28"/>
        </w:rPr>
        <w:t xml:space="preserve"> a location where Flags can be deposited for proper</w:t>
      </w:r>
      <w:r w:rsidR="005E108C" w:rsidRPr="000362BC">
        <w:rPr>
          <w:bCs/>
          <w:sz w:val="28"/>
          <w:szCs w:val="28"/>
        </w:rPr>
        <w:t>, and honorable,</w:t>
      </w:r>
      <w:r w:rsidRPr="000362BC">
        <w:rPr>
          <w:bCs/>
          <w:sz w:val="28"/>
          <w:szCs w:val="28"/>
        </w:rPr>
        <w:t xml:space="preserve"> disposal. The Boxes may also help bring awareness of Post activities</w:t>
      </w:r>
      <w:r w:rsidR="005E108C" w:rsidRPr="000362BC">
        <w:rPr>
          <w:bCs/>
          <w:sz w:val="28"/>
          <w:szCs w:val="28"/>
        </w:rPr>
        <w:t xml:space="preserve"> like Bingo to those dropping off flags</w:t>
      </w:r>
      <w:r w:rsidRPr="000362BC">
        <w:rPr>
          <w:bCs/>
          <w:sz w:val="28"/>
          <w:szCs w:val="28"/>
        </w:rPr>
        <w:t>.</w:t>
      </w:r>
      <w:r w:rsidR="000362BC">
        <w:rPr>
          <w:bCs/>
          <w:sz w:val="28"/>
          <w:szCs w:val="28"/>
        </w:rPr>
        <w:t xml:space="preserve"> </w:t>
      </w:r>
      <w:r w:rsidR="000362BC">
        <w:rPr>
          <w:b/>
          <w:sz w:val="28"/>
          <w:szCs w:val="28"/>
        </w:rPr>
        <w:t xml:space="preserve">Mike DiGiordano </w:t>
      </w:r>
      <w:r w:rsidR="000362BC" w:rsidRPr="007B6F53">
        <w:rPr>
          <w:bCs/>
          <w:sz w:val="28"/>
          <w:szCs w:val="28"/>
        </w:rPr>
        <w:t xml:space="preserve">contacted the Chico City Manager </w:t>
      </w:r>
      <w:r w:rsidR="000362BC" w:rsidRPr="00C373BB">
        <w:rPr>
          <w:b/>
          <w:sz w:val="28"/>
          <w:szCs w:val="28"/>
        </w:rPr>
        <w:t>M</w:t>
      </w:r>
      <w:r w:rsidR="009E0CE1" w:rsidRPr="00C373BB">
        <w:rPr>
          <w:b/>
          <w:sz w:val="28"/>
          <w:szCs w:val="28"/>
        </w:rPr>
        <w:t>ark</w:t>
      </w:r>
      <w:r w:rsidR="000362BC" w:rsidRPr="00C373BB">
        <w:rPr>
          <w:b/>
          <w:sz w:val="28"/>
          <w:szCs w:val="28"/>
        </w:rPr>
        <w:t xml:space="preserve"> Orme</w:t>
      </w:r>
      <w:r w:rsidR="000362BC" w:rsidRPr="007B6F53">
        <w:rPr>
          <w:bCs/>
          <w:sz w:val="28"/>
          <w:szCs w:val="28"/>
        </w:rPr>
        <w:t xml:space="preserve"> who is reaching out to help the post acquire a </w:t>
      </w:r>
      <w:r w:rsidR="007B6F53">
        <w:rPr>
          <w:bCs/>
          <w:sz w:val="28"/>
          <w:szCs w:val="28"/>
        </w:rPr>
        <w:t xml:space="preserve">Metal </w:t>
      </w:r>
      <w:r w:rsidR="000362BC" w:rsidRPr="007B6F53">
        <w:rPr>
          <w:bCs/>
          <w:sz w:val="28"/>
          <w:szCs w:val="28"/>
        </w:rPr>
        <w:t>Box</w:t>
      </w:r>
      <w:r w:rsidR="007B6F53">
        <w:rPr>
          <w:bCs/>
          <w:sz w:val="28"/>
          <w:szCs w:val="28"/>
        </w:rPr>
        <w:t xml:space="preserve"> which the City has</w:t>
      </w:r>
      <w:r w:rsidR="000362BC" w:rsidRPr="000362BC">
        <w:rPr>
          <w:b/>
          <w:sz w:val="28"/>
          <w:szCs w:val="28"/>
        </w:rPr>
        <w:t>.</w:t>
      </w:r>
      <w:r w:rsidR="000362BC">
        <w:rPr>
          <w:bCs/>
          <w:sz w:val="28"/>
          <w:szCs w:val="28"/>
        </w:rPr>
        <w:t xml:space="preserve"> Currently, the </w:t>
      </w:r>
      <w:r w:rsidR="00C373BB">
        <w:rPr>
          <w:bCs/>
          <w:sz w:val="28"/>
          <w:szCs w:val="28"/>
        </w:rPr>
        <w:t>Elks</w:t>
      </w:r>
      <w:r w:rsidR="000362BC">
        <w:rPr>
          <w:bCs/>
          <w:sz w:val="28"/>
          <w:szCs w:val="28"/>
        </w:rPr>
        <w:t xml:space="preserve"> Lodge is one of few locations where a flag can be properly, and honorably, disposed, but accessing the box inside the </w:t>
      </w:r>
      <w:r w:rsidR="00C373BB">
        <w:rPr>
          <w:bCs/>
          <w:sz w:val="28"/>
          <w:szCs w:val="28"/>
        </w:rPr>
        <w:t>Elks</w:t>
      </w:r>
      <w:r w:rsidR="000362BC">
        <w:rPr>
          <w:bCs/>
          <w:sz w:val="28"/>
          <w:szCs w:val="28"/>
        </w:rPr>
        <w:t xml:space="preserve"> Lodge is difficult due to COVID-19 restrictions and restricted to the hours that the </w:t>
      </w:r>
      <w:r w:rsidR="00C373BB">
        <w:rPr>
          <w:bCs/>
          <w:sz w:val="28"/>
          <w:szCs w:val="28"/>
        </w:rPr>
        <w:t>Elks</w:t>
      </w:r>
      <w:r w:rsidR="000362BC">
        <w:rPr>
          <w:bCs/>
          <w:sz w:val="28"/>
          <w:szCs w:val="28"/>
        </w:rPr>
        <w:t xml:space="preserve"> Lodge is open.</w:t>
      </w:r>
    </w:p>
    <w:p w14:paraId="721C4D17" w14:textId="77777777" w:rsidR="00D9549C" w:rsidRPr="005621B3" w:rsidRDefault="00C2790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D44F90">
        <w:rPr>
          <w:b/>
          <w:sz w:val="28"/>
          <w:szCs w:val="28"/>
        </w:rPr>
        <w:t xml:space="preserve"> </w:t>
      </w:r>
      <w:r w:rsidR="00D44F90">
        <w:rPr>
          <w:b/>
          <w:sz w:val="28"/>
          <w:szCs w:val="28"/>
        </w:rPr>
        <w:t xml:space="preserve"> </w:t>
      </w:r>
      <w:r w:rsidR="00AC49FF" w:rsidRPr="00AC0CA8">
        <w:rPr>
          <w:bCs/>
          <w:sz w:val="28"/>
          <w:szCs w:val="28"/>
          <w:u w:val="single"/>
        </w:rPr>
        <w:t>New Business</w:t>
      </w:r>
      <w:r w:rsidR="00AC49FF" w:rsidRPr="00D44F90">
        <w:rPr>
          <w:b/>
          <w:sz w:val="28"/>
          <w:szCs w:val="28"/>
        </w:rPr>
        <w:t xml:space="preserve">: </w:t>
      </w:r>
    </w:p>
    <w:p w14:paraId="115DC5BA" w14:textId="0ABCD798" w:rsidR="002064D4" w:rsidRDefault="005816E8" w:rsidP="005816E8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Post 1555 </w:t>
      </w:r>
      <w:r w:rsidRPr="005816E8">
        <w:rPr>
          <w:sz w:val="28"/>
          <w:szCs w:val="28"/>
        </w:rPr>
        <w:t>wishes to</w:t>
      </w:r>
      <w:r>
        <w:rPr>
          <w:b/>
          <w:bCs/>
          <w:sz w:val="28"/>
          <w:szCs w:val="28"/>
        </w:rPr>
        <w:t xml:space="preserve"> recognize and honor women veterans in general</w:t>
      </w:r>
      <w:r>
        <w:rPr>
          <w:sz w:val="28"/>
          <w:szCs w:val="28"/>
        </w:rPr>
        <w:t xml:space="preserve"> and to specifically honor</w:t>
      </w:r>
      <w:r w:rsidR="00584D73">
        <w:rPr>
          <w:sz w:val="28"/>
          <w:szCs w:val="28"/>
        </w:rPr>
        <w:t xml:space="preserve"> Post members</w:t>
      </w:r>
      <w:r>
        <w:rPr>
          <w:sz w:val="28"/>
          <w:szCs w:val="28"/>
        </w:rPr>
        <w:t xml:space="preserve">: </w:t>
      </w:r>
      <w:r w:rsidRPr="005816E8">
        <w:rPr>
          <w:b/>
          <w:bCs/>
          <w:sz w:val="28"/>
          <w:szCs w:val="28"/>
        </w:rPr>
        <w:t xml:space="preserve">Cheyenne Bart, Brianna Farrara, Sarah Parker, </w:t>
      </w:r>
      <w:r w:rsidRPr="005816E8">
        <w:rPr>
          <w:b/>
          <w:bCs/>
          <w:sz w:val="28"/>
          <w:szCs w:val="28"/>
        </w:rPr>
        <w:lastRenderedPageBreak/>
        <w:t>Jeraline Edwards, Leigh Ann Badger, Nancy Groshong, Deena Guin, Dawnyel McCarthy, Jessica Washburn, and Mercedes Westmoreland.</w:t>
      </w:r>
    </w:p>
    <w:p w14:paraId="47360042" w14:textId="1BDE500C" w:rsidR="007B50A9" w:rsidRPr="007B50A9" w:rsidRDefault="007B50A9" w:rsidP="00E3586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Post 1555</w:t>
      </w:r>
      <w:r>
        <w:rPr>
          <w:sz w:val="28"/>
          <w:szCs w:val="28"/>
        </w:rPr>
        <w:t xml:space="preserve"> congratulates the new </w:t>
      </w:r>
      <w:r w:rsidRPr="007B50A9">
        <w:rPr>
          <w:b/>
          <w:bCs/>
          <w:sz w:val="28"/>
          <w:szCs w:val="28"/>
        </w:rPr>
        <w:t>CSUC SVO Officer Corps</w:t>
      </w:r>
      <w:r>
        <w:rPr>
          <w:sz w:val="28"/>
          <w:szCs w:val="28"/>
        </w:rPr>
        <w:t xml:space="preserve">: </w:t>
      </w:r>
      <w:r w:rsidRPr="007B50A9">
        <w:rPr>
          <w:b/>
          <w:bCs/>
          <w:sz w:val="28"/>
          <w:szCs w:val="28"/>
        </w:rPr>
        <w:t>President Stephen Martinez, Vice President Mireya Garcia, Treasurer Sage Hagan, and Social Media Officer Jessica Eagles.</w:t>
      </w:r>
    </w:p>
    <w:p w14:paraId="5AD0BF87" w14:textId="34017207" w:rsidR="005621B3" w:rsidRDefault="005621B3" w:rsidP="00E3586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Veterans in Need</w:t>
      </w:r>
      <w:r>
        <w:rPr>
          <w:sz w:val="28"/>
          <w:szCs w:val="28"/>
        </w:rPr>
        <w:t xml:space="preserve"> – </w:t>
      </w:r>
      <w:r w:rsidR="0097744B">
        <w:rPr>
          <w:sz w:val="28"/>
          <w:szCs w:val="28"/>
        </w:rPr>
        <w:t>Veterans have</w:t>
      </w:r>
      <w:r>
        <w:rPr>
          <w:sz w:val="28"/>
          <w:szCs w:val="28"/>
        </w:rPr>
        <w:t xml:space="preserve"> been helped recently in Butte County. If you know of someone in need, contact the Commander.</w:t>
      </w:r>
    </w:p>
    <w:p w14:paraId="29923BBE" w14:textId="5B9F9BCC" w:rsidR="002949F6" w:rsidRPr="002949F6" w:rsidRDefault="002949F6" w:rsidP="00E3586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2949F6">
        <w:rPr>
          <w:b/>
          <w:bCs/>
          <w:sz w:val="28"/>
          <w:szCs w:val="28"/>
        </w:rPr>
        <w:t>Commander Halldorson</w:t>
      </w:r>
      <w:r>
        <w:rPr>
          <w:sz w:val="28"/>
          <w:szCs w:val="28"/>
        </w:rPr>
        <w:t xml:space="preserve"> recognized </w:t>
      </w:r>
      <w:r w:rsidR="00A721A0">
        <w:rPr>
          <w:sz w:val="28"/>
          <w:szCs w:val="28"/>
        </w:rPr>
        <w:t xml:space="preserve">some </w:t>
      </w:r>
      <w:r>
        <w:rPr>
          <w:sz w:val="28"/>
          <w:szCs w:val="28"/>
        </w:rPr>
        <w:t xml:space="preserve">Post Members who earned </w:t>
      </w:r>
      <w:r w:rsidRPr="002949F6">
        <w:rPr>
          <w:b/>
          <w:bCs/>
          <w:sz w:val="28"/>
          <w:szCs w:val="28"/>
        </w:rPr>
        <w:t>longevity pins</w:t>
      </w:r>
      <w:r>
        <w:rPr>
          <w:sz w:val="28"/>
          <w:szCs w:val="28"/>
        </w:rPr>
        <w:t>.</w:t>
      </w:r>
      <w:r w:rsidR="00A721A0">
        <w:rPr>
          <w:sz w:val="28"/>
          <w:szCs w:val="28"/>
        </w:rPr>
        <w:t xml:space="preserve">  Since there will be no Awards Banquet this year, members will be contacted on how to get their pins.  </w:t>
      </w:r>
    </w:p>
    <w:p w14:paraId="4CB13D98" w14:textId="6750D6A6" w:rsidR="005621B3" w:rsidRDefault="005621B3" w:rsidP="00E3586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Commander Halldorson</w:t>
      </w:r>
      <w:r>
        <w:rPr>
          <w:sz w:val="28"/>
          <w:szCs w:val="28"/>
        </w:rPr>
        <w:t xml:space="preserve"> – Every member of the Post is challenged to </w:t>
      </w:r>
      <w:r w:rsidRPr="002949F6">
        <w:rPr>
          <w:b/>
          <w:bCs/>
          <w:sz w:val="28"/>
          <w:szCs w:val="28"/>
        </w:rPr>
        <w:t>bring in 1 new, eligible member</w:t>
      </w:r>
      <w:r>
        <w:rPr>
          <w:sz w:val="28"/>
          <w:szCs w:val="28"/>
        </w:rPr>
        <w:t xml:space="preserve"> or a member who has not attended a meeting or who has been inactive. Please review the qualifications of </w:t>
      </w:r>
      <w:r w:rsidR="00CF20C3">
        <w:rPr>
          <w:sz w:val="28"/>
          <w:szCs w:val="28"/>
        </w:rPr>
        <w:t>membership</w:t>
      </w:r>
      <w:r>
        <w:rPr>
          <w:sz w:val="28"/>
          <w:szCs w:val="28"/>
        </w:rPr>
        <w:t xml:space="preserve"> beforehand.</w:t>
      </w:r>
    </w:p>
    <w:p w14:paraId="14027AAF" w14:textId="648FA26B" w:rsidR="000362BC" w:rsidRDefault="000362BC" w:rsidP="00E3586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Commander Halldorson</w:t>
      </w:r>
      <w:r>
        <w:rPr>
          <w:sz w:val="28"/>
          <w:szCs w:val="28"/>
        </w:rPr>
        <w:t xml:space="preserve"> – Requested a member perform a rubbing of the name of a Veteran honored at the Veteran Memorial in the Chico City Plaza for the benefit of the family of this Veteran.</w:t>
      </w:r>
      <w:r w:rsidR="00C46B7C">
        <w:rPr>
          <w:sz w:val="28"/>
          <w:szCs w:val="28"/>
        </w:rPr>
        <w:t xml:space="preserve">  </w:t>
      </w:r>
      <w:r w:rsidR="00C46B7C" w:rsidRPr="005575F8">
        <w:rPr>
          <w:b/>
          <w:bCs/>
          <w:sz w:val="28"/>
          <w:szCs w:val="28"/>
        </w:rPr>
        <w:t>BT Chapman</w:t>
      </w:r>
      <w:r w:rsidR="00C46B7C">
        <w:rPr>
          <w:sz w:val="28"/>
          <w:szCs w:val="28"/>
        </w:rPr>
        <w:t xml:space="preserve"> stepped up and did that.</w:t>
      </w:r>
      <w:r w:rsidR="007C142F">
        <w:rPr>
          <w:sz w:val="28"/>
          <w:szCs w:val="28"/>
        </w:rPr>
        <w:t xml:space="preserve">  (Note: that rubbing was sent to the son of the Veteran).</w:t>
      </w:r>
    </w:p>
    <w:p w14:paraId="0A61AE04" w14:textId="1C48527F" w:rsidR="005621B3" w:rsidRDefault="005621B3" w:rsidP="00E3586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Commander Halldorson</w:t>
      </w:r>
      <w:r>
        <w:rPr>
          <w:sz w:val="28"/>
          <w:szCs w:val="28"/>
        </w:rPr>
        <w:t xml:space="preserve"> – </w:t>
      </w:r>
      <w:r w:rsidR="000E307E" w:rsidRPr="00C46B7C">
        <w:rPr>
          <w:sz w:val="28"/>
          <w:szCs w:val="28"/>
        </w:rPr>
        <w:t>Sergeant-at-Arms</w:t>
      </w:r>
      <w:r w:rsidR="002B41AA" w:rsidRPr="00C46B7C">
        <w:rPr>
          <w:b/>
          <w:bCs/>
          <w:sz w:val="28"/>
          <w:szCs w:val="28"/>
        </w:rPr>
        <w:t xml:space="preserve"> Craig Lindquist</w:t>
      </w:r>
      <w:r w:rsidR="002B41AA">
        <w:rPr>
          <w:sz w:val="28"/>
          <w:szCs w:val="28"/>
        </w:rPr>
        <w:t xml:space="preserve"> is coordinating with Vitalant (at the location of the former Blood Source) about setting up a VFW Post-hosted Blood Drive.</w:t>
      </w:r>
    </w:p>
    <w:p w14:paraId="1D918491" w14:textId="1DF99C64" w:rsidR="000362BC" w:rsidRDefault="000362BC" w:rsidP="00E3586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Post Phone</w:t>
      </w:r>
      <w:r>
        <w:rPr>
          <w:sz w:val="28"/>
          <w:szCs w:val="28"/>
        </w:rPr>
        <w:t xml:space="preserve"> – Discussion began concerning the benefit of establishing a </w:t>
      </w:r>
      <w:r w:rsidR="007A395B">
        <w:rPr>
          <w:sz w:val="28"/>
          <w:szCs w:val="28"/>
        </w:rPr>
        <w:t xml:space="preserve">dedicated Post Phone with Voice Mail that Officers can access. This will require internet at the </w:t>
      </w:r>
      <w:r w:rsidR="00C46B7C">
        <w:rPr>
          <w:sz w:val="28"/>
          <w:szCs w:val="28"/>
        </w:rPr>
        <w:t xml:space="preserve">Chico Veterans </w:t>
      </w:r>
      <w:r w:rsidR="007A395B">
        <w:rPr>
          <w:sz w:val="28"/>
          <w:szCs w:val="28"/>
        </w:rPr>
        <w:t>Hall. Further research is necessary.</w:t>
      </w:r>
    </w:p>
    <w:p w14:paraId="4934581E" w14:textId="2309A615" w:rsidR="005816E8" w:rsidRPr="005575F8" w:rsidRDefault="000E307E" w:rsidP="005816E8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Welcome to Chico Signs </w:t>
      </w:r>
      <w:r>
        <w:rPr>
          <w:sz w:val="28"/>
          <w:szCs w:val="28"/>
        </w:rPr>
        <w:t xml:space="preserve">– Post Member </w:t>
      </w:r>
      <w:r w:rsidR="00FA7C3F">
        <w:rPr>
          <w:b/>
          <w:bCs/>
          <w:sz w:val="28"/>
          <w:szCs w:val="28"/>
        </w:rPr>
        <w:t>BT Chapman</w:t>
      </w:r>
      <w:r>
        <w:rPr>
          <w:sz w:val="28"/>
          <w:szCs w:val="28"/>
        </w:rPr>
        <w:t xml:space="preserve"> researched and brought a proposal to the membership about </w:t>
      </w:r>
      <w:r w:rsidRPr="005575F8">
        <w:rPr>
          <w:sz w:val="28"/>
          <w:szCs w:val="28"/>
        </w:rPr>
        <w:t>acquiring 3 24”x24” VFW signs to be installed on the Welcome to Chico signs. After discussion, Acting A</w:t>
      </w:r>
      <w:r>
        <w:rPr>
          <w:sz w:val="28"/>
          <w:szCs w:val="28"/>
        </w:rPr>
        <w:t xml:space="preserve">djutant </w:t>
      </w:r>
      <w:r w:rsidRPr="000E307E">
        <w:rPr>
          <w:b/>
          <w:bCs/>
          <w:sz w:val="28"/>
          <w:szCs w:val="28"/>
        </w:rPr>
        <w:t xml:space="preserve">Jimmy </w:t>
      </w:r>
      <w:r w:rsidRPr="005816E8">
        <w:rPr>
          <w:b/>
          <w:bCs/>
          <w:sz w:val="28"/>
          <w:szCs w:val="28"/>
        </w:rPr>
        <w:t xml:space="preserve">Smith </w:t>
      </w:r>
      <w:r w:rsidRPr="005575F8">
        <w:rPr>
          <w:sz w:val="28"/>
          <w:szCs w:val="28"/>
        </w:rPr>
        <w:t>moved to</w:t>
      </w:r>
      <w:r w:rsidRPr="005816E8">
        <w:rPr>
          <w:b/>
          <w:bCs/>
          <w:sz w:val="28"/>
          <w:szCs w:val="28"/>
        </w:rPr>
        <w:t xml:space="preserve"> </w:t>
      </w:r>
      <w:r w:rsidRPr="005575F8">
        <w:rPr>
          <w:sz w:val="28"/>
          <w:szCs w:val="28"/>
        </w:rPr>
        <w:t>allocate $150. Th</w:t>
      </w:r>
      <w:r w:rsidR="005816E8" w:rsidRPr="005575F8">
        <w:rPr>
          <w:sz w:val="28"/>
          <w:szCs w:val="28"/>
        </w:rPr>
        <w:t>e motion</w:t>
      </w:r>
      <w:r w:rsidRPr="005575F8">
        <w:rPr>
          <w:sz w:val="28"/>
          <w:szCs w:val="28"/>
        </w:rPr>
        <w:t xml:space="preserve"> was seconded by Post Member</w:t>
      </w:r>
      <w:r w:rsidRPr="005816E8">
        <w:rPr>
          <w:b/>
          <w:bCs/>
          <w:sz w:val="28"/>
          <w:szCs w:val="28"/>
        </w:rPr>
        <w:t xml:space="preserve"> Steve </w:t>
      </w:r>
      <w:r w:rsidR="005575F8" w:rsidRPr="005816E8">
        <w:rPr>
          <w:b/>
          <w:bCs/>
          <w:sz w:val="28"/>
          <w:szCs w:val="28"/>
        </w:rPr>
        <w:t>Pereira</w:t>
      </w:r>
      <w:r>
        <w:rPr>
          <w:sz w:val="28"/>
          <w:szCs w:val="28"/>
        </w:rPr>
        <w:t xml:space="preserve">. After discussion, </w:t>
      </w:r>
      <w:r w:rsidRPr="005816E8">
        <w:rPr>
          <w:b/>
          <w:bCs/>
          <w:sz w:val="28"/>
          <w:szCs w:val="28"/>
        </w:rPr>
        <w:t>Sr. Vice Commander Michael Johns</w:t>
      </w:r>
      <w:r w:rsidR="005575F8">
        <w:rPr>
          <w:b/>
          <w:bCs/>
          <w:sz w:val="28"/>
          <w:szCs w:val="28"/>
        </w:rPr>
        <w:t>t</w:t>
      </w:r>
      <w:r w:rsidRPr="005816E8">
        <w:rPr>
          <w:b/>
          <w:bCs/>
          <w:sz w:val="28"/>
          <w:szCs w:val="28"/>
        </w:rPr>
        <w:t xml:space="preserve">on </w:t>
      </w:r>
      <w:r w:rsidRPr="005575F8">
        <w:rPr>
          <w:sz w:val="28"/>
          <w:szCs w:val="28"/>
        </w:rPr>
        <w:t>moved to amend the motion to</w:t>
      </w:r>
      <w:r w:rsidRPr="005816E8">
        <w:rPr>
          <w:b/>
          <w:bCs/>
          <w:sz w:val="28"/>
          <w:szCs w:val="28"/>
        </w:rPr>
        <w:t xml:space="preserve"> </w:t>
      </w:r>
      <w:r w:rsidRPr="005575F8">
        <w:rPr>
          <w:sz w:val="28"/>
          <w:szCs w:val="28"/>
        </w:rPr>
        <w:t>allocate $220</w:t>
      </w:r>
      <w:r w:rsidRPr="005816E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The amendment was agreed to by both Jimmy Smith and Steve </w:t>
      </w:r>
      <w:r w:rsidR="005575F8">
        <w:rPr>
          <w:sz w:val="28"/>
          <w:szCs w:val="28"/>
        </w:rPr>
        <w:t>Pereira</w:t>
      </w:r>
      <w:r>
        <w:rPr>
          <w:sz w:val="28"/>
          <w:szCs w:val="28"/>
        </w:rPr>
        <w:t xml:space="preserve"> who made and seconded the original motion, respectively. </w:t>
      </w:r>
      <w:r w:rsidRPr="005575F8">
        <w:rPr>
          <w:sz w:val="28"/>
          <w:szCs w:val="28"/>
        </w:rPr>
        <w:t>The Membership un</w:t>
      </w:r>
      <w:r w:rsidR="005816E8" w:rsidRPr="005575F8">
        <w:rPr>
          <w:sz w:val="28"/>
          <w:szCs w:val="28"/>
        </w:rPr>
        <w:t>animously adopted the amended motion. The adopted motion: Allocate $220 to acquire 3 24”x24” VFW signs to be installed on the Welcome to Chico signs located at the North, South and West ends of town.</w:t>
      </w:r>
    </w:p>
    <w:p w14:paraId="753046A4" w14:textId="550BEC4F" w:rsidR="007B50A9" w:rsidRPr="007B50A9" w:rsidRDefault="00253BFF" w:rsidP="007B50A9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 w:rsidRPr="00253BFF">
        <w:rPr>
          <w:bCs/>
          <w:sz w:val="28"/>
          <w:szCs w:val="28"/>
        </w:rPr>
        <w:t xml:space="preserve">  </w:t>
      </w:r>
      <w:r w:rsidR="00594667" w:rsidRPr="0080560D">
        <w:rPr>
          <w:bCs/>
          <w:sz w:val="28"/>
          <w:szCs w:val="28"/>
          <w:u w:val="single"/>
        </w:rPr>
        <w:t>Good of the Order</w:t>
      </w:r>
      <w:r w:rsidR="00594667" w:rsidRPr="0080560D">
        <w:rPr>
          <w:b/>
          <w:sz w:val="28"/>
          <w:szCs w:val="28"/>
        </w:rPr>
        <w:t>:</w:t>
      </w:r>
    </w:p>
    <w:p w14:paraId="1F7949CD" w14:textId="51CE5F71" w:rsidR="00CF3C82" w:rsidRPr="005575F8" w:rsidRDefault="00376CE2" w:rsidP="002064D4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Acting Adjutant </w:t>
      </w:r>
      <w:r w:rsidRPr="00376CE2">
        <w:rPr>
          <w:b/>
          <w:sz w:val="28"/>
          <w:szCs w:val="28"/>
        </w:rPr>
        <w:t>Jimmy Smith</w:t>
      </w:r>
      <w:r>
        <w:rPr>
          <w:bCs/>
          <w:sz w:val="28"/>
          <w:szCs w:val="28"/>
        </w:rPr>
        <w:t xml:space="preserve"> requested Post Members </w:t>
      </w:r>
      <w:r w:rsidRPr="005575F8">
        <w:rPr>
          <w:bCs/>
          <w:sz w:val="28"/>
          <w:szCs w:val="28"/>
        </w:rPr>
        <w:t xml:space="preserve">brainstorm ways that Post 1555 can help Veterans in the growing homeless population in our community. </w:t>
      </w:r>
    </w:p>
    <w:p w14:paraId="198F1B7F" w14:textId="7CFC7932" w:rsidR="008A2311" w:rsidRPr="00415BC4" w:rsidRDefault="007A7399" w:rsidP="002064D4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  <w:r w:rsidRPr="00415BC4">
        <w:rPr>
          <w:sz w:val="28"/>
          <w:szCs w:val="28"/>
        </w:rPr>
        <w:t xml:space="preserve">The </w:t>
      </w:r>
      <w:r w:rsidRPr="00AC0CA8">
        <w:rPr>
          <w:bCs/>
          <w:sz w:val="28"/>
          <w:szCs w:val="28"/>
          <w:u w:val="single"/>
        </w:rPr>
        <w:t xml:space="preserve">Chico High School Veterans Ring of </w:t>
      </w:r>
      <w:r w:rsidR="001A0AD8" w:rsidRPr="00AC0CA8">
        <w:rPr>
          <w:bCs/>
          <w:sz w:val="28"/>
          <w:szCs w:val="28"/>
          <w:u w:val="single"/>
        </w:rPr>
        <w:t>Honor</w:t>
      </w:r>
      <w:r w:rsidR="001A0AD8" w:rsidRPr="00415BC4">
        <w:rPr>
          <w:b/>
          <w:sz w:val="28"/>
          <w:szCs w:val="28"/>
          <w:u w:val="single"/>
        </w:rPr>
        <w:t xml:space="preserve"> </w:t>
      </w:r>
      <w:r w:rsidR="001A0AD8" w:rsidRPr="00415BC4">
        <w:rPr>
          <w:sz w:val="28"/>
          <w:szCs w:val="28"/>
        </w:rPr>
        <w:t>is</w:t>
      </w:r>
      <w:r w:rsidR="00675F38" w:rsidRPr="00415BC4">
        <w:rPr>
          <w:sz w:val="28"/>
          <w:szCs w:val="28"/>
        </w:rPr>
        <w:t xml:space="preserve"> proceeding </w:t>
      </w:r>
      <w:r w:rsidR="00705C34">
        <w:rPr>
          <w:sz w:val="28"/>
          <w:szCs w:val="28"/>
        </w:rPr>
        <w:t xml:space="preserve">as </w:t>
      </w:r>
      <w:r w:rsidR="004E09B4">
        <w:rPr>
          <w:sz w:val="28"/>
          <w:szCs w:val="28"/>
        </w:rPr>
        <w:t>scheduled</w:t>
      </w:r>
      <w:r w:rsidR="00705C34">
        <w:rPr>
          <w:sz w:val="28"/>
          <w:szCs w:val="28"/>
        </w:rPr>
        <w:t>.</w:t>
      </w:r>
      <w:r w:rsidRPr="00415BC4">
        <w:rPr>
          <w:sz w:val="28"/>
          <w:szCs w:val="28"/>
        </w:rPr>
        <w:t xml:space="preserve"> You can learn more o</w:t>
      </w:r>
      <w:r w:rsidR="00C72201" w:rsidRPr="00415BC4">
        <w:rPr>
          <w:sz w:val="28"/>
          <w:szCs w:val="28"/>
        </w:rPr>
        <w:t>n</w:t>
      </w:r>
      <w:r w:rsidRPr="00415BC4">
        <w:rPr>
          <w:sz w:val="28"/>
          <w:szCs w:val="28"/>
        </w:rPr>
        <w:t xml:space="preserve"> this project </w:t>
      </w:r>
      <w:r w:rsidR="00897E55" w:rsidRPr="00415BC4">
        <w:rPr>
          <w:sz w:val="28"/>
          <w:szCs w:val="28"/>
        </w:rPr>
        <w:t xml:space="preserve">by typing in </w:t>
      </w:r>
      <w:r w:rsidR="00897E55" w:rsidRPr="00415BC4">
        <w:rPr>
          <w:sz w:val="28"/>
          <w:szCs w:val="28"/>
          <w:u w:val="single"/>
        </w:rPr>
        <w:t>Chico High Ring</w:t>
      </w:r>
      <w:r w:rsidR="00897E55" w:rsidRPr="00415BC4">
        <w:rPr>
          <w:sz w:val="28"/>
          <w:szCs w:val="28"/>
        </w:rPr>
        <w:t xml:space="preserve"> </w:t>
      </w:r>
      <w:r w:rsidR="00897E55" w:rsidRPr="00415BC4">
        <w:rPr>
          <w:sz w:val="28"/>
          <w:szCs w:val="28"/>
          <w:u w:val="single"/>
        </w:rPr>
        <w:t>of Honor</w:t>
      </w:r>
      <w:r w:rsidR="00C72201" w:rsidRPr="00415BC4">
        <w:rPr>
          <w:sz w:val="28"/>
          <w:szCs w:val="28"/>
        </w:rPr>
        <w:t xml:space="preserve"> on </w:t>
      </w:r>
      <w:r w:rsidR="00300FA8" w:rsidRPr="00415BC4">
        <w:rPr>
          <w:sz w:val="28"/>
          <w:szCs w:val="28"/>
        </w:rPr>
        <w:t>your</w:t>
      </w:r>
      <w:r w:rsidR="00C72201" w:rsidRPr="00415BC4">
        <w:rPr>
          <w:sz w:val="28"/>
          <w:szCs w:val="28"/>
        </w:rPr>
        <w:t xml:space="preserve"> browser</w:t>
      </w:r>
      <w:r w:rsidR="00897E55" w:rsidRPr="00415BC4">
        <w:rPr>
          <w:sz w:val="28"/>
          <w:szCs w:val="28"/>
        </w:rPr>
        <w:t>.</w:t>
      </w:r>
    </w:p>
    <w:p w14:paraId="33552D54" w14:textId="26064483" w:rsidR="00D55128" w:rsidRPr="00F03D31" w:rsidRDefault="00A95D7F" w:rsidP="002064D4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  <w:r w:rsidRPr="00F03D31">
        <w:rPr>
          <w:sz w:val="28"/>
          <w:szCs w:val="28"/>
        </w:rPr>
        <w:lastRenderedPageBreak/>
        <w:t>The new VA Clinic on Concord Avenue</w:t>
      </w:r>
      <w:r w:rsidR="008A0BA7" w:rsidRPr="00F03D31">
        <w:rPr>
          <w:sz w:val="28"/>
          <w:szCs w:val="28"/>
        </w:rPr>
        <w:t xml:space="preserve"> (off Bruce Road) </w:t>
      </w:r>
      <w:r w:rsidR="00D55128" w:rsidRPr="00F03D31">
        <w:rPr>
          <w:sz w:val="28"/>
          <w:szCs w:val="28"/>
        </w:rPr>
        <w:t xml:space="preserve">is requesting </w:t>
      </w:r>
      <w:r w:rsidR="00D418C3" w:rsidRPr="003B0155">
        <w:rPr>
          <w:b/>
          <w:bCs/>
          <w:sz w:val="28"/>
          <w:szCs w:val="28"/>
        </w:rPr>
        <w:t xml:space="preserve">ALL </w:t>
      </w:r>
      <w:r w:rsidR="00D55128" w:rsidRPr="003B0155">
        <w:rPr>
          <w:b/>
          <w:bCs/>
          <w:sz w:val="28"/>
          <w:szCs w:val="28"/>
        </w:rPr>
        <w:t>V</w:t>
      </w:r>
      <w:r w:rsidR="003B0155">
        <w:rPr>
          <w:b/>
          <w:bCs/>
          <w:sz w:val="28"/>
          <w:szCs w:val="28"/>
        </w:rPr>
        <w:t>ETERANS</w:t>
      </w:r>
      <w:r w:rsidR="00D55128" w:rsidRPr="00F03D31">
        <w:rPr>
          <w:sz w:val="28"/>
          <w:szCs w:val="28"/>
        </w:rPr>
        <w:t xml:space="preserve"> sign</w:t>
      </w:r>
      <w:r w:rsidR="00754BD1" w:rsidRPr="00F03D31">
        <w:rPr>
          <w:sz w:val="28"/>
          <w:szCs w:val="28"/>
        </w:rPr>
        <w:t>-up for</w:t>
      </w:r>
      <w:r w:rsidR="00D55128" w:rsidRPr="00F03D31">
        <w:rPr>
          <w:sz w:val="28"/>
          <w:szCs w:val="28"/>
        </w:rPr>
        <w:t xml:space="preserve"> the program even if you do not need assistance </w:t>
      </w:r>
      <w:r w:rsidR="00D418C3" w:rsidRPr="00F03D31">
        <w:rPr>
          <w:sz w:val="28"/>
          <w:szCs w:val="28"/>
        </w:rPr>
        <w:t>now</w:t>
      </w:r>
      <w:r w:rsidR="003B0155">
        <w:rPr>
          <w:sz w:val="28"/>
          <w:szCs w:val="28"/>
        </w:rPr>
        <w:t>.  The</w:t>
      </w:r>
      <w:r w:rsidR="00D55128" w:rsidRPr="00F03D31">
        <w:rPr>
          <w:sz w:val="28"/>
          <w:szCs w:val="28"/>
        </w:rPr>
        <w:t xml:space="preserve"> number of enrollees helps them</w:t>
      </w:r>
      <w:r w:rsidR="00754BD1" w:rsidRPr="00F03D31">
        <w:rPr>
          <w:sz w:val="28"/>
          <w:szCs w:val="28"/>
        </w:rPr>
        <w:t xml:space="preserve"> attain much-needed new services</w:t>
      </w:r>
      <w:r w:rsidR="003B0155">
        <w:rPr>
          <w:sz w:val="28"/>
          <w:szCs w:val="28"/>
        </w:rPr>
        <w:t xml:space="preserve"> to augment those already offered</w:t>
      </w:r>
      <w:r w:rsidR="00D55128" w:rsidRPr="00F03D31">
        <w:rPr>
          <w:sz w:val="28"/>
          <w:szCs w:val="28"/>
        </w:rPr>
        <w:t>.</w:t>
      </w:r>
      <w:r w:rsidR="00F03D31" w:rsidRPr="00F03D31">
        <w:rPr>
          <w:sz w:val="28"/>
          <w:szCs w:val="28"/>
        </w:rPr>
        <w:t xml:space="preserve"> The VA is screening everyone at the door for signs/symptoms of the Corona Virus. </w:t>
      </w:r>
      <w:r w:rsidR="003B0155">
        <w:rPr>
          <w:sz w:val="28"/>
          <w:szCs w:val="28"/>
        </w:rPr>
        <w:t>M</w:t>
      </w:r>
      <w:r w:rsidR="00F03D31" w:rsidRPr="00F03D31">
        <w:rPr>
          <w:sz w:val="28"/>
          <w:szCs w:val="28"/>
        </w:rPr>
        <w:t>ask</w:t>
      </w:r>
      <w:r w:rsidR="003B0155">
        <w:rPr>
          <w:sz w:val="28"/>
          <w:szCs w:val="28"/>
        </w:rPr>
        <w:t>s</w:t>
      </w:r>
      <w:r w:rsidR="00F03D31" w:rsidRPr="00F03D31">
        <w:rPr>
          <w:sz w:val="28"/>
          <w:szCs w:val="28"/>
        </w:rPr>
        <w:t xml:space="preserve"> with an exhaust vent</w:t>
      </w:r>
      <w:r w:rsidR="003B0155">
        <w:rPr>
          <w:sz w:val="28"/>
          <w:szCs w:val="28"/>
        </w:rPr>
        <w:t xml:space="preserve"> are not allowed</w:t>
      </w:r>
      <w:r w:rsidR="00F03D31" w:rsidRPr="00F03D31">
        <w:rPr>
          <w:sz w:val="28"/>
          <w:szCs w:val="28"/>
        </w:rPr>
        <w:t>.</w:t>
      </w:r>
      <w:r w:rsidR="0088509E">
        <w:rPr>
          <w:sz w:val="28"/>
          <w:szCs w:val="28"/>
        </w:rPr>
        <w:t xml:space="preserve">  (Note: Many Post members have called to thank us for alerting them to the shots provided by the VA).</w:t>
      </w:r>
    </w:p>
    <w:p w14:paraId="0D198565" w14:textId="33DB5E8E" w:rsidR="00782E38" w:rsidRDefault="007A395B" w:rsidP="002064D4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  <w:r w:rsidRPr="003F3DCE">
        <w:rPr>
          <w:b/>
          <w:bCs/>
          <w:sz w:val="28"/>
          <w:szCs w:val="28"/>
        </w:rPr>
        <w:t>VECTORS</w:t>
      </w:r>
      <w:r w:rsidR="00513C40" w:rsidRPr="007A395B">
        <w:rPr>
          <w:sz w:val="28"/>
          <w:szCs w:val="28"/>
        </w:rPr>
        <w:t>,</w:t>
      </w:r>
      <w:r w:rsidR="00513C40">
        <w:rPr>
          <w:b/>
          <w:bCs/>
          <w:sz w:val="28"/>
          <w:szCs w:val="28"/>
        </w:rPr>
        <w:t xml:space="preserve"> </w:t>
      </w:r>
      <w:r w:rsidR="00513C40" w:rsidRPr="00513C40">
        <w:rPr>
          <w:sz w:val="28"/>
          <w:szCs w:val="28"/>
        </w:rPr>
        <w:t>located</w:t>
      </w:r>
      <w:r w:rsidR="00782E38">
        <w:rPr>
          <w:sz w:val="28"/>
          <w:szCs w:val="28"/>
        </w:rPr>
        <w:t xml:space="preserve"> </w:t>
      </w:r>
      <w:r w:rsidR="00E01712">
        <w:rPr>
          <w:sz w:val="28"/>
          <w:szCs w:val="28"/>
        </w:rPr>
        <w:t>at</w:t>
      </w:r>
      <w:r w:rsidR="00782E38">
        <w:rPr>
          <w:sz w:val="28"/>
          <w:szCs w:val="28"/>
        </w:rPr>
        <w:t xml:space="preserve"> </w:t>
      </w:r>
      <w:r w:rsidR="00E01712" w:rsidRPr="00E01712">
        <w:rPr>
          <w:sz w:val="28"/>
          <w:szCs w:val="28"/>
        </w:rPr>
        <w:t>171 Rio Lindo Ave, Chico</w:t>
      </w:r>
      <w:r w:rsidR="00C44684">
        <w:rPr>
          <w:sz w:val="28"/>
          <w:szCs w:val="28"/>
        </w:rPr>
        <w:t>,</w:t>
      </w:r>
      <w:r w:rsidR="00E01712">
        <w:rPr>
          <w:sz w:val="28"/>
          <w:szCs w:val="28"/>
        </w:rPr>
        <w:t xml:space="preserve"> </w:t>
      </w:r>
      <w:r w:rsidR="00782E38">
        <w:rPr>
          <w:sz w:val="28"/>
          <w:szCs w:val="28"/>
        </w:rPr>
        <w:t>opens a food pantry for veterans every Sunday from 1030-1300</w:t>
      </w:r>
      <w:r w:rsidR="00E01712">
        <w:rPr>
          <w:sz w:val="28"/>
          <w:szCs w:val="28"/>
        </w:rPr>
        <w:t xml:space="preserve">. </w:t>
      </w:r>
      <w:r w:rsidR="00513C40">
        <w:rPr>
          <w:sz w:val="28"/>
          <w:szCs w:val="28"/>
        </w:rPr>
        <w:t xml:space="preserve">There is no charge for deserving Veterans.  </w:t>
      </w:r>
      <w:r w:rsidR="00794048">
        <w:rPr>
          <w:sz w:val="28"/>
          <w:szCs w:val="28"/>
        </w:rPr>
        <w:t xml:space="preserve">Please bring a </w:t>
      </w:r>
      <w:r w:rsidR="00052ED9">
        <w:rPr>
          <w:sz w:val="28"/>
          <w:szCs w:val="28"/>
        </w:rPr>
        <w:t xml:space="preserve">re-usable </w:t>
      </w:r>
      <w:r w:rsidR="00C434FE">
        <w:rPr>
          <w:sz w:val="28"/>
          <w:szCs w:val="28"/>
        </w:rPr>
        <w:t>shopping</w:t>
      </w:r>
      <w:r w:rsidR="00794048">
        <w:rPr>
          <w:sz w:val="28"/>
          <w:szCs w:val="28"/>
        </w:rPr>
        <w:t xml:space="preserve"> bag </w:t>
      </w:r>
      <w:r w:rsidR="00513C40">
        <w:rPr>
          <w:sz w:val="28"/>
          <w:szCs w:val="28"/>
        </w:rPr>
        <w:t xml:space="preserve">to our next meeting so that we can give those bags to Vectors to enable Veterans to take food items with them.  Please </w:t>
      </w:r>
      <w:r w:rsidR="00E01712">
        <w:rPr>
          <w:sz w:val="28"/>
          <w:szCs w:val="28"/>
        </w:rPr>
        <w:t xml:space="preserve">pass this </w:t>
      </w:r>
      <w:r w:rsidR="00513C40">
        <w:rPr>
          <w:sz w:val="28"/>
          <w:szCs w:val="28"/>
        </w:rPr>
        <w:t xml:space="preserve">information </w:t>
      </w:r>
      <w:r w:rsidR="00E01712">
        <w:rPr>
          <w:sz w:val="28"/>
          <w:szCs w:val="28"/>
        </w:rPr>
        <w:t>on to any veteran in need.</w:t>
      </w:r>
    </w:p>
    <w:p w14:paraId="4B51B621" w14:textId="1FAFEC5B" w:rsidR="0055229F" w:rsidRDefault="0055229F" w:rsidP="002064D4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  <w:r w:rsidRPr="000C15C3">
        <w:rPr>
          <w:b/>
          <w:bCs/>
          <w:sz w:val="28"/>
          <w:szCs w:val="28"/>
        </w:rPr>
        <w:t>Angel Flight West</w:t>
      </w:r>
      <w:r>
        <w:rPr>
          <w:sz w:val="28"/>
          <w:szCs w:val="28"/>
        </w:rPr>
        <w:t xml:space="preserve"> provide</w:t>
      </w:r>
      <w:r w:rsidR="00BD42CD">
        <w:rPr>
          <w:sz w:val="28"/>
          <w:szCs w:val="28"/>
        </w:rPr>
        <w:t>s</w:t>
      </w:r>
      <w:r>
        <w:rPr>
          <w:sz w:val="28"/>
          <w:szCs w:val="28"/>
        </w:rPr>
        <w:t xml:space="preserve"> free air travel for </w:t>
      </w:r>
      <w:r w:rsidR="00BD42CD">
        <w:rPr>
          <w:sz w:val="28"/>
          <w:szCs w:val="28"/>
        </w:rPr>
        <w:t xml:space="preserve">a </w:t>
      </w:r>
      <w:r>
        <w:rPr>
          <w:sz w:val="28"/>
          <w:szCs w:val="28"/>
        </w:rPr>
        <w:t>Veterans and 1 helper to medical facilities in Northern California. Contact the Commander for additional details.</w:t>
      </w:r>
    </w:p>
    <w:p w14:paraId="1BFCAC68" w14:textId="5E5A75C3" w:rsidR="00E838FF" w:rsidRPr="00966184" w:rsidRDefault="0055229F" w:rsidP="00E371E4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  <w:r w:rsidRPr="00966184">
        <w:rPr>
          <w:sz w:val="28"/>
          <w:szCs w:val="28"/>
        </w:rPr>
        <w:t xml:space="preserve">Mike DiGiordano, the District 15 Commander is looking for volunteers to be </w:t>
      </w:r>
      <w:r w:rsidR="00E838FF" w:rsidRPr="00966184">
        <w:rPr>
          <w:sz w:val="28"/>
          <w:szCs w:val="28"/>
        </w:rPr>
        <w:t>District Chairpersons</w:t>
      </w:r>
      <w:r w:rsidR="005712F5" w:rsidRPr="00966184">
        <w:rPr>
          <w:sz w:val="28"/>
          <w:szCs w:val="28"/>
        </w:rPr>
        <w:t xml:space="preserve"> </w:t>
      </w:r>
      <w:r w:rsidRPr="00966184">
        <w:rPr>
          <w:sz w:val="28"/>
          <w:szCs w:val="28"/>
        </w:rPr>
        <w:t xml:space="preserve">for the 17 </w:t>
      </w:r>
      <w:r w:rsidR="00E838FF" w:rsidRPr="00966184">
        <w:rPr>
          <w:sz w:val="28"/>
          <w:szCs w:val="28"/>
        </w:rPr>
        <w:t>different c</w:t>
      </w:r>
      <w:r w:rsidR="00B533C8" w:rsidRPr="00966184">
        <w:rPr>
          <w:sz w:val="28"/>
          <w:szCs w:val="28"/>
        </w:rPr>
        <w:t>ommittees</w:t>
      </w:r>
      <w:r w:rsidRPr="00966184">
        <w:rPr>
          <w:sz w:val="28"/>
          <w:szCs w:val="28"/>
        </w:rPr>
        <w:t xml:space="preserve">. If you </w:t>
      </w:r>
      <w:r w:rsidR="00E838FF" w:rsidRPr="00966184">
        <w:rPr>
          <w:sz w:val="28"/>
          <w:szCs w:val="28"/>
        </w:rPr>
        <w:t>are interested</w:t>
      </w:r>
      <w:r w:rsidRPr="00966184">
        <w:rPr>
          <w:sz w:val="28"/>
          <w:szCs w:val="28"/>
        </w:rPr>
        <w:t xml:space="preserve"> in this, please contact Mike.</w:t>
      </w:r>
    </w:p>
    <w:p w14:paraId="63CBBB7D" w14:textId="6E4A9085" w:rsidR="00BC5967" w:rsidRPr="00873734" w:rsidRDefault="00BC5967" w:rsidP="002064D4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  <w:r w:rsidRPr="00873734">
        <w:rPr>
          <w:sz w:val="28"/>
          <w:szCs w:val="28"/>
        </w:rPr>
        <w:t xml:space="preserve">Post 1555 Auxiliary is Active!! Spouses and Family Members </w:t>
      </w:r>
      <w:r w:rsidR="00873734">
        <w:rPr>
          <w:sz w:val="28"/>
          <w:szCs w:val="28"/>
        </w:rPr>
        <w:t>might want to</w:t>
      </w:r>
      <w:r w:rsidRPr="00873734">
        <w:rPr>
          <w:sz w:val="28"/>
          <w:szCs w:val="28"/>
        </w:rPr>
        <w:t xml:space="preserve"> consider membership. Contact </w:t>
      </w:r>
      <w:r w:rsidRPr="00F863A4">
        <w:rPr>
          <w:b/>
          <w:bCs/>
          <w:sz w:val="28"/>
          <w:szCs w:val="28"/>
        </w:rPr>
        <w:t>Mary Wahl</w:t>
      </w:r>
      <w:r w:rsidRPr="00873734">
        <w:rPr>
          <w:sz w:val="28"/>
          <w:szCs w:val="28"/>
        </w:rPr>
        <w:t>, President of the Auxiliary, at: (530) 321-5218.</w:t>
      </w:r>
    </w:p>
    <w:p w14:paraId="66C2E4DA" w14:textId="201AC395" w:rsidR="00D62922" w:rsidRPr="00D62922" w:rsidRDefault="00BC5967" w:rsidP="002064D4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  <w:r w:rsidRPr="00D62922">
        <w:rPr>
          <w:sz w:val="28"/>
          <w:szCs w:val="28"/>
        </w:rPr>
        <w:t>District Commander</w:t>
      </w:r>
      <w:r w:rsidR="00D62922" w:rsidRPr="00D62922">
        <w:rPr>
          <w:sz w:val="28"/>
          <w:szCs w:val="28"/>
        </w:rPr>
        <w:t xml:space="preserve"> </w:t>
      </w:r>
      <w:r w:rsidR="00D62922" w:rsidRPr="00D62922">
        <w:rPr>
          <w:b/>
          <w:bCs/>
          <w:sz w:val="28"/>
          <w:szCs w:val="28"/>
        </w:rPr>
        <w:t>Mike DiGiordano</w:t>
      </w:r>
      <w:r w:rsidRPr="00D62922">
        <w:rPr>
          <w:sz w:val="28"/>
          <w:szCs w:val="28"/>
        </w:rPr>
        <w:t xml:space="preserve"> Report – </w:t>
      </w:r>
    </w:p>
    <w:p w14:paraId="7F24D2D2" w14:textId="77777777" w:rsidR="00D62922" w:rsidRPr="00D62922" w:rsidRDefault="00BC5967" w:rsidP="00D62922">
      <w:pPr>
        <w:pStyle w:val="ListParagraph"/>
        <w:numPr>
          <w:ilvl w:val="1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62922">
        <w:rPr>
          <w:sz w:val="28"/>
          <w:szCs w:val="28"/>
        </w:rPr>
        <w:t xml:space="preserve">Commander’s Challenge for re-instated members in January and February. </w:t>
      </w:r>
    </w:p>
    <w:p w14:paraId="45F8C2DC" w14:textId="77777777" w:rsidR="00D62922" w:rsidRPr="00D62922" w:rsidRDefault="00BC5967" w:rsidP="00D62922">
      <w:pPr>
        <w:pStyle w:val="ListParagraph"/>
        <w:numPr>
          <w:ilvl w:val="1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62922">
        <w:rPr>
          <w:sz w:val="28"/>
          <w:szCs w:val="28"/>
        </w:rPr>
        <w:t xml:space="preserve">District Accolades: Certificates will be sent to Posts. Goal of establishing a monetary award for next year. </w:t>
      </w:r>
    </w:p>
    <w:p w14:paraId="1FE04CAD" w14:textId="77777777" w:rsidR="00D62922" w:rsidRPr="00D62922" w:rsidRDefault="00BC5967" w:rsidP="00D62922">
      <w:pPr>
        <w:pStyle w:val="ListParagraph"/>
        <w:numPr>
          <w:ilvl w:val="1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62922">
        <w:rPr>
          <w:sz w:val="28"/>
          <w:szCs w:val="28"/>
        </w:rPr>
        <w:t xml:space="preserve">Sunday audits will come down on Posts and Districts that break </w:t>
      </w:r>
      <w:r w:rsidR="00C44684" w:rsidRPr="00D62922">
        <w:rPr>
          <w:sz w:val="28"/>
          <w:szCs w:val="28"/>
        </w:rPr>
        <w:t>rules and/or laws. Disciplinary action will be taken against Posts and Districts that break guidelines during the lockdown.</w:t>
      </w:r>
      <w:r w:rsidR="00D62922" w:rsidRPr="00D62922">
        <w:rPr>
          <w:sz w:val="28"/>
          <w:szCs w:val="28"/>
        </w:rPr>
        <w:t xml:space="preserve"> </w:t>
      </w:r>
    </w:p>
    <w:p w14:paraId="074CCB80" w14:textId="694EE2F3" w:rsidR="00D62922" w:rsidRPr="00D62922" w:rsidRDefault="00D62922" w:rsidP="00D62922">
      <w:pPr>
        <w:pStyle w:val="ListParagraph"/>
        <w:numPr>
          <w:ilvl w:val="1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62922">
        <w:rPr>
          <w:sz w:val="28"/>
          <w:szCs w:val="28"/>
        </w:rPr>
        <w:t xml:space="preserve">District Commander </w:t>
      </w:r>
      <w:r w:rsidRPr="00D62922">
        <w:rPr>
          <w:b/>
          <w:bCs/>
          <w:sz w:val="28"/>
          <w:szCs w:val="28"/>
        </w:rPr>
        <w:t>Mike DiGiordano</w:t>
      </w:r>
      <w:r w:rsidRPr="00D62922">
        <w:rPr>
          <w:sz w:val="28"/>
          <w:szCs w:val="28"/>
        </w:rPr>
        <w:t xml:space="preserve"> is looking for members who are </w:t>
      </w:r>
      <w:r w:rsidRPr="003274B4">
        <w:rPr>
          <w:sz w:val="28"/>
          <w:szCs w:val="28"/>
        </w:rPr>
        <w:t>interested in learning about</w:t>
      </w:r>
      <w:r w:rsidRPr="00D62922">
        <w:rPr>
          <w:b/>
          <w:bCs/>
          <w:sz w:val="28"/>
          <w:szCs w:val="28"/>
        </w:rPr>
        <w:t xml:space="preserve"> leadership opportunities at the District and Department levels</w:t>
      </w:r>
      <w:r w:rsidRPr="00D62922">
        <w:rPr>
          <w:sz w:val="28"/>
          <w:szCs w:val="28"/>
        </w:rPr>
        <w:t xml:space="preserve">. The </w:t>
      </w:r>
      <w:r w:rsidRPr="00D62922">
        <w:rPr>
          <w:b/>
          <w:bCs/>
          <w:sz w:val="28"/>
          <w:szCs w:val="28"/>
        </w:rPr>
        <w:t xml:space="preserve">Jr. Vice Commander </w:t>
      </w:r>
      <w:r w:rsidR="003274B4">
        <w:rPr>
          <w:b/>
          <w:bCs/>
          <w:sz w:val="28"/>
          <w:szCs w:val="28"/>
        </w:rPr>
        <w:t xml:space="preserve">post </w:t>
      </w:r>
      <w:r w:rsidRPr="00D62922">
        <w:rPr>
          <w:b/>
          <w:bCs/>
          <w:sz w:val="28"/>
          <w:szCs w:val="28"/>
        </w:rPr>
        <w:t>of District 15 is currently vacant.</w:t>
      </w:r>
      <w:r w:rsidRPr="00D62922">
        <w:rPr>
          <w:sz w:val="28"/>
          <w:szCs w:val="28"/>
        </w:rPr>
        <w:t xml:space="preserve"> If you are interested, contact the District Commander.</w:t>
      </w:r>
    </w:p>
    <w:p w14:paraId="13A7E4E0" w14:textId="0C5B3E4D" w:rsidR="00D62922" w:rsidRPr="00D62922" w:rsidRDefault="00D62922" w:rsidP="00D62922">
      <w:pPr>
        <w:pStyle w:val="ListParagraph"/>
        <w:numPr>
          <w:ilvl w:val="1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62922">
        <w:rPr>
          <w:sz w:val="28"/>
          <w:szCs w:val="28"/>
        </w:rPr>
        <w:t xml:space="preserve">On </w:t>
      </w:r>
      <w:r w:rsidRPr="00D62922">
        <w:rPr>
          <w:b/>
          <w:bCs/>
          <w:sz w:val="28"/>
          <w:szCs w:val="28"/>
        </w:rPr>
        <w:t>Saturday, February 20</w:t>
      </w:r>
      <w:r w:rsidRPr="00D62922">
        <w:rPr>
          <w:b/>
          <w:bCs/>
          <w:sz w:val="28"/>
          <w:szCs w:val="28"/>
          <w:vertAlign w:val="superscript"/>
        </w:rPr>
        <w:t>th</w:t>
      </w:r>
      <w:r w:rsidRPr="00D62922">
        <w:rPr>
          <w:sz w:val="28"/>
          <w:szCs w:val="28"/>
        </w:rPr>
        <w:t xml:space="preserve">, District 15 will host a </w:t>
      </w:r>
      <w:r w:rsidRPr="00376CE2">
        <w:rPr>
          <w:b/>
          <w:bCs/>
          <w:sz w:val="28"/>
          <w:szCs w:val="28"/>
          <w:u w:val="single"/>
        </w:rPr>
        <w:t>Round Table</w:t>
      </w:r>
      <w:r w:rsidRPr="00D62922">
        <w:rPr>
          <w:b/>
          <w:bCs/>
          <w:sz w:val="28"/>
          <w:szCs w:val="28"/>
        </w:rPr>
        <w:t>.</w:t>
      </w:r>
      <w:r w:rsidRPr="00D62922">
        <w:rPr>
          <w:sz w:val="28"/>
          <w:szCs w:val="28"/>
        </w:rPr>
        <w:t xml:space="preserve"> </w:t>
      </w:r>
      <w:r w:rsidRPr="00D62922">
        <w:rPr>
          <w:b/>
          <w:bCs/>
          <w:sz w:val="28"/>
          <w:szCs w:val="28"/>
        </w:rPr>
        <w:t xml:space="preserve">ALL MEMBERS from all posts in District 15 are invited to participate </w:t>
      </w:r>
      <w:r w:rsidRPr="00D62922">
        <w:rPr>
          <w:sz w:val="28"/>
          <w:szCs w:val="28"/>
        </w:rPr>
        <w:t xml:space="preserve">and answer the questions: (1) </w:t>
      </w:r>
      <w:r w:rsidRPr="003274B4">
        <w:rPr>
          <w:sz w:val="28"/>
          <w:szCs w:val="28"/>
        </w:rPr>
        <w:t>Why the VFW? (2) What can we do to make Posts better?</w:t>
      </w:r>
      <w:r w:rsidR="007A395B" w:rsidRPr="00D62922">
        <w:rPr>
          <w:sz w:val="28"/>
          <w:szCs w:val="28"/>
        </w:rPr>
        <w:t xml:space="preserve"> </w:t>
      </w:r>
      <w:r w:rsidRPr="00D62922">
        <w:rPr>
          <w:sz w:val="28"/>
          <w:szCs w:val="28"/>
        </w:rPr>
        <w:t>Contact the District Commander for more information.</w:t>
      </w:r>
    </w:p>
    <w:p w14:paraId="10B39264" w14:textId="2469A17E" w:rsidR="00BC5967" w:rsidRPr="008A476F" w:rsidRDefault="008A476F" w:rsidP="00D62922">
      <w:pPr>
        <w:pStyle w:val="ListParagraph"/>
        <w:numPr>
          <w:ilvl w:val="1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VFW </w:t>
      </w:r>
      <w:r w:rsidR="007A395B" w:rsidRPr="008A476F">
        <w:rPr>
          <w:b/>
          <w:bCs/>
          <w:sz w:val="28"/>
          <w:szCs w:val="28"/>
        </w:rPr>
        <w:t xml:space="preserve">District 15 is </w:t>
      </w:r>
      <w:r>
        <w:rPr>
          <w:b/>
          <w:bCs/>
          <w:sz w:val="28"/>
          <w:szCs w:val="28"/>
        </w:rPr>
        <w:t>sponsoring</w:t>
      </w:r>
      <w:r w:rsidR="007A395B" w:rsidRPr="008A476F">
        <w:rPr>
          <w:b/>
          <w:bCs/>
          <w:sz w:val="28"/>
          <w:szCs w:val="28"/>
        </w:rPr>
        <w:t xml:space="preserve"> a Raffle </w:t>
      </w:r>
      <w:r w:rsidR="007A395B" w:rsidRPr="008A476F">
        <w:rPr>
          <w:sz w:val="28"/>
          <w:szCs w:val="28"/>
        </w:rPr>
        <w:t>for prizes to include a Springfield XD 9mm and case. Tickets are limited to 50</w:t>
      </w:r>
      <w:r w:rsidRPr="008A476F">
        <w:rPr>
          <w:sz w:val="28"/>
          <w:szCs w:val="28"/>
        </w:rPr>
        <w:t>0</w:t>
      </w:r>
      <w:r w:rsidR="007A395B" w:rsidRPr="008A476F">
        <w:rPr>
          <w:sz w:val="28"/>
          <w:szCs w:val="28"/>
        </w:rPr>
        <w:t xml:space="preserve"> tickets total. Each ticket is $20. District 15 Post Commanders and </w:t>
      </w:r>
      <w:r w:rsidR="00D62922" w:rsidRPr="008A476F">
        <w:rPr>
          <w:sz w:val="28"/>
          <w:szCs w:val="28"/>
        </w:rPr>
        <w:t xml:space="preserve">the </w:t>
      </w:r>
      <w:r w:rsidR="007A395B" w:rsidRPr="008A476F">
        <w:rPr>
          <w:sz w:val="28"/>
          <w:szCs w:val="28"/>
        </w:rPr>
        <w:t>District Commander have tickets.</w:t>
      </w:r>
    </w:p>
    <w:p w14:paraId="3DBEC62A" w14:textId="77777777" w:rsidR="00D62922" w:rsidRPr="00D62922" w:rsidRDefault="002135A6" w:rsidP="007870B1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733D20">
        <w:rPr>
          <w:bCs/>
          <w:sz w:val="28"/>
          <w:szCs w:val="28"/>
          <w:u w:val="single"/>
        </w:rPr>
        <w:t xml:space="preserve"> </w:t>
      </w:r>
      <w:r w:rsidR="003C6D21" w:rsidRPr="00733D20">
        <w:rPr>
          <w:bCs/>
          <w:sz w:val="28"/>
          <w:szCs w:val="28"/>
          <w:u w:val="single"/>
        </w:rPr>
        <w:t>Sea Cadets</w:t>
      </w:r>
      <w:r w:rsidR="003C6D21" w:rsidRPr="00733D20">
        <w:rPr>
          <w:b/>
          <w:sz w:val="28"/>
          <w:szCs w:val="28"/>
        </w:rPr>
        <w:t>:</w:t>
      </w:r>
      <w:r w:rsidR="003C6D21" w:rsidRPr="00733D20">
        <w:rPr>
          <w:sz w:val="28"/>
          <w:szCs w:val="28"/>
        </w:rPr>
        <w:t xml:space="preserve"> </w:t>
      </w:r>
      <w:r w:rsidR="006978B7" w:rsidRPr="00733D20">
        <w:rPr>
          <w:sz w:val="28"/>
          <w:szCs w:val="28"/>
        </w:rPr>
        <w:t xml:space="preserve"> </w:t>
      </w:r>
      <w:r w:rsidR="00EE3124" w:rsidRPr="00733D20">
        <w:rPr>
          <w:sz w:val="28"/>
          <w:szCs w:val="28"/>
        </w:rPr>
        <w:t>C</w:t>
      </w:r>
      <w:r w:rsidR="005713F7">
        <w:rPr>
          <w:sz w:val="28"/>
          <w:szCs w:val="28"/>
        </w:rPr>
        <w:t>OVID</w:t>
      </w:r>
      <w:r w:rsidR="00D268CE">
        <w:rPr>
          <w:sz w:val="28"/>
          <w:szCs w:val="28"/>
        </w:rPr>
        <w:t>-</w:t>
      </w:r>
      <w:r w:rsidR="00733D20" w:rsidRPr="00733D20">
        <w:rPr>
          <w:sz w:val="28"/>
          <w:szCs w:val="28"/>
        </w:rPr>
        <w:t xml:space="preserve">19 </w:t>
      </w:r>
      <w:r w:rsidR="00EE3124" w:rsidRPr="00733D20">
        <w:rPr>
          <w:sz w:val="28"/>
          <w:szCs w:val="28"/>
        </w:rPr>
        <w:t xml:space="preserve">restrictions </w:t>
      </w:r>
      <w:r w:rsidR="00733D20" w:rsidRPr="00733D20">
        <w:rPr>
          <w:sz w:val="28"/>
          <w:szCs w:val="28"/>
        </w:rPr>
        <w:t>have limited our ability to meet physically</w:t>
      </w:r>
      <w:r w:rsidR="005713F7">
        <w:rPr>
          <w:sz w:val="28"/>
          <w:szCs w:val="28"/>
        </w:rPr>
        <w:t>,</w:t>
      </w:r>
      <w:r w:rsidR="00733D20" w:rsidRPr="00733D20">
        <w:rPr>
          <w:sz w:val="28"/>
          <w:szCs w:val="28"/>
        </w:rPr>
        <w:t xml:space="preserve"> so we are working on virtual training programs</w:t>
      </w:r>
      <w:r w:rsidR="00DC76D7" w:rsidRPr="00733D20">
        <w:rPr>
          <w:sz w:val="28"/>
          <w:szCs w:val="28"/>
        </w:rPr>
        <w:t>.</w:t>
      </w:r>
      <w:r w:rsidR="007A395B">
        <w:rPr>
          <w:b/>
          <w:bCs/>
          <w:sz w:val="28"/>
          <w:szCs w:val="28"/>
        </w:rPr>
        <w:t xml:space="preserve"> </w:t>
      </w:r>
      <w:r w:rsidR="004169C8" w:rsidRPr="00733D20">
        <w:rPr>
          <w:sz w:val="28"/>
          <w:szCs w:val="28"/>
        </w:rPr>
        <w:t>See</w:t>
      </w:r>
      <w:r w:rsidR="007E3C90" w:rsidRPr="00733D20">
        <w:rPr>
          <w:sz w:val="28"/>
          <w:szCs w:val="28"/>
        </w:rPr>
        <w:t xml:space="preserve"> </w:t>
      </w:r>
      <w:hyperlink r:id="rId8" w:history="1">
        <w:r w:rsidR="007E3C90" w:rsidRPr="00733D20">
          <w:rPr>
            <w:rStyle w:val="Hyperlink"/>
            <w:b/>
            <w:bCs/>
            <w:sz w:val="28"/>
            <w:szCs w:val="28"/>
          </w:rPr>
          <w:t>https://www.facebook.com/ChicoSeaCadets</w:t>
        </w:r>
      </w:hyperlink>
      <w:r w:rsidR="008B7D51" w:rsidRPr="00733D20">
        <w:rPr>
          <w:rStyle w:val="Hyperlink"/>
          <w:b/>
          <w:bCs/>
          <w:sz w:val="28"/>
          <w:szCs w:val="28"/>
        </w:rPr>
        <w:t xml:space="preserve"> </w:t>
      </w:r>
      <w:r w:rsidR="008B7D51" w:rsidRPr="00733D20">
        <w:rPr>
          <w:rStyle w:val="Hyperlink"/>
          <w:color w:val="auto"/>
          <w:sz w:val="28"/>
          <w:szCs w:val="28"/>
          <w:u w:val="none"/>
        </w:rPr>
        <w:lastRenderedPageBreak/>
        <w:t xml:space="preserve">for more </w:t>
      </w:r>
      <w:r w:rsidR="008855F0" w:rsidRPr="00733D20">
        <w:rPr>
          <w:rStyle w:val="Hyperlink"/>
          <w:color w:val="auto"/>
          <w:sz w:val="28"/>
          <w:szCs w:val="28"/>
          <w:u w:val="none"/>
        </w:rPr>
        <w:t xml:space="preserve">  </w:t>
      </w:r>
      <w:r w:rsidR="008B7D51" w:rsidRPr="00733D20">
        <w:rPr>
          <w:rStyle w:val="Hyperlink"/>
          <w:color w:val="auto"/>
          <w:sz w:val="28"/>
          <w:szCs w:val="28"/>
          <w:u w:val="none"/>
        </w:rPr>
        <w:t>information</w:t>
      </w:r>
      <w:r w:rsidR="003C6D21" w:rsidRPr="00733D20">
        <w:rPr>
          <w:b/>
          <w:bCs/>
          <w:sz w:val="28"/>
          <w:szCs w:val="28"/>
        </w:rPr>
        <w:t>.</w:t>
      </w:r>
      <w:r w:rsidR="00C01742">
        <w:rPr>
          <w:b/>
          <w:bCs/>
          <w:sz w:val="28"/>
          <w:szCs w:val="28"/>
        </w:rPr>
        <w:t xml:space="preserve">  </w:t>
      </w:r>
      <w:r w:rsidR="00C01742" w:rsidRPr="008A476F">
        <w:rPr>
          <w:sz w:val="28"/>
          <w:szCs w:val="28"/>
        </w:rPr>
        <w:t>Our Post is a proud supporter of the</w:t>
      </w:r>
      <w:r w:rsidR="00C01742">
        <w:rPr>
          <w:b/>
          <w:bCs/>
          <w:sz w:val="28"/>
          <w:szCs w:val="28"/>
        </w:rPr>
        <w:t xml:space="preserve"> Golden Bear Division of the Sea Cadets.</w:t>
      </w:r>
      <w:r w:rsidR="007A395B">
        <w:rPr>
          <w:b/>
          <w:bCs/>
          <w:sz w:val="28"/>
          <w:szCs w:val="28"/>
        </w:rPr>
        <w:t xml:space="preserve"> </w:t>
      </w:r>
    </w:p>
    <w:p w14:paraId="4AF17B42" w14:textId="127E933E" w:rsidR="00376CE2" w:rsidRPr="008A476F" w:rsidRDefault="00D62922" w:rsidP="00D62922">
      <w:pPr>
        <w:pStyle w:val="ListParagraph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8A476F">
        <w:rPr>
          <w:sz w:val="28"/>
          <w:szCs w:val="28"/>
        </w:rPr>
        <w:t>Approximately 150 Sea Cadets participated in virtual training including Combat Medicine, Urban Search and Rescue, and training about different branches of service and MOS’s/AFSCs/Rates.</w:t>
      </w:r>
    </w:p>
    <w:p w14:paraId="0A9AD9A4" w14:textId="31152022" w:rsidR="002C56C0" w:rsidRPr="008A476F" w:rsidRDefault="00376CE2" w:rsidP="00D62922">
      <w:pPr>
        <w:pStyle w:val="ListParagraph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8A476F">
        <w:rPr>
          <w:sz w:val="28"/>
          <w:szCs w:val="28"/>
        </w:rPr>
        <w:t>T</w:t>
      </w:r>
      <w:r w:rsidR="00D62922" w:rsidRPr="008A476F">
        <w:rPr>
          <w:sz w:val="28"/>
          <w:szCs w:val="28"/>
        </w:rPr>
        <w:t xml:space="preserve">he Golden Bear Division of the Sea Cadets helped facilitate training </w:t>
      </w:r>
      <w:r w:rsidRPr="008A476F">
        <w:rPr>
          <w:sz w:val="28"/>
          <w:szCs w:val="28"/>
        </w:rPr>
        <w:t>benefiting</w:t>
      </w:r>
      <w:r w:rsidR="00D62922" w:rsidRPr="008A476F">
        <w:rPr>
          <w:sz w:val="28"/>
          <w:szCs w:val="28"/>
        </w:rPr>
        <w:t xml:space="preserve"> Sea Cadets nationwide.</w:t>
      </w:r>
    </w:p>
    <w:p w14:paraId="4CFC8B22" w14:textId="27DB185F" w:rsidR="00BD78BF" w:rsidRPr="00AD5B45" w:rsidRDefault="00BD78B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919" w:rsidRPr="00AC0CA8">
        <w:rPr>
          <w:bCs/>
          <w:sz w:val="28"/>
          <w:szCs w:val="28"/>
          <w:u w:val="single"/>
        </w:rPr>
        <w:t>Dates to Remember</w:t>
      </w:r>
      <w:r w:rsidR="00DB7919">
        <w:rPr>
          <w:b/>
          <w:sz w:val="28"/>
          <w:szCs w:val="28"/>
        </w:rPr>
        <w:t>:</w:t>
      </w:r>
    </w:p>
    <w:p w14:paraId="5E593607" w14:textId="23D5440E" w:rsidR="00BE24C7" w:rsidRDefault="00BE24C7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March 5</w:t>
      </w:r>
      <w:r w:rsidRPr="00BE24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B60B9C">
        <w:rPr>
          <w:sz w:val="28"/>
          <w:szCs w:val="28"/>
        </w:rPr>
        <w:t>United States Navy</w:t>
      </w:r>
      <w:r>
        <w:rPr>
          <w:sz w:val="28"/>
          <w:szCs w:val="28"/>
        </w:rPr>
        <w:t xml:space="preserve"> </w:t>
      </w:r>
      <w:r w:rsidRPr="00BE24C7">
        <w:rPr>
          <w:b/>
          <w:bCs/>
          <w:sz w:val="28"/>
          <w:szCs w:val="28"/>
        </w:rPr>
        <w:t>Sea Bees</w:t>
      </w:r>
      <w:r w:rsidR="00B60B9C">
        <w:rPr>
          <w:sz w:val="28"/>
          <w:szCs w:val="28"/>
        </w:rPr>
        <w:t xml:space="preserve"> </w:t>
      </w:r>
      <w:r w:rsidR="008855F0">
        <w:rPr>
          <w:sz w:val="28"/>
          <w:szCs w:val="28"/>
        </w:rPr>
        <w:t>–</w:t>
      </w:r>
      <w:r w:rsidR="00B60B9C"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47A09372" w14:textId="01AB05C6" w:rsidR="000C15C3" w:rsidRDefault="000C15C3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April 11</w:t>
      </w:r>
      <w:r w:rsidRPr="000C15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Navy’s Submarine Service.</w:t>
      </w:r>
    </w:p>
    <w:p w14:paraId="714D18F3" w14:textId="14ABCFC3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June 14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CA6E68">
        <w:rPr>
          <w:b/>
          <w:sz w:val="28"/>
          <w:szCs w:val="28"/>
        </w:rPr>
        <w:t>Army</w:t>
      </w:r>
      <w:r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3354882B" w14:textId="1AF71F5D" w:rsidR="00815E48" w:rsidRDefault="004E5457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August 4</w:t>
      </w:r>
      <w:r w:rsidRPr="004E54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4E5457">
        <w:rPr>
          <w:b/>
          <w:sz w:val="28"/>
          <w:szCs w:val="28"/>
        </w:rPr>
        <w:t>Coast Guard</w:t>
      </w:r>
      <w:r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47EFBB6E" w14:textId="1E4E1940" w:rsidR="00781775" w:rsidRDefault="00781775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September 11</w:t>
      </w:r>
      <w:r w:rsidRPr="0078177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9/11 Day – </w:t>
      </w:r>
      <w:r w:rsidRPr="00B60B9C">
        <w:rPr>
          <w:b/>
          <w:bCs/>
          <w:sz w:val="28"/>
          <w:szCs w:val="28"/>
        </w:rPr>
        <w:t>National Day of Observance</w:t>
      </w:r>
      <w:r w:rsidR="008855F0">
        <w:rPr>
          <w:b/>
          <w:bCs/>
          <w:sz w:val="28"/>
          <w:szCs w:val="28"/>
        </w:rPr>
        <w:t>.</w:t>
      </w:r>
    </w:p>
    <w:p w14:paraId="7030FE1F" w14:textId="352B6293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September 17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CA6E68">
        <w:rPr>
          <w:b/>
          <w:sz w:val="28"/>
          <w:szCs w:val="28"/>
        </w:rPr>
        <w:t>Air Force</w:t>
      </w:r>
      <w:r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360CD4FA" w14:textId="5C716F54" w:rsidR="00CC64A1" w:rsidRPr="00C434FE" w:rsidRDefault="00CC64A1" w:rsidP="00CC64A1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434FE">
        <w:rPr>
          <w:sz w:val="28"/>
          <w:szCs w:val="28"/>
        </w:rPr>
        <w:t xml:space="preserve">Third Friday in September – </w:t>
      </w:r>
      <w:r w:rsidRPr="00BE24C7">
        <w:rPr>
          <w:b/>
          <w:bCs/>
          <w:sz w:val="28"/>
          <w:szCs w:val="28"/>
        </w:rPr>
        <w:t>POW</w:t>
      </w:r>
      <w:r w:rsidRPr="00C434FE">
        <w:rPr>
          <w:b/>
          <w:sz w:val="28"/>
          <w:szCs w:val="28"/>
        </w:rPr>
        <w:t>/MIA Recognition Day</w:t>
      </w:r>
      <w:r w:rsidR="008855F0">
        <w:rPr>
          <w:b/>
          <w:sz w:val="28"/>
          <w:szCs w:val="28"/>
        </w:rPr>
        <w:t>.</w:t>
      </w:r>
    </w:p>
    <w:p w14:paraId="5682BECA" w14:textId="51D8DA66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October 13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–United States </w:t>
      </w:r>
      <w:r w:rsidRPr="00CA6E68">
        <w:rPr>
          <w:b/>
          <w:sz w:val="28"/>
          <w:szCs w:val="28"/>
        </w:rPr>
        <w:t>Navy</w:t>
      </w:r>
      <w:r>
        <w:rPr>
          <w:sz w:val="28"/>
          <w:szCs w:val="28"/>
        </w:rPr>
        <w:t xml:space="preserve"> b</w:t>
      </w:r>
      <w:r w:rsidRPr="00743F70">
        <w:rPr>
          <w:sz w:val="28"/>
          <w:szCs w:val="28"/>
        </w:rPr>
        <w:t>irthday</w:t>
      </w:r>
      <w:r>
        <w:rPr>
          <w:sz w:val="28"/>
          <w:szCs w:val="28"/>
        </w:rPr>
        <w:t>.</w:t>
      </w:r>
    </w:p>
    <w:p w14:paraId="632CC96E" w14:textId="5C0133A6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November 10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D43D77">
        <w:rPr>
          <w:b/>
          <w:sz w:val="28"/>
          <w:szCs w:val="28"/>
        </w:rPr>
        <w:t>Marine Corps</w:t>
      </w:r>
      <w:r>
        <w:rPr>
          <w:sz w:val="28"/>
          <w:szCs w:val="28"/>
        </w:rPr>
        <w:t xml:space="preserve"> birthday.</w:t>
      </w:r>
    </w:p>
    <w:p w14:paraId="352758D2" w14:textId="06C8BFC3" w:rsidR="001E19DF" w:rsidRDefault="001E19DF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November 11</w:t>
      </w:r>
      <w:r w:rsidRPr="001E19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Pr="00B60B9C">
        <w:rPr>
          <w:b/>
          <w:bCs/>
          <w:sz w:val="28"/>
          <w:szCs w:val="28"/>
        </w:rPr>
        <w:t>Veterans Day</w:t>
      </w:r>
      <w:r w:rsidR="008855F0">
        <w:rPr>
          <w:b/>
          <w:bCs/>
          <w:sz w:val="28"/>
          <w:szCs w:val="28"/>
        </w:rPr>
        <w:t>.</w:t>
      </w:r>
    </w:p>
    <w:p w14:paraId="50EBE067" w14:textId="187FD94E" w:rsidR="00782E38" w:rsidRPr="00C434FE" w:rsidRDefault="00123D07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</w:t>
      </w:r>
      <w:r w:rsidR="00DB7919" w:rsidRPr="00C434FE">
        <w:rPr>
          <w:bCs/>
          <w:sz w:val="28"/>
          <w:szCs w:val="28"/>
          <w:u w:val="single"/>
        </w:rPr>
        <w:t>Upcoming Events</w:t>
      </w:r>
      <w:r w:rsidR="00DB7919" w:rsidRPr="00C434FE">
        <w:rPr>
          <w:b/>
          <w:sz w:val="28"/>
          <w:szCs w:val="28"/>
        </w:rPr>
        <w:t>:</w:t>
      </w:r>
      <w:bookmarkStart w:id="2" w:name="_Hlk3733021"/>
    </w:p>
    <w:bookmarkEnd w:id="2"/>
    <w:p w14:paraId="0CB47E4B" w14:textId="036AAEE1" w:rsidR="0062305F" w:rsidRDefault="00840794" w:rsidP="000868C3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840794">
        <w:rPr>
          <w:b/>
          <w:bCs/>
          <w:sz w:val="28"/>
          <w:szCs w:val="28"/>
        </w:rPr>
        <w:t>TBD</w:t>
      </w:r>
      <w:r w:rsidR="0062305F" w:rsidRPr="0062305F">
        <w:rPr>
          <w:sz w:val="28"/>
          <w:szCs w:val="28"/>
        </w:rPr>
        <w:t>– Post/Auxiliary Bingo 5:00PM at the Veterans Hall.</w:t>
      </w:r>
    </w:p>
    <w:p w14:paraId="072B5140" w14:textId="5ED05D00" w:rsidR="00890247" w:rsidRDefault="00EA25F7" w:rsidP="0089024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EA25F7">
        <w:rPr>
          <w:b/>
          <w:bCs/>
          <w:sz w:val="28"/>
          <w:szCs w:val="28"/>
        </w:rPr>
        <w:t>TBD</w:t>
      </w:r>
      <w:r w:rsidRPr="00EA25F7">
        <w:rPr>
          <w:sz w:val="28"/>
          <w:szCs w:val="28"/>
        </w:rPr>
        <w:t xml:space="preserve"> </w:t>
      </w:r>
      <w:r w:rsidR="00890247" w:rsidRPr="00890247">
        <w:rPr>
          <w:sz w:val="28"/>
          <w:szCs w:val="28"/>
        </w:rPr>
        <w:t>“</w:t>
      </w:r>
      <w:r w:rsidR="006A62F7">
        <w:rPr>
          <w:sz w:val="28"/>
          <w:szCs w:val="28"/>
        </w:rPr>
        <w:t xml:space="preserve">VFW Post 1555 All Veterans </w:t>
      </w:r>
      <w:r w:rsidR="00890247" w:rsidRPr="00890247">
        <w:rPr>
          <w:sz w:val="28"/>
          <w:szCs w:val="28"/>
        </w:rPr>
        <w:t xml:space="preserve">Potluck”, bring one dish and feed your whole family. </w:t>
      </w:r>
      <w:r w:rsidR="00FA07DA">
        <w:rPr>
          <w:sz w:val="28"/>
          <w:szCs w:val="28"/>
        </w:rPr>
        <w:t xml:space="preserve">It is on </w:t>
      </w:r>
      <w:r w:rsidR="00890247" w:rsidRPr="00890247">
        <w:rPr>
          <w:sz w:val="28"/>
          <w:szCs w:val="28"/>
        </w:rPr>
        <w:t>the 2</w:t>
      </w:r>
      <w:r w:rsidR="00890247" w:rsidRPr="00890247">
        <w:rPr>
          <w:sz w:val="28"/>
          <w:szCs w:val="28"/>
          <w:vertAlign w:val="superscript"/>
        </w:rPr>
        <w:t>nd</w:t>
      </w:r>
      <w:r w:rsidR="00890247" w:rsidRPr="00890247">
        <w:rPr>
          <w:sz w:val="28"/>
          <w:szCs w:val="28"/>
        </w:rPr>
        <w:t xml:space="preserve"> Wednesday </w:t>
      </w:r>
      <w:r w:rsidR="00FA07DA">
        <w:rPr>
          <w:sz w:val="28"/>
          <w:szCs w:val="28"/>
        </w:rPr>
        <w:t xml:space="preserve">- </w:t>
      </w:r>
      <w:r w:rsidR="00890247" w:rsidRPr="00890247">
        <w:rPr>
          <w:sz w:val="28"/>
          <w:szCs w:val="28"/>
        </w:rPr>
        <w:t>at 6PM at the Veterans Hall.</w:t>
      </w:r>
    </w:p>
    <w:p w14:paraId="74E2B821" w14:textId="1517895C" w:rsidR="0057414F" w:rsidRPr="0057414F" w:rsidRDefault="0057414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Closing Ceremony</w:t>
      </w:r>
      <w:r>
        <w:rPr>
          <w:b/>
          <w:sz w:val="28"/>
          <w:szCs w:val="28"/>
        </w:rPr>
        <w:t>:</w:t>
      </w:r>
    </w:p>
    <w:p w14:paraId="65B7A2F2" w14:textId="22BF0E39" w:rsidR="0057414F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Closing prayer by </w:t>
      </w:r>
      <w:r w:rsidR="00017230" w:rsidRPr="00123D07">
        <w:rPr>
          <w:b/>
          <w:bCs/>
          <w:sz w:val="28"/>
          <w:szCs w:val="28"/>
        </w:rPr>
        <w:t>Acting Chaplain Ed Wrona</w:t>
      </w:r>
    </w:p>
    <w:p w14:paraId="4C334ED7" w14:textId="418B5758" w:rsidR="0057414F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Flag salute by Commander Halldorson</w:t>
      </w:r>
    </w:p>
    <w:p w14:paraId="5BC3DC43" w14:textId="721B9E68" w:rsidR="00EF6070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Adjournment at </w:t>
      </w:r>
      <w:r w:rsidR="00376CE2">
        <w:rPr>
          <w:sz w:val="28"/>
          <w:szCs w:val="28"/>
        </w:rPr>
        <w:t>2021</w:t>
      </w:r>
      <w:r>
        <w:rPr>
          <w:sz w:val="28"/>
          <w:szCs w:val="28"/>
        </w:rPr>
        <w:t xml:space="preserve"> hours</w:t>
      </w:r>
      <w:r w:rsidR="005713F7">
        <w:rPr>
          <w:sz w:val="28"/>
          <w:szCs w:val="28"/>
        </w:rPr>
        <w:t>.</w:t>
      </w:r>
    </w:p>
    <w:p w14:paraId="69674F7A" w14:textId="2B23D8FD" w:rsidR="00D136F5" w:rsidRPr="00DE2AEC" w:rsidRDefault="0057414F" w:rsidP="00FC5702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E2AEC">
        <w:rPr>
          <w:b/>
          <w:sz w:val="28"/>
          <w:szCs w:val="28"/>
          <w:u w:val="single"/>
        </w:rPr>
        <w:t xml:space="preserve">Next Meeting </w:t>
      </w:r>
      <w:r w:rsidR="007F6948" w:rsidRPr="00DE2AEC">
        <w:rPr>
          <w:b/>
          <w:sz w:val="28"/>
          <w:szCs w:val="28"/>
          <w:u w:val="single"/>
        </w:rPr>
        <w:t>is</w:t>
      </w:r>
      <w:r w:rsidRPr="00DE2AEC">
        <w:rPr>
          <w:sz w:val="28"/>
          <w:szCs w:val="28"/>
          <w:u w:val="single"/>
        </w:rPr>
        <w:t xml:space="preserve"> </w:t>
      </w:r>
      <w:r w:rsidR="00376CE2">
        <w:rPr>
          <w:b/>
          <w:sz w:val="28"/>
          <w:szCs w:val="28"/>
          <w:u w:val="single"/>
        </w:rPr>
        <w:t>March</w:t>
      </w:r>
      <w:r w:rsidR="005713F7">
        <w:rPr>
          <w:b/>
          <w:sz w:val="28"/>
          <w:szCs w:val="28"/>
          <w:u w:val="single"/>
        </w:rPr>
        <w:t xml:space="preserve"> 2</w:t>
      </w:r>
      <w:r w:rsidR="005713F7">
        <w:rPr>
          <w:b/>
          <w:sz w:val="28"/>
          <w:szCs w:val="28"/>
          <w:u w:val="single"/>
          <w:vertAlign w:val="superscript"/>
        </w:rPr>
        <w:t>nd</w:t>
      </w:r>
      <w:r w:rsidR="00447E1F" w:rsidRPr="00DE2AEC">
        <w:rPr>
          <w:b/>
          <w:sz w:val="28"/>
          <w:szCs w:val="28"/>
          <w:u w:val="single"/>
        </w:rPr>
        <w:t>,</w:t>
      </w:r>
      <w:r w:rsidR="006A00CD" w:rsidRPr="00DE2AEC">
        <w:rPr>
          <w:b/>
          <w:sz w:val="28"/>
          <w:szCs w:val="28"/>
          <w:u w:val="single"/>
        </w:rPr>
        <w:t xml:space="preserve"> </w:t>
      </w:r>
      <w:r w:rsidR="00447E1F" w:rsidRPr="00DE2AEC">
        <w:rPr>
          <w:b/>
          <w:sz w:val="28"/>
          <w:szCs w:val="28"/>
          <w:u w:val="single"/>
        </w:rPr>
        <w:t>on Zoom</w:t>
      </w:r>
      <w:r w:rsidR="008855F0" w:rsidRPr="00DE2AEC">
        <w:rPr>
          <w:b/>
          <w:sz w:val="28"/>
          <w:szCs w:val="28"/>
          <w:u w:val="single"/>
        </w:rPr>
        <w:t xml:space="preserve"> </w:t>
      </w:r>
      <w:r w:rsidR="006A00CD" w:rsidRPr="00DE2AEC">
        <w:rPr>
          <w:bCs/>
          <w:sz w:val="28"/>
          <w:szCs w:val="28"/>
        </w:rPr>
        <w:t>(</w:t>
      </w:r>
      <w:r w:rsidR="004E4D4F" w:rsidRPr="00DE2AEC">
        <w:rPr>
          <w:bCs/>
          <w:sz w:val="28"/>
          <w:szCs w:val="28"/>
        </w:rPr>
        <w:t>the 1</w:t>
      </w:r>
      <w:r w:rsidR="004E4D4F" w:rsidRPr="00DE2AEC">
        <w:rPr>
          <w:bCs/>
          <w:sz w:val="28"/>
          <w:szCs w:val="28"/>
          <w:vertAlign w:val="superscript"/>
        </w:rPr>
        <w:t>st</w:t>
      </w:r>
      <w:r w:rsidR="004E4D4F" w:rsidRPr="00DE2AEC">
        <w:rPr>
          <w:bCs/>
          <w:sz w:val="28"/>
          <w:szCs w:val="28"/>
        </w:rPr>
        <w:t xml:space="preserve"> Tuesday of the month) </w:t>
      </w:r>
      <w:r w:rsidR="00D55128" w:rsidRPr="00DE2AEC">
        <w:rPr>
          <w:sz w:val="28"/>
          <w:szCs w:val="28"/>
        </w:rPr>
        <w:t>at</w:t>
      </w:r>
      <w:r w:rsidRPr="00DE2AEC">
        <w:rPr>
          <w:sz w:val="28"/>
          <w:szCs w:val="28"/>
        </w:rPr>
        <w:t xml:space="preserve"> </w:t>
      </w:r>
      <w:r w:rsidR="008855F0" w:rsidRPr="00DE2AEC">
        <w:rPr>
          <w:sz w:val="28"/>
          <w:szCs w:val="28"/>
        </w:rPr>
        <w:t>190</w:t>
      </w:r>
      <w:r w:rsidRPr="00DE2AEC">
        <w:rPr>
          <w:sz w:val="28"/>
          <w:szCs w:val="28"/>
        </w:rPr>
        <w:t>0 hours.</w:t>
      </w:r>
      <w:r w:rsidR="00F43445" w:rsidRPr="00DE2AEC">
        <w:rPr>
          <w:sz w:val="28"/>
          <w:szCs w:val="28"/>
        </w:rPr>
        <w:t xml:space="preserve"> Jerilyn Edwards </w:t>
      </w:r>
      <w:r w:rsidR="009858E3" w:rsidRPr="00DE2AEC">
        <w:rPr>
          <w:sz w:val="28"/>
          <w:szCs w:val="28"/>
        </w:rPr>
        <w:t xml:space="preserve">will be </w:t>
      </w:r>
      <w:r w:rsidR="00F43445" w:rsidRPr="00DE2AEC">
        <w:rPr>
          <w:sz w:val="28"/>
          <w:szCs w:val="28"/>
        </w:rPr>
        <w:t>facilitating</w:t>
      </w:r>
      <w:r w:rsidR="00447E1F" w:rsidRPr="00DE2AEC">
        <w:rPr>
          <w:sz w:val="28"/>
          <w:szCs w:val="28"/>
        </w:rPr>
        <w:t>.</w:t>
      </w:r>
      <w:r w:rsidRPr="00DE2AEC">
        <w:rPr>
          <w:sz w:val="28"/>
          <w:szCs w:val="28"/>
        </w:rPr>
        <w:t xml:space="preserve"> </w:t>
      </w:r>
    </w:p>
    <w:p w14:paraId="0984098A" w14:textId="21B165A0" w:rsidR="005F2508" w:rsidRDefault="005F2508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CF22A6F" w14:textId="6C984CEF" w:rsidR="00DA1844" w:rsidRDefault="005F2508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7414F" w:rsidRPr="00393D99">
        <w:rPr>
          <w:sz w:val="28"/>
          <w:szCs w:val="28"/>
        </w:rPr>
        <w:t xml:space="preserve">Respectfully submitted by: </w:t>
      </w:r>
      <w:r w:rsidR="00F84581">
        <w:rPr>
          <w:sz w:val="28"/>
          <w:szCs w:val="28"/>
        </w:rPr>
        <w:t xml:space="preserve"> </w:t>
      </w:r>
    </w:p>
    <w:p w14:paraId="44EBA6B8" w14:textId="57A86002" w:rsidR="00DA1844" w:rsidRPr="00411764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rFonts w:ascii="Kunstler Script" w:hAnsi="Kunstler Script"/>
          <w:b/>
          <w:bCs/>
          <w:sz w:val="96"/>
          <w:szCs w:val="96"/>
        </w:rPr>
      </w:pPr>
      <w:r w:rsidRPr="00411764">
        <w:rPr>
          <w:rFonts w:ascii="Kunstler Script" w:hAnsi="Kunstler Script"/>
          <w:sz w:val="96"/>
          <w:szCs w:val="96"/>
        </w:rPr>
        <w:t xml:space="preserve">   </w:t>
      </w:r>
      <w:r w:rsidR="00411764">
        <w:rPr>
          <w:rFonts w:ascii="Kunstler Script" w:hAnsi="Kunstler Script"/>
          <w:sz w:val="96"/>
          <w:szCs w:val="96"/>
        </w:rPr>
        <w:t xml:space="preserve"> </w:t>
      </w:r>
      <w:r w:rsidR="00FE4B42" w:rsidRPr="00411764">
        <w:rPr>
          <w:rFonts w:ascii="Kunstler Script" w:hAnsi="Kunstler Script"/>
          <w:b/>
          <w:bCs/>
          <w:noProof/>
          <w:sz w:val="96"/>
          <w:szCs w:val="96"/>
        </w:rPr>
        <w:t>James Smith</w:t>
      </w:r>
    </w:p>
    <w:p w14:paraId="181DDB20" w14:textId="65173EB8" w:rsidR="004D0FED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5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713F7">
        <w:rPr>
          <w:sz w:val="28"/>
          <w:szCs w:val="28"/>
        </w:rPr>
        <w:t>James Smith</w:t>
      </w:r>
      <w:r w:rsidR="0057414F" w:rsidRPr="00393D99">
        <w:rPr>
          <w:sz w:val="28"/>
          <w:szCs w:val="28"/>
        </w:rPr>
        <w:t xml:space="preserve">, </w:t>
      </w:r>
      <w:r w:rsidR="005713F7">
        <w:rPr>
          <w:sz w:val="28"/>
          <w:szCs w:val="28"/>
        </w:rPr>
        <w:t xml:space="preserve">Acting </w:t>
      </w:r>
      <w:r w:rsidR="0057414F" w:rsidRPr="00393D99">
        <w:rPr>
          <w:sz w:val="28"/>
          <w:szCs w:val="28"/>
        </w:rPr>
        <w:t>Adjutant</w:t>
      </w:r>
    </w:p>
    <w:p w14:paraId="2E56EFAE" w14:textId="77777777" w:rsidR="004236F2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5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Chico Post 1555</w:t>
      </w:r>
      <w:r w:rsidR="005F2508">
        <w:rPr>
          <w:sz w:val="28"/>
          <w:szCs w:val="28"/>
        </w:rPr>
        <w:t xml:space="preserve">              </w:t>
      </w:r>
    </w:p>
    <w:p w14:paraId="59219142" w14:textId="383046C0" w:rsidR="00A33589" w:rsidRDefault="004236F2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F2508">
        <w:rPr>
          <w:sz w:val="28"/>
          <w:szCs w:val="28"/>
        </w:rPr>
        <w:t xml:space="preserve"> (530)</w:t>
      </w:r>
      <w:r w:rsidR="00F2449E">
        <w:rPr>
          <w:sz w:val="28"/>
          <w:szCs w:val="28"/>
        </w:rPr>
        <w:t xml:space="preserve"> 591-5494</w:t>
      </w:r>
    </w:p>
    <w:p w14:paraId="7C0BC78F" w14:textId="465BE7C2" w:rsidR="00F2449E" w:rsidRDefault="00F2449E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</w:p>
    <w:sectPr w:rsidR="00F2449E" w:rsidSect="00FD0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EA572" w14:textId="77777777" w:rsidR="00E57BBD" w:rsidRDefault="00E57BBD" w:rsidP="007379C4">
      <w:pPr>
        <w:spacing w:after="0" w:line="240" w:lineRule="auto"/>
      </w:pPr>
      <w:r>
        <w:separator/>
      </w:r>
    </w:p>
  </w:endnote>
  <w:endnote w:type="continuationSeparator" w:id="0">
    <w:p w14:paraId="18B4DE9F" w14:textId="77777777" w:rsidR="00E57BBD" w:rsidRDefault="00E57BBD" w:rsidP="0073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4BC2E" w14:textId="77777777" w:rsidR="009751F2" w:rsidRDefault="00975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27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C318C" w14:textId="5F2304EF" w:rsidR="009751F2" w:rsidRDefault="00975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2D98F" w14:textId="77777777" w:rsidR="007379C4" w:rsidRDefault="00737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10EA9" w14:textId="77777777" w:rsidR="009751F2" w:rsidRDefault="00975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5D5B" w14:textId="77777777" w:rsidR="00E57BBD" w:rsidRDefault="00E57BBD" w:rsidP="007379C4">
      <w:pPr>
        <w:spacing w:after="0" w:line="240" w:lineRule="auto"/>
      </w:pPr>
      <w:r>
        <w:separator/>
      </w:r>
    </w:p>
  </w:footnote>
  <w:footnote w:type="continuationSeparator" w:id="0">
    <w:p w14:paraId="39F29C8E" w14:textId="77777777" w:rsidR="00E57BBD" w:rsidRDefault="00E57BBD" w:rsidP="0073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48D3" w14:textId="77777777" w:rsidR="009751F2" w:rsidRDefault="00975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B342" w14:textId="77777777" w:rsidR="009751F2" w:rsidRDefault="00975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1C6AC" w14:textId="77777777" w:rsidR="009751F2" w:rsidRDefault="0097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984"/>
    <w:multiLevelType w:val="hybridMultilevel"/>
    <w:tmpl w:val="102855DC"/>
    <w:lvl w:ilvl="0" w:tplc="932C88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D2DFD"/>
    <w:multiLevelType w:val="hybridMultilevel"/>
    <w:tmpl w:val="97FC21D4"/>
    <w:lvl w:ilvl="0" w:tplc="E830208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0A70BD8"/>
    <w:multiLevelType w:val="hybridMultilevel"/>
    <w:tmpl w:val="BDBC5AA0"/>
    <w:lvl w:ilvl="0" w:tplc="2A822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255A6"/>
    <w:multiLevelType w:val="hybridMultilevel"/>
    <w:tmpl w:val="EE70073E"/>
    <w:lvl w:ilvl="0" w:tplc="76867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96C09"/>
    <w:multiLevelType w:val="hybridMultilevel"/>
    <w:tmpl w:val="E078E9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7C51E49"/>
    <w:multiLevelType w:val="hybridMultilevel"/>
    <w:tmpl w:val="706E9C56"/>
    <w:lvl w:ilvl="0" w:tplc="2A36A46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8C85C74"/>
    <w:multiLevelType w:val="hybridMultilevel"/>
    <w:tmpl w:val="86A00DB0"/>
    <w:lvl w:ilvl="0" w:tplc="40684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E683E"/>
    <w:multiLevelType w:val="hybridMultilevel"/>
    <w:tmpl w:val="A740B338"/>
    <w:lvl w:ilvl="0" w:tplc="11AC4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82535"/>
    <w:multiLevelType w:val="hybridMultilevel"/>
    <w:tmpl w:val="9014D614"/>
    <w:lvl w:ilvl="0" w:tplc="5AF830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26305"/>
    <w:multiLevelType w:val="hybridMultilevel"/>
    <w:tmpl w:val="1EA29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04748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9704B8"/>
    <w:multiLevelType w:val="hybridMultilevel"/>
    <w:tmpl w:val="071AB36A"/>
    <w:lvl w:ilvl="0" w:tplc="D98EA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6698D"/>
    <w:multiLevelType w:val="hybridMultilevel"/>
    <w:tmpl w:val="844277CC"/>
    <w:lvl w:ilvl="0" w:tplc="4918AEB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D92709E"/>
    <w:multiLevelType w:val="hybridMultilevel"/>
    <w:tmpl w:val="51F8F5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3242812"/>
    <w:multiLevelType w:val="hybridMultilevel"/>
    <w:tmpl w:val="7B3ABE80"/>
    <w:lvl w:ilvl="0" w:tplc="D9960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C11AC"/>
    <w:multiLevelType w:val="hybridMultilevel"/>
    <w:tmpl w:val="07F2285E"/>
    <w:lvl w:ilvl="0" w:tplc="89C277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22337F"/>
    <w:multiLevelType w:val="hybridMultilevel"/>
    <w:tmpl w:val="1EE6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65EAE"/>
    <w:multiLevelType w:val="hybridMultilevel"/>
    <w:tmpl w:val="CF545E32"/>
    <w:lvl w:ilvl="0" w:tplc="7D9676AA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F22AF"/>
    <w:multiLevelType w:val="hybridMultilevel"/>
    <w:tmpl w:val="8FFE81D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4ECB030D"/>
    <w:multiLevelType w:val="hybridMultilevel"/>
    <w:tmpl w:val="61961486"/>
    <w:lvl w:ilvl="0" w:tplc="C0786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A3EE5"/>
    <w:multiLevelType w:val="hybridMultilevel"/>
    <w:tmpl w:val="14EAA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490711"/>
    <w:multiLevelType w:val="multilevel"/>
    <w:tmpl w:val="0409001D"/>
    <w:numStyleLink w:val="Style2"/>
  </w:abstractNum>
  <w:abstractNum w:abstractNumId="22" w15:restartNumberingAfterBreak="0">
    <w:nsid w:val="57912653"/>
    <w:multiLevelType w:val="hybridMultilevel"/>
    <w:tmpl w:val="02B8BE24"/>
    <w:lvl w:ilvl="0" w:tplc="00EEFAD2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6102FAA6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7A11388"/>
    <w:multiLevelType w:val="hybridMultilevel"/>
    <w:tmpl w:val="59D84466"/>
    <w:lvl w:ilvl="0" w:tplc="59E4E1A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0D74F6"/>
    <w:multiLevelType w:val="hybridMultilevel"/>
    <w:tmpl w:val="CA4A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9689B"/>
    <w:multiLevelType w:val="hybridMultilevel"/>
    <w:tmpl w:val="4D263098"/>
    <w:lvl w:ilvl="0" w:tplc="C0786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56F78"/>
    <w:multiLevelType w:val="hybridMultilevel"/>
    <w:tmpl w:val="98103BC4"/>
    <w:lvl w:ilvl="0" w:tplc="67FCB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047F53"/>
    <w:multiLevelType w:val="hybridMultilevel"/>
    <w:tmpl w:val="EFF29F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A7E3BC9"/>
    <w:multiLevelType w:val="hybridMultilevel"/>
    <w:tmpl w:val="853CBCB6"/>
    <w:lvl w:ilvl="0" w:tplc="4C303DBC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0912E31"/>
    <w:multiLevelType w:val="hybridMultilevel"/>
    <w:tmpl w:val="8D6E29DE"/>
    <w:lvl w:ilvl="0" w:tplc="8108AC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A62DB4"/>
    <w:multiLevelType w:val="hybridMultilevel"/>
    <w:tmpl w:val="2A36BEF0"/>
    <w:lvl w:ilvl="0" w:tplc="E04A339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D52425"/>
    <w:multiLevelType w:val="hybridMultilevel"/>
    <w:tmpl w:val="BB3C8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65A23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1"/>
  </w:num>
  <w:num w:numId="3">
    <w:abstractNumId w:val="32"/>
  </w:num>
  <w:num w:numId="4">
    <w:abstractNumId w:val="25"/>
  </w:num>
  <w:num w:numId="5">
    <w:abstractNumId w:val="8"/>
  </w:num>
  <w:num w:numId="6">
    <w:abstractNumId w:val="7"/>
  </w:num>
  <w:num w:numId="7">
    <w:abstractNumId w:val="2"/>
  </w:num>
  <w:num w:numId="8">
    <w:abstractNumId w:val="31"/>
  </w:num>
  <w:num w:numId="9">
    <w:abstractNumId w:val="29"/>
  </w:num>
  <w:num w:numId="10">
    <w:abstractNumId w:val="6"/>
  </w:num>
  <w:num w:numId="11">
    <w:abstractNumId w:val="22"/>
  </w:num>
  <w:num w:numId="12">
    <w:abstractNumId w:val="3"/>
  </w:num>
  <w:num w:numId="13">
    <w:abstractNumId w:val="28"/>
  </w:num>
  <w:num w:numId="14">
    <w:abstractNumId w:val="26"/>
  </w:num>
  <w:num w:numId="15">
    <w:abstractNumId w:val="11"/>
  </w:num>
  <w:num w:numId="16">
    <w:abstractNumId w:val="5"/>
  </w:num>
  <w:num w:numId="17">
    <w:abstractNumId w:val="1"/>
  </w:num>
  <w:num w:numId="18">
    <w:abstractNumId w:val="30"/>
  </w:num>
  <w:num w:numId="19">
    <w:abstractNumId w:val="12"/>
  </w:num>
  <w:num w:numId="20">
    <w:abstractNumId w:val="0"/>
  </w:num>
  <w:num w:numId="21">
    <w:abstractNumId w:val="9"/>
  </w:num>
  <w:num w:numId="22">
    <w:abstractNumId w:val="13"/>
  </w:num>
  <w:num w:numId="23">
    <w:abstractNumId w:val="4"/>
  </w:num>
  <w:num w:numId="24">
    <w:abstractNumId w:val="27"/>
  </w:num>
  <w:num w:numId="25">
    <w:abstractNumId w:val="15"/>
  </w:num>
  <w:num w:numId="26">
    <w:abstractNumId w:val="20"/>
  </w:num>
  <w:num w:numId="27">
    <w:abstractNumId w:val="18"/>
  </w:num>
  <w:num w:numId="28">
    <w:abstractNumId w:val="14"/>
  </w:num>
  <w:num w:numId="29">
    <w:abstractNumId w:val="23"/>
  </w:num>
  <w:num w:numId="30">
    <w:abstractNumId w:val="19"/>
  </w:num>
  <w:num w:numId="31">
    <w:abstractNumId w:val="17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63"/>
    <w:rsid w:val="00000EF9"/>
    <w:rsid w:val="00001960"/>
    <w:rsid w:val="00002E20"/>
    <w:rsid w:val="00003DD5"/>
    <w:rsid w:val="00004A7C"/>
    <w:rsid w:val="00004D39"/>
    <w:rsid w:val="00005091"/>
    <w:rsid w:val="00007C2D"/>
    <w:rsid w:val="00011219"/>
    <w:rsid w:val="00013B6C"/>
    <w:rsid w:val="00015129"/>
    <w:rsid w:val="00017230"/>
    <w:rsid w:val="00020EFD"/>
    <w:rsid w:val="00021263"/>
    <w:rsid w:val="000223F4"/>
    <w:rsid w:val="00022659"/>
    <w:rsid w:val="000226CD"/>
    <w:rsid w:val="00025467"/>
    <w:rsid w:val="0002729D"/>
    <w:rsid w:val="00027638"/>
    <w:rsid w:val="00027723"/>
    <w:rsid w:val="00032417"/>
    <w:rsid w:val="00032ADE"/>
    <w:rsid w:val="000362BC"/>
    <w:rsid w:val="00040634"/>
    <w:rsid w:val="00052ED9"/>
    <w:rsid w:val="00055D35"/>
    <w:rsid w:val="00060CE8"/>
    <w:rsid w:val="00062378"/>
    <w:rsid w:val="00064D2F"/>
    <w:rsid w:val="00070F4E"/>
    <w:rsid w:val="00072239"/>
    <w:rsid w:val="000730F3"/>
    <w:rsid w:val="00075B99"/>
    <w:rsid w:val="0007615B"/>
    <w:rsid w:val="0007615E"/>
    <w:rsid w:val="00076A53"/>
    <w:rsid w:val="00076CD4"/>
    <w:rsid w:val="00081089"/>
    <w:rsid w:val="00083982"/>
    <w:rsid w:val="000839E5"/>
    <w:rsid w:val="0008508A"/>
    <w:rsid w:val="00086BC5"/>
    <w:rsid w:val="0008775E"/>
    <w:rsid w:val="00092DE4"/>
    <w:rsid w:val="00093D3B"/>
    <w:rsid w:val="00093D8B"/>
    <w:rsid w:val="00094B70"/>
    <w:rsid w:val="000A0CBD"/>
    <w:rsid w:val="000A2A0A"/>
    <w:rsid w:val="000A3CAA"/>
    <w:rsid w:val="000A778F"/>
    <w:rsid w:val="000B0138"/>
    <w:rsid w:val="000B34FD"/>
    <w:rsid w:val="000C0C20"/>
    <w:rsid w:val="000C15C3"/>
    <w:rsid w:val="000C1A82"/>
    <w:rsid w:val="000C36B1"/>
    <w:rsid w:val="000C57B9"/>
    <w:rsid w:val="000C7D16"/>
    <w:rsid w:val="000D6B5D"/>
    <w:rsid w:val="000E128F"/>
    <w:rsid w:val="000E3010"/>
    <w:rsid w:val="000E307E"/>
    <w:rsid w:val="000F0CF0"/>
    <w:rsid w:val="000F1368"/>
    <w:rsid w:val="000F432F"/>
    <w:rsid w:val="000F6FB8"/>
    <w:rsid w:val="000F7844"/>
    <w:rsid w:val="000F7E03"/>
    <w:rsid w:val="00100111"/>
    <w:rsid w:val="00101773"/>
    <w:rsid w:val="00102740"/>
    <w:rsid w:val="00106345"/>
    <w:rsid w:val="00106473"/>
    <w:rsid w:val="00114A86"/>
    <w:rsid w:val="00123D07"/>
    <w:rsid w:val="001255FE"/>
    <w:rsid w:val="001328C1"/>
    <w:rsid w:val="00141312"/>
    <w:rsid w:val="00141419"/>
    <w:rsid w:val="001416B5"/>
    <w:rsid w:val="00141762"/>
    <w:rsid w:val="0014702D"/>
    <w:rsid w:val="001534DF"/>
    <w:rsid w:val="00153DDA"/>
    <w:rsid w:val="001630F4"/>
    <w:rsid w:val="00163E87"/>
    <w:rsid w:val="00165D0D"/>
    <w:rsid w:val="00166AE3"/>
    <w:rsid w:val="00167A6B"/>
    <w:rsid w:val="001777BB"/>
    <w:rsid w:val="00177F49"/>
    <w:rsid w:val="00180EF2"/>
    <w:rsid w:val="0018186B"/>
    <w:rsid w:val="001818F7"/>
    <w:rsid w:val="001833F6"/>
    <w:rsid w:val="00183767"/>
    <w:rsid w:val="001842C9"/>
    <w:rsid w:val="00184F6C"/>
    <w:rsid w:val="001865D9"/>
    <w:rsid w:val="00186938"/>
    <w:rsid w:val="00191AD6"/>
    <w:rsid w:val="0019496F"/>
    <w:rsid w:val="00194FCE"/>
    <w:rsid w:val="00196238"/>
    <w:rsid w:val="001966D2"/>
    <w:rsid w:val="001974EB"/>
    <w:rsid w:val="001A0AD8"/>
    <w:rsid w:val="001A1610"/>
    <w:rsid w:val="001A29AF"/>
    <w:rsid w:val="001A2C93"/>
    <w:rsid w:val="001A7BAF"/>
    <w:rsid w:val="001A7FB5"/>
    <w:rsid w:val="001B0B16"/>
    <w:rsid w:val="001B2B8B"/>
    <w:rsid w:val="001B4EE9"/>
    <w:rsid w:val="001B5D25"/>
    <w:rsid w:val="001B7795"/>
    <w:rsid w:val="001C0F0A"/>
    <w:rsid w:val="001C12F5"/>
    <w:rsid w:val="001C5DF1"/>
    <w:rsid w:val="001C68CE"/>
    <w:rsid w:val="001C721D"/>
    <w:rsid w:val="001D0BD8"/>
    <w:rsid w:val="001D32EE"/>
    <w:rsid w:val="001D3D2D"/>
    <w:rsid w:val="001D5DFF"/>
    <w:rsid w:val="001D62AA"/>
    <w:rsid w:val="001D706C"/>
    <w:rsid w:val="001E19DF"/>
    <w:rsid w:val="001E5141"/>
    <w:rsid w:val="001E67F2"/>
    <w:rsid w:val="001F2B27"/>
    <w:rsid w:val="001F2E86"/>
    <w:rsid w:val="001F412C"/>
    <w:rsid w:val="001F4D2C"/>
    <w:rsid w:val="001F6ADE"/>
    <w:rsid w:val="001F7752"/>
    <w:rsid w:val="0020148B"/>
    <w:rsid w:val="00201878"/>
    <w:rsid w:val="0020353A"/>
    <w:rsid w:val="00206444"/>
    <w:rsid w:val="002064D4"/>
    <w:rsid w:val="00210325"/>
    <w:rsid w:val="002103CE"/>
    <w:rsid w:val="002110AF"/>
    <w:rsid w:val="00212358"/>
    <w:rsid w:val="002125D3"/>
    <w:rsid w:val="002128FD"/>
    <w:rsid w:val="002132D3"/>
    <w:rsid w:val="002135A6"/>
    <w:rsid w:val="00214EFE"/>
    <w:rsid w:val="00222529"/>
    <w:rsid w:val="00223C20"/>
    <w:rsid w:val="002315E1"/>
    <w:rsid w:val="002342CA"/>
    <w:rsid w:val="00234BCF"/>
    <w:rsid w:val="00247ACF"/>
    <w:rsid w:val="00252013"/>
    <w:rsid w:val="00252DD6"/>
    <w:rsid w:val="00253021"/>
    <w:rsid w:val="00253808"/>
    <w:rsid w:val="00253BFF"/>
    <w:rsid w:val="00254CAA"/>
    <w:rsid w:val="002609DA"/>
    <w:rsid w:val="00266B2E"/>
    <w:rsid w:val="00266CF8"/>
    <w:rsid w:val="00271403"/>
    <w:rsid w:val="00272E98"/>
    <w:rsid w:val="00273771"/>
    <w:rsid w:val="002739AB"/>
    <w:rsid w:val="002850CC"/>
    <w:rsid w:val="002869D9"/>
    <w:rsid w:val="0028705E"/>
    <w:rsid w:val="0029135F"/>
    <w:rsid w:val="002916F7"/>
    <w:rsid w:val="002924F2"/>
    <w:rsid w:val="00292AAA"/>
    <w:rsid w:val="002949F6"/>
    <w:rsid w:val="002951E8"/>
    <w:rsid w:val="002A06A1"/>
    <w:rsid w:val="002A0ABC"/>
    <w:rsid w:val="002A4712"/>
    <w:rsid w:val="002B0CB1"/>
    <w:rsid w:val="002B41AA"/>
    <w:rsid w:val="002C56C0"/>
    <w:rsid w:val="002D14DC"/>
    <w:rsid w:val="002D26C7"/>
    <w:rsid w:val="002D54B9"/>
    <w:rsid w:val="002D624E"/>
    <w:rsid w:val="002D76D2"/>
    <w:rsid w:val="002E03A7"/>
    <w:rsid w:val="002E18CF"/>
    <w:rsid w:val="002E42D6"/>
    <w:rsid w:val="002F255E"/>
    <w:rsid w:val="002F61F3"/>
    <w:rsid w:val="002F6408"/>
    <w:rsid w:val="00300FA8"/>
    <w:rsid w:val="003024A3"/>
    <w:rsid w:val="0030285B"/>
    <w:rsid w:val="00311AFC"/>
    <w:rsid w:val="00311CB2"/>
    <w:rsid w:val="003161BC"/>
    <w:rsid w:val="00317084"/>
    <w:rsid w:val="00321BDA"/>
    <w:rsid w:val="00325122"/>
    <w:rsid w:val="003274B4"/>
    <w:rsid w:val="003306EA"/>
    <w:rsid w:val="00332789"/>
    <w:rsid w:val="00333894"/>
    <w:rsid w:val="003350C3"/>
    <w:rsid w:val="00340857"/>
    <w:rsid w:val="003418C1"/>
    <w:rsid w:val="00343613"/>
    <w:rsid w:val="00344013"/>
    <w:rsid w:val="0035001A"/>
    <w:rsid w:val="00351783"/>
    <w:rsid w:val="003531E2"/>
    <w:rsid w:val="00356BC2"/>
    <w:rsid w:val="00360521"/>
    <w:rsid w:val="0036209A"/>
    <w:rsid w:val="003621A0"/>
    <w:rsid w:val="00362F91"/>
    <w:rsid w:val="00362FE5"/>
    <w:rsid w:val="003661C8"/>
    <w:rsid w:val="003669BC"/>
    <w:rsid w:val="0037173F"/>
    <w:rsid w:val="00376CE2"/>
    <w:rsid w:val="00377A88"/>
    <w:rsid w:val="003875FA"/>
    <w:rsid w:val="0039295F"/>
    <w:rsid w:val="00393D99"/>
    <w:rsid w:val="00394530"/>
    <w:rsid w:val="003945EF"/>
    <w:rsid w:val="003947A3"/>
    <w:rsid w:val="00396396"/>
    <w:rsid w:val="00396642"/>
    <w:rsid w:val="00396701"/>
    <w:rsid w:val="003A1182"/>
    <w:rsid w:val="003A1760"/>
    <w:rsid w:val="003A2BB3"/>
    <w:rsid w:val="003A7350"/>
    <w:rsid w:val="003B0155"/>
    <w:rsid w:val="003B097F"/>
    <w:rsid w:val="003B14A7"/>
    <w:rsid w:val="003B414C"/>
    <w:rsid w:val="003B61CA"/>
    <w:rsid w:val="003B688B"/>
    <w:rsid w:val="003B7D7E"/>
    <w:rsid w:val="003C17B4"/>
    <w:rsid w:val="003C28E2"/>
    <w:rsid w:val="003C6D21"/>
    <w:rsid w:val="003D202B"/>
    <w:rsid w:val="003D7163"/>
    <w:rsid w:val="003D7BB7"/>
    <w:rsid w:val="003E13C5"/>
    <w:rsid w:val="003E1BC7"/>
    <w:rsid w:val="003E22F3"/>
    <w:rsid w:val="003E44F7"/>
    <w:rsid w:val="003E7B44"/>
    <w:rsid w:val="003F0325"/>
    <w:rsid w:val="003F32F4"/>
    <w:rsid w:val="003F3B96"/>
    <w:rsid w:val="003F3DCE"/>
    <w:rsid w:val="004014FA"/>
    <w:rsid w:val="0040743D"/>
    <w:rsid w:val="00407C34"/>
    <w:rsid w:val="00410E43"/>
    <w:rsid w:val="00411764"/>
    <w:rsid w:val="00411ABE"/>
    <w:rsid w:val="00411EB6"/>
    <w:rsid w:val="00415BC4"/>
    <w:rsid w:val="0041632E"/>
    <w:rsid w:val="004169C8"/>
    <w:rsid w:val="00417BC6"/>
    <w:rsid w:val="00421FB4"/>
    <w:rsid w:val="004236F2"/>
    <w:rsid w:val="00426BAA"/>
    <w:rsid w:val="00427574"/>
    <w:rsid w:val="004333DA"/>
    <w:rsid w:val="00433D44"/>
    <w:rsid w:val="00435D18"/>
    <w:rsid w:val="00435DFA"/>
    <w:rsid w:val="00436B3E"/>
    <w:rsid w:val="00442479"/>
    <w:rsid w:val="00442D9E"/>
    <w:rsid w:val="0044579E"/>
    <w:rsid w:val="00445F61"/>
    <w:rsid w:val="00446E4F"/>
    <w:rsid w:val="00447E1F"/>
    <w:rsid w:val="004511A1"/>
    <w:rsid w:val="00453BC7"/>
    <w:rsid w:val="0045417D"/>
    <w:rsid w:val="00454444"/>
    <w:rsid w:val="00454EAB"/>
    <w:rsid w:val="0045614F"/>
    <w:rsid w:val="0045737A"/>
    <w:rsid w:val="004640AC"/>
    <w:rsid w:val="0046608B"/>
    <w:rsid w:val="00466494"/>
    <w:rsid w:val="00467303"/>
    <w:rsid w:val="00467A96"/>
    <w:rsid w:val="0047425F"/>
    <w:rsid w:val="00481FCA"/>
    <w:rsid w:val="00482893"/>
    <w:rsid w:val="00483B2F"/>
    <w:rsid w:val="00486215"/>
    <w:rsid w:val="0049192D"/>
    <w:rsid w:val="00491E71"/>
    <w:rsid w:val="004948A2"/>
    <w:rsid w:val="00495FB0"/>
    <w:rsid w:val="004A069D"/>
    <w:rsid w:val="004A462E"/>
    <w:rsid w:val="004A799D"/>
    <w:rsid w:val="004B1144"/>
    <w:rsid w:val="004B2E8D"/>
    <w:rsid w:val="004B3A03"/>
    <w:rsid w:val="004B56C0"/>
    <w:rsid w:val="004B57D6"/>
    <w:rsid w:val="004B7F75"/>
    <w:rsid w:val="004B7FF2"/>
    <w:rsid w:val="004C05D3"/>
    <w:rsid w:val="004C118E"/>
    <w:rsid w:val="004C2964"/>
    <w:rsid w:val="004C35F7"/>
    <w:rsid w:val="004C3876"/>
    <w:rsid w:val="004C4694"/>
    <w:rsid w:val="004C592F"/>
    <w:rsid w:val="004C7D70"/>
    <w:rsid w:val="004D0FED"/>
    <w:rsid w:val="004D2FF0"/>
    <w:rsid w:val="004D53FA"/>
    <w:rsid w:val="004D5989"/>
    <w:rsid w:val="004D64C7"/>
    <w:rsid w:val="004D6CAB"/>
    <w:rsid w:val="004E0492"/>
    <w:rsid w:val="004E09B4"/>
    <w:rsid w:val="004E0E39"/>
    <w:rsid w:val="004E1EB0"/>
    <w:rsid w:val="004E2228"/>
    <w:rsid w:val="004E4D4F"/>
    <w:rsid w:val="004E5457"/>
    <w:rsid w:val="004E63D0"/>
    <w:rsid w:val="004F13AE"/>
    <w:rsid w:val="004F1A1D"/>
    <w:rsid w:val="004F37E0"/>
    <w:rsid w:val="004F5089"/>
    <w:rsid w:val="004F54D0"/>
    <w:rsid w:val="004F6037"/>
    <w:rsid w:val="0050067E"/>
    <w:rsid w:val="00500ED9"/>
    <w:rsid w:val="00501047"/>
    <w:rsid w:val="00505140"/>
    <w:rsid w:val="0050577F"/>
    <w:rsid w:val="005074C5"/>
    <w:rsid w:val="005079AC"/>
    <w:rsid w:val="00507DD9"/>
    <w:rsid w:val="0051210D"/>
    <w:rsid w:val="0051350E"/>
    <w:rsid w:val="00513C40"/>
    <w:rsid w:val="00515558"/>
    <w:rsid w:val="00522030"/>
    <w:rsid w:val="005221EA"/>
    <w:rsid w:val="00522379"/>
    <w:rsid w:val="0053368E"/>
    <w:rsid w:val="00534A17"/>
    <w:rsid w:val="005362E6"/>
    <w:rsid w:val="0053729C"/>
    <w:rsid w:val="00537C65"/>
    <w:rsid w:val="00542100"/>
    <w:rsid w:val="00543377"/>
    <w:rsid w:val="005443C5"/>
    <w:rsid w:val="00550E93"/>
    <w:rsid w:val="0055229F"/>
    <w:rsid w:val="00554471"/>
    <w:rsid w:val="00555C9C"/>
    <w:rsid w:val="005575F8"/>
    <w:rsid w:val="0055773B"/>
    <w:rsid w:val="005612D7"/>
    <w:rsid w:val="005621B3"/>
    <w:rsid w:val="00562582"/>
    <w:rsid w:val="005641D3"/>
    <w:rsid w:val="005647F0"/>
    <w:rsid w:val="00565730"/>
    <w:rsid w:val="00566315"/>
    <w:rsid w:val="005712F5"/>
    <w:rsid w:val="005713F7"/>
    <w:rsid w:val="00571B77"/>
    <w:rsid w:val="00572C2C"/>
    <w:rsid w:val="0057414F"/>
    <w:rsid w:val="005816E8"/>
    <w:rsid w:val="005824A4"/>
    <w:rsid w:val="00584D73"/>
    <w:rsid w:val="00585F08"/>
    <w:rsid w:val="005868B3"/>
    <w:rsid w:val="005906E5"/>
    <w:rsid w:val="00590965"/>
    <w:rsid w:val="00593AC7"/>
    <w:rsid w:val="00594667"/>
    <w:rsid w:val="00594B88"/>
    <w:rsid w:val="005A20D0"/>
    <w:rsid w:val="005A3E22"/>
    <w:rsid w:val="005A6136"/>
    <w:rsid w:val="005A7C69"/>
    <w:rsid w:val="005A7DFD"/>
    <w:rsid w:val="005A7E5F"/>
    <w:rsid w:val="005B39A3"/>
    <w:rsid w:val="005B3E1F"/>
    <w:rsid w:val="005B6CC4"/>
    <w:rsid w:val="005C1F4E"/>
    <w:rsid w:val="005C3F5C"/>
    <w:rsid w:val="005C7563"/>
    <w:rsid w:val="005D0878"/>
    <w:rsid w:val="005D2202"/>
    <w:rsid w:val="005D45C0"/>
    <w:rsid w:val="005D50BF"/>
    <w:rsid w:val="005D5D1C"/>
    <w:rsid w:val="005D61B0"/>
    <w:rsid w:val="005D7C47"/>
    <w:rsid w:val="005E01B5"/>
    <w:rsid w:val="005E05D0"/>
    <w:rsid w:val="005E108C"/>
    <w:rsid w:val="005E1D00"/>
    <w:rsid w:val="005E51DC"/>
    <w:rsid w:val="005E709E"/>
    <w:rsid w:val="005E7971"/>
    <w:rsid w:val="005F2508"/>
    <w:rsid w:val="005F44C8"/>
    <w:rsid w:val="005F5C41"/>
    <w:rsid w:val="005F6105"/>
    <w:rsid w:val="00600096"/>
    <w:rsid w:val="00600A0B"/>
    <w:rsid w:val="006041D4"/>
    <w:rsid w:val="006045D7"/>
    <w:rsid w:val="00605169"/>
    <w:rsid w:val="00606FA0"/>
    <w:rsid w:val="00615089"/>
    <w:rsid w:val="00617459"/>
    <w:rsid w:val="0062305F"/>
    <w:rsid w:val="006232EF"/>
    <w:rsid w:val="006247C0"/>
    <w:rsid w:val="006264C3"/>
    <w:rsid w:val="00627A39"/>
    <w:rsid w:val="00632C89"/>
    <w:rsid w:val="006362EC"/>
    <w:rsid w:val="00637975"/>
    <w:rsid w:val="00637F37"/>
    <w:rsid w:val="0064001A"/>
    <w:rsid w:val="006411C2"/>
    <w:rsid w:val="00641308"/>
    <w:rsid w:val="00641CD1"/>
    <w:rsid w:val="006422BE"/>
    <w:rsid w:val="006428C6"/>
    <w:rsid w:val="00647B42"/>
    <w:rsid w:val="00647D47"/>
    <w:rsid w:val="0065173D"/>
    <w:rsid w:val="00651CAE"/>
    <w:rsid w:val="00655E3C"/>
    <w:rsid w:val="00663072"/>
    <w:rsid w:val="0066311A"/>
    <w:rsid w:val="006646DB"/>
    <w:rsid w:val="00665FBE"/>
    <w:rsid w:val="00672869"/>
    <w:rsid w:val="006730B8"/>
    <w:rsid w:val="00673335"/>
    <w:rsid w:val="00675384"/>
    <w:rsid w:val="006755DE"/>
    <w:rsid w:val="00675F38"/>
    <w:rsid w:val="00676757"/>
    <w:rsid w:val="00676BBB"/>
    <w:rsid w:val="0067747C"/>
    <w:rsid w:val="006802B6"/>
    <w:rsid w:val="00682B5D"/>
    <w:rsid w:val="00684D8F"/>
    <w:rsid w:val="0069757D"/>
    <w:rsid w:val="006978B7"/>
    <w:rsid w:val="006A00CD"/>
    <w:rsid w:val="006A4A19"/>
    <w:rsid w:val="006A62F7"/>
    <w:rsid w:val="006A7736"/>
    <w:rsid w:val="006B0F4E"/>
    <w:rsid w:val="006B187E"/>
    <w:rsid w:val="006B1A7F"/>
    <w:rsid w:val="006B7A1D"/>
    <w:rsid w:val="006C1E7B"/>
    <w:rsid w:val="006C56EC"/>
    <w:rsid w:val="006C73D2"/>
    <w:rsid w:val="006D1798"/>
    <w:rsid w:val="006D4757"/>
    <w:rsid w:val="006E0768"/>
    <w:rsid w:val="006E1359"/>
    <w:rsid w:val="006E3DA8"/>
    <w:rsid w:val="006E5905"/>
    <w:rsid w:val="006F350A"/>
    <w:rsid w:val="006F4DD0"/>
    <w:rsid w:val="0070355E"/>
    <w:rsid w:val="00705994"/>
    <w:rsid w:val="00705C34"/>
    <w:rsid w:val="007132C6"/>
    <w:rsid w:val="00717D95"/>
    <w:rsid w:val="00717F97"/>
    <w:rsid w:val="007204E5"/>
    <w:rsid w:val="00731392"/>
    <w:rsid w:val="00731B28"/>
    <w:rsid w:val="00733D20"/>
    <w:rsid w:val="007353D1"/>
    <w:rsid w:val="00736EAC"/>
    <w:rsid w:val="007379C4"/>
    <w:rsid w:val="007403D1"/>
    <w:rsid w:val="00743F70"/>
    <w:rsid w:val="00752066"/>
    <w:rsid w:val="007525F6"/>
    <w:rsid w:val="00754BD1"/>
    <w:rsid w:val="00755069"/>
    <w:rsid w:val="00763F70"/>
    <w:rsid w:val="00764B93"/>
    <w:rsid w:val="00764D18"/>
    <w:rsid w:val="007671FE"/>
    <w:rsid w:val="00770419"/>
    <w:rsid w:val="00773B48"/>
    <w:rsid w:val="00781775"/>
    <w:rsid w:val="00781D84"/>
    <w:rsid w:val="00782E38"/>
    <w:rsid w:val="00783C2A"/>
    <w:rsid w:val="007924B4"/>
    <w:rsid w:val="007931E1"/>
    <w:rsid w:val="00794048"/>
    <w:rsid w:val="007940BB"/>
    <w:rsid w:val="00794E68"/>
    <w:rsid w:val="007952B7"/>
    <w:rsid w:val="007A395B"/>
    <w:rsid w:val="007A3B29"/>
    <w:rsid w:val="007A51BE"/>
    <w:rsid w:val="007A7399"/>
    <w:rsid w:val="007B0C9D"/>
    <w:rsid w:val="007B3C14"/>
    <w:rsid w:val="007B50A9"/>
    <w:rsid w:val="007B59EA"/>
    <w:rsid w:val="007B6F53"/>
    <w:rsid w:val="007B7DC4"/>
    <w:rsid w:val="007C0427"/>
    <w:rsid w:val="007C142F"/>
    <w:rsid w:val="007C209F"/>
    <w:rsid w:val="007C5019"/>
    <w:rsid w:val="007C517C"/>
    <w:rsid w:val="007C5A6D"/>
    <w:rsid w:val="007D0531"/>
    <w:rsid w:val="007D1AB2"/>
    <w:rsid w:val="007D5A02"/>
    <w:rsid w:val="007D7845"/>
    <w:rsid w:val="007D7BAD"/>
    <w:rsid w:val="007D7F06"/>
    <w:rsid w:val="007E17F0"/>
    <w:rsid w:val="007E3C90"/>
    <w:rsid w:val="007E5275"/>
    <w:rsid w:val="007F065A"/>
    <w:rsid w:val="007F1610"/>
    <w:rsid w:val="007F1BAC"/>
    <w:rsid w:val="007F3BAD"/>
    <w:rsid w:val="007F6948"/>
    <w:rsid w:val="00800E1D"/>
    <w:rsid w:val="00804AC0"/>
    <w:rsid w:val="0080560D"/>
    <w:rsid w:val="008057F5"/>
    <w:rsid w:val="0081239F"/>
    <w:rsid w:val="00813C82"/>
    <w:rsid w:val="00815E48"/>
    <w:rsid w:val="0081670B"/>
    <w:rsid w:val="00821F8B"/>
    <w:rsid w:val="00823560"/>
    <w:rsid w:val="00824DBF"/>
    <w:rsid w:val="0082770B"/>
    <w:rsid w:val="00827BAA"/>
    <w:rsid w:val="008314E1"/>
    <w:rsid w:val="0083210A"/>
    <w:rsid w:val="008332FF"/>
    <w:rsid w:val="00840794"/>
    <w:rsid w:val="008446E3"/>
    <w:rsid w:val="00845666"/>
    <w:rsid w:val="008508FE"/>
    <w:rsid w:val="00855046"/>
    <w:rsid w:val="00856497"/>
    <w:rsid w:val="00861BA3"/>
    <w:rsid w:val="00862DBA"/>
    <w:rsid w:val="00866EBC"/>
    <w:rsid w:val="00867437"/>
    <w:rsid w:val="00870819"/>
    <w:rsid w:val="00871140"/>
    <w:rsid w:val="00871E2D"/>
    <w:rsid w:val="00873218"/>
    <w:rsid w:val="00873734"/>
    <w:rsid w:val="0087490A"/>
    <w:rsid w:val="0087598B"/>
    <w:rsid w:val="0088117B"/>
    <w:rsid w:val="008819C3"/>
    <w:rsid w:val="00882505"/>
    <w:rsid w:val="008825F8"/>
    <w:rsid w:val="00882A70"/>
    <w:rsid w:val="008833DE"/>
    <w:rsid w:val="00883D98"/>
    <w:rsid w:val="008843CB"/>
    <w:rsid w:val="00884D6F"/>
    <w:rsid w:val="0088509E"/>
    <w:rsid w:val="008855F0"/>
    <w:rsid w:val="008859F8"/>
    <w:rsid w:val="0089022C"/>
    <w:rsid w:val="00890247"/>
    <w:rsid w:val="00891B10"/>
    <w:rsid w:val="008962FB"/>
    <w:rsid w:val="00896554"/>
    <w:rsid w:val="00897734"/>
    <w:rsid w:val="00897E55"/>
    <w:rsid w:val="008A0BA7"/>
    <w:rsid w:val="008A114A"/>
    <w:rsid w:val="008A2311"/>
    <w:rsid w:val="008A476F"/>
    <w:rsid w:val="008A71FC"/>
    <w:rsid w:val="008B2A26"/>
    <w:rsid w:val="008B33EF"/>
    <w:rsid w:val="008B3F08"/>
    <w:rsid w:val="008B7D51"/>
    <w:rsid w:val="008C23A2"/>
    <w:rsid w:val="008C256D"/>
    <w:rsid w:val="008C62DF"/>
    <w:rsid w:val="008C70C7"/>
    <w:rsid w:val="008D114F"/>
    <w:rsid w:val="008D214E"/>
    <w:rsid w:val="008D6631"/>
    <w:rsid w:val="008D6897"/>
    <w:rsid w:val="008E34BC"/>
    <w:rsid w:val="008E4476"/>
    <w:rsid w:val="008E5D84"/>
    <w:rsid w:val="008F0C00"/>
    <w:rsid w:val="008F36C9"/>
    <w:rsid w:val="008F6D3F"/>
    <w:rsid w:val="00904C72"/>
    <w:rsid w:val="0091059A"/>
    <w:rsid w:val="00910D94"/>
    <w:rsid w:val="00911BC2"/>
    <w:rsid w:val="00912532"/>
    <w:rsid w:val="009134F0"/>
    <w:rsid w:val="0091357D"/>
    <w:rsid w:val="00913F77"/>
    <w:rsid w:val="00915BAD"/>
    <w:rsid w:val="00926D1A"/>
    <w:rsid w:val="0092781B"/>
    <w:rsid w:val="00930232"/>
    <w:rsid w:val="0093059C"/>
    <w:rsid w:val="00932955"/>
    <w:rsid w:val="00933EE4"/>
    <w:rsid w:val="00936056"/>
    <w:rsid w:val="00936BE7"/>
    <w:rsid w:val="0094108D"/>
    <w:rsid w:val="009413FB"/>
    <w:rsid w:val="00942B54"/>
    <w:rsid w:val="00942BDF"/>
    <w:rsid w:val="009430EA"/>
    <w:rsid w:val="009474ED"/>
    <w:rsid w:val="009547C4"/>
    <w:rsid w:val="00954DE8"/>
    <w:rsid w:val="00956C1A"/>
    <w:rsid w:val="009603FA"/>
    <w:rsid w:val="00965B73"/>
    <w:rsid w:val="00966184"/>
    <w:rsid w:val="00970039"/>
    <w:rsid w:val="00971653"/>
    <w:rsid w:val="00973C86"/>
    <w:rsid w:val="00974852"/>
    <w:rsid w:val="009751F2"/>
    <w:rsid w:val="009765D1"/>
    <w:rsid w:val="00976C15"/>
    <w:rsid w:val="0097744B"/>
    <w:rsid w:val="00980139"/>
    <w:rsid w:val="00980B10"/>
    <w:rsid w:val="00981C2B"/>
    <w:rsid w:val="009822AB"/>
    <w:rsid w:val="00984552"/>
    <w:rsid w:val="00984E33"/>
    <w:rsid w:val="009858E3"/>
    <w:rsid w:val="009868D6"/>
    <w:rsid w:val="009902DC"/>
    <w:rsid w:val="00991182"/>
    <w:rsid w:val="009913B7"/>
    <w:rsid w:val="009927C2"/>
    <w:rsid w:val="00993D38"/>
    <w:rsid w:val="009A3EB0"/>
    <w:rsid w:val="009A3F3C"/>
    <w:rsid w:val="009A46B8"/>
    <w:rsid w:val="009C12FB"/>
    <w:rsid w:val="009C59A4"/>
    <w:rsid w:val="009C5FA8"/>
    <w:rsid w:val="009C66F0"/>
    <w:rsid w:val="009D0A03"/>
    <w:rsid w:val="009D5ABB"/>
    <w:rsid w:val="009E0CE1"/>
    <w:rsid w:val="009E0D07"/>
    <w:rsid w:val="009E25F7"/>
    <w:rsid w:val="009E3643"/>
    <w:rsid w:val="009E6D14"/>
    <w:rsid w:val="009E6DD7"/>
    <w:rsid w:val="009F226A"/>
    <w:rsid w:val="009F27AD"/>
    <w:rsid w:val="00A04178"/>
    <w:rsid w:val="00A10D33"/>
    <w:rsid w:val="00A1105B"/>
    <w:rsid w:val="00A21B5D"/>
    <w:rsid w:val="00A27C44"/>
    <w:rsid w:val="00A312ED"/>
    <w:rsid w:val="00A3260A"/>
    <w:rsid w:val="00A33589"/>
    <w:rsid w:val="00A34F9C"/>
    <w:rsid w:val="00A35383"/>
    <w:rsid w:val="00A35F4F"/>
    <w:rsid w:val="00A4082E"/>
    <w:rsid w:val="00A43040"/>
    <w:rsid w:val="00A43CED"/>
    <w:rsid w:val="00A45017"/>
    <w:rsid w:val="00A46CE1"/>
    <w:rsid w:val="00A516BD"/>
    <w:rsid w:val="00A5470D"/>
    <w:rsid w:val="00A574E4"/>
    <w:rsid w:val="00A57A39"/>
    <w:rsid w:val="00A60753"/>
    <w:rsid w:val="00A62147"/>
    <w:rsid w:val="00A721A0"/>
    <w:rsid w:val="00A7558C"/>
    <w:rsid w:val="00A76491"/>
    <w:rsid w:val="00A76C53"/>
    <w:rsid w:val="00A81325"/>
    <w:rsid w:val="00A82C22"/>
    <w:rsid w:val="00A845F1"/>
    <w:rsid w:val="00A90F78"/>
    <w:rsid w:val="00A92389"/>
    <w:rsid w:val="00A93FA0"/>
    <w:rsid w:val="00A956CD"/>
    <w:rsid w:val="00A95D7F"/>
    <w:rsid w:val="00A9657D"/>
    <w:rsid w:val="00AA1443"/>
    <w:rsid w:val="00AA3F85"/>
    <w:rsid w:val="00AA4D1C"/>
    <w:rsid w:val="00AA50BF"/>
    <w:rsid w:val="00AA63A5"/>
    <w:rsid w:val="00AA7D0D"/>
    <w:rsid w:val="00AB728F"/>
    <w:rsid w:val="00AB7C6E"/>
    <w:rsid w:val="00AC0CA8"/>
    <w:rsid w:val="00AC49FF"/>
    <w:rsid w:val="00AC7549"/>
    <w:rsid w:val="00AC76F2"/>
    <w:rsid w:val="00AD0CCF"/>
    <w:rsid w:val="00AD1BFF"/>
    <w:rsid w:val="00AD5B45"/>
    <w:rsid w:val="00AD6679"/>
    <w:rsid w:val="00AE0815"/>
    <w:rsid w:val="00AE37DA"/>
    <w:rsid w:val="00AE6BBB"/>
    <w:rsid w:val="00AE7049"/>
    <w:rsid w:val="00AF19E9"/>
    <w:rsid w:val="00AF22AC"/>
    <w:rsid w:val="00AF59C9"/>
    <w:rsid w:val="00AF6521"/>
    <w:rsid w:val="00AF6838"/>
    <w:rsid w:val="00AF702F"/>
    <w:rsid w:val="00AF7905"/>
    <w:rsid w:val="00B003E1"/>
    <w:rsid w:val="00B01DB8"/>
    <w:rsid w:val="00B066E0"/>
    <w:rsid w:val="00B1043C"/>
    <w:rsid w:val="00B1420F"/>
    <w:rsid w:val="00B15156"/>
    <w:rsid w:val="00B17155"/>
    <w:rsid w:val="00B25561"/>
    <w:rsid w:val="00B2670F"/>
    <w:rsid w:val="00B3184D"/>
    <w:rsid w:val="00B33CC0"/>
    <w:rsid w:val="00B439EF"/>
    <w:rsid w:val="00B43DD2"/>
    <w:rsid w:val="00B440E4"/>
    <w:rsid w:val="00B4490F"/>
    <w:rsid w:val="00B5096E"/>
    <w:rsid w:val="00B50F24"/>
    <w:rsid w:val="00B510C2"/>
    <w:rsid w:val="00B515B2"/>
    <w:rsid w:val="00B520CB"/>
    <w:rsid w:val="00B533C8"/>
    <w:rsid w:val="00B55272"/>
    <w:rsid w:val="00B57786"/>
    <w:rsid w:val="00B609E3"/>
    <w:rsid w:val="00B60B9C"/>
    <w:rsid w:val="00B61954"/>
    <w:rsid w:val="00B63D83"/>
    <w:rsid w:val="00B6448F"/>
    <w:rsid w:val="00B66341"/>
    <w:rsid w:val="00B7081B"/>
    <w:rsid w:val="00B72C21"/>
    <w:rsid w:val="00B833B5"/>
    <w:rsid w:val="00B90B12"/>
    <w:rsid w:val="00B91D77"/>
    <w:rsid w:val="00B920FE"/>
    <w:rsid w:val="00B9585F"/>
    <w:rsid w:val="00B95887"/>
    <w:rsid w:val="00B963D5"/>
    <w:rsid w:val="00B972AC"/>
    <w:rsid w:val="00BA191F"/>
    <w:rsid w:val="00BA1FBB"/>
    <w:rsid w:val="00BA2FAC"/>
    <w:rsid w:val="00BA34DC"/>
    <w:rsid w:val="00BA4D63"/>
    <w:rsid w:val="00BB1428"/>
    <w:rsid w:val="00BB2091"/>
    <w:rsid w:val="00BC187A"/>
    <w:rsid w:val="00BC5967"/>
    <w:rsid w:val="00BC77C4"/>
    <w:rsid w:val="00BC783B"/>
    <w:rsid w:val="00BD3786"/>
    <w:rsid w:val="00BD42CD"/>
    <w:rsid w:val="00BD4ACC"/>
    <w:rsid w:val="00BD78BF"/>
    <w:rsid w:val="00BE24C7"/>
    <w:rsid w:val="00BE2D3B"/>
    <w:rsid w:val="00BE4CF3"/>
    <w:rsid w:val="00BF0E3C"/>
    <w:rsid w:val="00BF6839"/>
    <w:rsid w:val="00BF74ED"/>
    <w:rsid w:val="00C01742"/>
    <w:rsid w:val="00C031DA"/>
    <w:rsid w:val="00C0420B"/>
    <w:rsid w:val="00C05A6C"/>
    <w:rsid w:val="00C1016A"/>
    <w:rsid w:val="00C12A6B"/>
    <w:rsid w:val="00C12CF1"/>
    <w:rsid w:val="00C14064"/>
    <w:rsid w:val="00C15868"/>
    <w:rsid w:val="00C16AAA"/>
    <w:rsid w:val="00C21194"/>
    <w:rsid w:val="00C24499"/>
    <w:rsid w:val="00C2541C"/>
    <w:rsid w:val="00C273DF"/>
    <w:rsid w:val="00C2790F"/>
    <w:rsid w:val="00C2795F"/>
    <w:rsid w:val="00C27FA5"/>
    <w:rsid w:val="00C36CE7"/>
    <w:rsid w:val="00C373BB"/>
    <w:rsid w:val="00C379FF"/>
    <w:rsid w:val="00C41EA8"/>
    <w:rsid w:val="00C434FE"/>
    <w:rsid w:val="00C44684"/>
    <w:rsid w:val="00C45AC7"/>
    <w:rsid w:val="00C460C4"/>
    <w:rsid w:val="00C46B7C"/>
    <w:rsid w:val="00C46F61"/>
    <w:rsid w:val="00C50AA1"/>
    <w:rsid w:val="00C53CFA"/>
    <w:rsid w:val="00C56406"/>
    <w:rsid w:val="00C577F2"/>
    <w:rsid w:val="00C60D01"/>
    <w:rsid w:val="00C64BF7"/>
    <w:rsid w:val="00C650CD"/>
    <w:rsid w:val="00C65A8B"/>
    <w:rsid w:val="00C66B74"/>
    <w:rsid w:val="00C66D30"/>
    <w:rsid w:val="00C67F5A"/>
    <w:rsid w:val="00C72201"/>
    <w:rsid w:val="00C72494"/>
    <w:rsid w:val="00C7701B"/>
    <w:rsid w:val="00C83EF0"/>
    <w:rsid w:val="00C8534F"/>
    <w:rsid w:val="00C86C3B"/>
    <w:rsid w:val="00C874EF"/>
    <w:rsid w:val="00C87765"/>
    <w:rsid w:val="00C93EF0"/>
    <w:rsid w:val="00C95310"/>
    <w:rsid w:val="00C97922"/>
    <w:rsid w:val="00C9794C"/>
    <w:rsid w:val="00CA1876"/>
    <w:rsid w:val="00CA2DEB"/>
    <w:rsid w:val="00CA6468"/>
    <w:rsid w:val="00CA65A5"/>
    <w:rsid w:val="00CA6E68"/>
    <w:rsid w:val="00CA7DAD"/>
    <w:rsid w:val="00CB0295"/>
    <w:rsid w:val="00CB0572"/>
    <w:rsid w:val="00CB0996"/>
    <w:rsid w:val="00CB3F1A"/>
    <w:rsid w:val="00CB64F1"/>
    <w:rsid w:val="00CB690A"/>
    <w:rsid w:val="00CC1EF1"/>
    <w:rsid w:val="00CC45AD"/>
    <w:rsid w:val="00CC64A1"/>
    <w:rsid w:val="00CC6571"/>
    <w:rsid w:val="00CC65FB"/>
    <w:rsid w:val="00CC6701"/>
    <w:rsid w:val="00CC7357"/>
    <w:rsid w:val="00CD3F02"/>
    <w:rsid w:val="00CD5029"/>
    <w:rsid w:val="00CD5668"/>
    <w:rsid w:val="00CD7842"/>
    <w:rsid w:val="00CE1388"/>
    <w:rsid w:val="00CE1D74"/>
    <w:rsid w:val="00CE3D2C"/>
    <w:rsid w:val="00CF03F2"/>
    <w:rsid w:val="00CF0EDC"/>
    <w:rsid w:val="00CF20C3"/>
    <w:rsid w:val="00CF3C82"/>
    <w:rsid w:val="00CF4B1B"/>
    <w:rsid w:val="00CF6644"/>
    <w:rsid w:val="00CF7847"/>
    <w:rsid w:val="00D00BE3"/>
    <w:rsid w:val="00D02019"/>
    <w:rsid w:val="00D02A0F"/>
    <w:rsid w:val="00D06D62"/>
    <w:rsid w:val="00D116F1"/>
    <w:rsid w:val="00D12458"/>
    <w:rsid w:val="00D136F5"/>
    <w:rsid w:val="00D14B34"/>
    <w:rsid w:val="00D150D0"/>
    <w:rsid w:val="00D16E1B"/>
    <w:rsid w:val="00D21248"/>
    <w:rsid w:val="00D21B57"/>
    <w:rsid w:val="00D23EDD"/>
    <w:rsid w:val="00D2595A"/>
    <w:rsid w:val="00D268CE"/>
    <w:rsid w:val="00D33CF6"/>
    <w:rsid w:val="00D36939"/>
    <w:rsid w:val="00D372C5"/>
    <w:rsid w:val="00D418C3"/>
    <w:rsid w:val="00D420FA"/>
    <w:rsid w:val="00D43D77"/>
    <w:rsid w:val="00D43F17"/>
    <w:rsid w:val="00D44F90"/>
    <w:rsid w:val="00D4514C"/>
    <w:rsid w:val="00D45330"/>
    <w:rsid w:val="00D467FF"/>
    <w:rsid w:val="00D50411"/>
    <w:rsid w:val="00D52289"/>
    <w:rsid w:val="00D5298B"/>
    <w:rsid w:val="00D52B35"/>
    <w:rsid w:val="00D5301A"/>
    <w:rsid w:val="00D53C70"/>
    <w:rsid w:val="00D55128"/>
    <w:rsid w:val="00D55203"/>
    <w:rsid w:val="00D57414"/>
    <w:rsid w:val="00D613AF"/>
    <w:rsid w:val="00D61A22"/>
    <w:rsid w:val="00D62922"/>
    <w:rsid w:val="00D67582"/>
    <w:rsid w:val="00D70F25"/>
    <w:rsid w:val="00D75763"/>
    <w:rsid w:val="00D82B70"/>
    <w:rsid w:val="00D8343A"/>
    <w:rsid w:val="00D84ADB"/>
    <w:rsid w:val="00D85001"/>
    <w:rsid w:val="00D86A30"/>
    <w:rsid w:val="00D86D26"/>
    <w:rsid w:val="00D904CA"/>
    <w:rsid w:val="00D92765"/>
    <w:rsid w:val="00D9549C"/>
    <w:rsid w:val="00D97816"/>
    <w:rsid w:val="00DA1844"/>
    <w:rsid w:val="00DA5011"/>
    <w:rsid w:val="00DB0081"/>
    <w:rsid w:val="00DB0588"/>
    <w:rsid w:val="00DB1029"/>
    <w:rsid w:val="00DB37B0"/>
    <w:rsid w:val="00DB548A"/>
    <w:rsid w:val="00DB5EE2"/>
    <w:rsid w:val="00DB7919"/>
    <w:rsid w:val="00DC0EEC"/>
    <w:rsid w:val="00DC455D"/>
    <w:rsid w:val="00DC53B3"/>
    <w:rsid w:val="00DC76D7"/>
    <w:rsid w:val="00DD17EC"/>
    <w:rsid w:val="00DD6663"/>
    <w:rsid w:val="00DE1849"/>
    <w:rsid w:val="00DE1A31"/>
    <w:rsid w:val="00DE2263"/>
    <w:rsid w:val="00DE2AEC"/>
    <w:rsid w:val="00DE3BBC"/>
    <w:rsid w:val="00DE3ECA"/>
    <w:rsid w:val="00DE574F"/>
    <w:rsid w:val="00DE7E73"/>
    <w:rsid w:val="00DF1BFB"/>
    <w:rsid w:val="00DF39F5"/>
    <w:rsid w:val="00DF5C9A"/>
    <w:rsid w:val="00DF6AB5"/>
    <w:rsid w:val="00E000A1"/>
    <w:rsid w:val="00E01712"/>
    <w:rsid w:val="00E058C3"/>
    <w:rsid w:val="00E066B8"/>
    <w:rsid w:val="00E0763A"/>
    <w:rsid w:val="00E1239A"/>
    <w:rsid w:val="00E1305C"/>
    <w:rsid w:val="00E15478"/>
    <w:rsid w:val="00E227A7"/>
    <w:rsid w:val="00E240D4"/>
    <w:rsid w:val="00E24B3D"/>
    <w:rsid w:val="00E255A5"/>
    <w:rsid w:val="00E2727F"/>
    <w:rsid w:val="00E354E9"/>
    <w:rsid w:val="00E35867"/>
    <w:rsid w:val="00E363AB"/>
    <w:rsid w:val="00E4068E"/>
    <w:rsid w:val="00E44742"/>
    <w:rsid w:val="00E4484F"/>
    <w:rsid w:val="00E53393"/>
    <w:rsid w:val="00E53B68"/>
    <w:rsid w:val="00E57BBD"/>
    <w:rsid w:val="00E6065F"/>
    <w:rsid w:val="00E61928"/>
    <w:rsid w:val="00E633A3"/>
    <w:rsid w:val="00E63C20"/>
    <w:rsid w:val="00E63DFC"/>
    <w:rsid w:val="00E668DB"/>
    <w:rsid w:val="00E66C2B"/>
    <w:rsid w:val="00E70A31"/>
    <w:rsid w:val="00E727B9"/>
    <w:rsid w:val="00E7616E"/>
    <w:rsid w:val="00E7680B"/>
    <w:rsid w:val="00E769EA"/>
    <w:rsid w:val="00E76AD9"/>
    <w:rsid w:val="00E816C8"/>
    <w:rsid w:val="00E81F70"/>
    <w:rsid w:val="00E838FF"/>
    <w:rsid w:val="00E85141"/>
    <w:rsid w:val="00E86B3A"/>
    <w:rsid w:val="00E8735B"/>
    <w:rsid w:val="00E939C7"/>
    <w:rsid w:val="00E9631E"/>
    <w:rsid w:val="00E9746D"/>
    <w:rsid w:val="00EA0295"/>
    <w:rsid w:val="00EA25F7"/>
    <w:rsid w:val="00EA2BA1"/>
    <w:rsid w:val="00EA6CB8"/>
    <w:rsid w:val="00EB0330"/>
    <w:rsid w:val="00EB07E2"/>
    <w:rsid w:val="00EB2744"/>
    <w:rsid w:val="00EB44D3"/>
    <w:rsid w:val="00EB6D1C"/>
    <w:rsid w:val="00EB72E0"/>
    <w:rsid w:val="00EB7A7A"/>
    <w:rsid w:val="00EB7BF0"/>
    <w:rsid w:val="00EC08E0"/>
    <w:rsid w:val="00EC68EB"/>
    <w:rsid w:val="00ED0404"/>
    <w:rsid w:val="00ED3174"/>
    <w:rsid w:val="00EE120F"/>
    <w:rsid w:val="00EE155F"/>
    <w:rsid w:val="00EE1942"/>
    <w:rsid w:val="00EE3124"/>
    <w:rsid w:val="00EE3563"/>
    <w:rsid w:val="00EE5F56"/>
    <w:rsid w:val="00EE7FBC"/>
    <w:rsid w:val="00EF1ACF"/>
    <w:rsid w:val="00EF1B9D"/>
    <w:rsid w:val="00EF3465"/>
    <w:rsid w:val="00EF6070"/>
    <w:rsid w:val="00EF685D"/>
    <w:rsid w:val="00F00DF3"/>
    <w:rsid w:val="00F039CE"/>
    <w:rsid w:val="00F03D31"/>
    <w:rsid w:val="00F056AD"/>
    <w:rsid w:val="00F05C66"/>
    <w:rsid w:val="00F0610C"/>
    <w:rsid w:val="00F105B0"/>
    <w:rsid w:val="00F14C0E"/>
    <w:rsid w:val="00F1574C"/>
    <w:rsid w:val="00F15EDC"/>
    <w:rsid w:val="00F162BF"/>
    <w:rsid w:val="00F209E2"/>
    <w:rsid w:val="00F217FF"/>
    <w:rsid w:val="00F23FAD"/>
    <w:rsid w:val="00F2449E"/>
    <w:rsid w:val="00F25393"/>
    <w:rsid w:val="00F265B0"/>
    <w:rsid w:val="00F339EA"/>
    <w:rsid w:val="00F421BF"/>
    <w:rsid w:val="00F423FE"/>
    <w:rsid w:val="00F43445"/>
    <w:rsid w:val="00F45011"/>
    <w:rsid w:val="00F503A0"/>
    <w:rsid w:val="00F53A9B"/>
    <w:rsid w:val="00F53FDE"/>
    <w:rsid w:val="00F561A6"/>
    <w:rsid w:val="00F5620F"/>
    <w:rsid w:val="00F5711B"/>
    <w:rsid w:val="00F63148"/>
    <w:rsid w:val="00F635F1"/>
    <w:rsid w:val="00F661E5"/>
    <w:rsid w:val="00F70332"/>
    <w:rsid w:val="00F71245"/>
    <w:rsid w:val="00F804C5"/>
    <w:rsid w:val="00F83032"/>
    <w:rsid w:val="00F84581"/>
    <w:rsid w:val="00F85547"/>
    <w:rsid w:val="00F85913"/>
    <w:rsid w:val="00F861A0"/>
    <w:rsid w:val="00F863A4"/>
    <w:rsid w:val="00F86F25"/>
    <w:rsid w:val="00F924C7"/>
    <w:rsid w:val="00F92FAA"/>
    <w:rsid w:val="00F95630"/>
    <w:rsid w:val="00F95ACE"/>
    <w:rsid w:val="00F97782"/>
    <w:rsid w:val="00FA07DA"/>
    <w:rsid w:val="00FA52DB"/>
    <w:rsid w:val="00FA63A6"/>
    <w:rsid w:val="00FA7C3F"/>
    <w:rsid w:val="00FB5DB5"/>
    <w:rsid w:val="00FB7CE6"/>
    <w:rsid w:val="00FC60E9"/>
    <w:rsid w:val="00FC6E30"/>
    <w:rsid w:val="00FD064E"/>
    <w:rsid w:val="00FD0767"/>
    <w:rsid w:val="00FD11BF"/>
    <w:rsid w:val="00FD4387"/>
    <w:rsid w:val="00FD6099"/>
    <w:rsid w:val="00FD7E9C"/>
    <w:rsid w:val="00FE09DF"/>
    <w:rsid w:val="00FE4B42"/>
    <w:rsid w:val="00FE5768"/>
    <w:rsid w:val="00FF0166"/>
    <w:rsid w:val="00FF2EC1"/>
    <w:rsid w:val="00FF39CE"/>
    <w:rsid w:val="00FF4512"/>
    <w:rsid w:val="00FF6725"/>
    <w:rsid w:val="00FF6C89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DFC7"/>
  <w15:chartTrackingRefBased/>
  <w15:docId w15:val="{C3EAB825-A627-482D-A94D-627ADE0F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D716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D7163"/>
    <w:pPr>
      <w:ind w:left="720"/>
      <w:contextualSpacing/>
    </w:pPr>
  </w:style>
  <w:style w:type="numbering" w:customStyle="1" w:styleId="Style2">
    <w:name w:val="Style2"/>
    <w:uiPriority w:val="99"/>
    <w:rsid w:val="003D7163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7379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9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C4"/>
  </w:style>
  <w:style w:type="paragraph" w:styleId="Footer">
    <w:name w:val="footer"/>
    <w:basedOn w:val="Normal"/>
    <w:link w:val="FooterChar"/>
    <w:uiPriority w:val="99"/>
    <w:unhideWhenUsed/>
    <w:rsid w:val="0073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C4"/>
  </w:style>
  <w:style w:type="paragraph" w:styleId="BalloonText">
    <w:name w:val="Balloon Text"/>
    <w:basedOn w:val="Normal"/>
    <w:link w:val="BalloonTextChar"/>
    <w:uiPriority w:val="99"/>
    <w:semiHidden/>
    <w:unhideWhenUsed/>
    <w:rsid w:val="00C2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icoSeaCade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Campbell</dc:creator>
  <cp:keywords/>
  <dc:description/>
  <cp:lastModifiedBy>Pat Hurton</cp:lastModifiedBy>
  <cp:revision>2</cp:revision>
  <cp:lastPrinted>2020-09-02T00:23:00Z</cp:lastPrinted>
  <dcterms:created xsi:type="dcterms:W3CDTF">2021-03-03T16:56:00Z</dcterms:created>
  <dcterms:modified xsi:type="dcterms:W3CDTF">2021-03-03T16:56:00Z</dcterms:modified>
</cp:coreProperties>
</file>