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6C27B068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075B99">
        <w:rPr>
          <w:b/>
          <w:sz w:val="24"/>
          <w:szCs w:val="24"/>
        </w:rPr>
        <w:t>3 March</w:t>
      </w:r>
      <w:r w:rsidR="00EA6CB8">
        <w:rPr>
          <w:b/>
          <w:sz w:val="24"/>
          <w:szCs w:val="24"/>
        </w:rPr>
        <w:t xml:space="preserve"> 2020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01283ECB" w14:textId="709E69BF" w:rsidR="00F5620F" w:rsidRPr="00491E71" w:rsidRDefault="00827BAA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91E71">
        <w:rPr>
          <w:bCs/>
          <w:sz w:val="28"/>
          <w:szCs w:val="28"/>
          <w:u w:val="single"/>
        </w:rPr>
        <w:t>Post Speaker Program</w:t>
      </w:r>
      <w:r w:rsidR="001D5DFF">
        <w:rPr>
          <w:bCs/>
          <w:sz w:val="28"/>
          <w:szCs w:val="28"/>
          <w:u w:val="single"/>
        </w:rPr>
        <w:t xml:space="preserve"> (6:30-7:00)</w:t>
      </w:r>
      <w:r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 w:rsidR="00DB0588">
        <w:rPr>
          <w:b/>
          <w:sz w:val="28"/>
          <w:szCs w:val="28"/>
        </w:rPr>
        <w:t>Kit Old</w:t>
      </w:r>
      <w:r w:rsidR="003E22F3">
        <w:rPr>
          <w:b/>
          <w:sz w:val="28"/>
          <w:szCs w:val="28"/>
        </w:rPr>
        <w:t>ham</w:t>
      </w:r>
      <w:r w:rsidR="00DB0588">
        <w:rPr>
          <w:b/>
          <w:sz w:val="28"/>
          <w:szCs w:val="28"/>
        </w:rPr>
        <w:t xml:space="preserve"> </w:t>
      </w:r>
      <w:r w:rsidR="00DB0588" w:rsidRPr="00DB0588">
        <w:rPr>
          <w:bCs/>
          <w:sz w:val="28"/>
          <w:szCs w:val="28"/>
        </w:rPr>
        <w:t>from</w:t>
      </w:r>
      <w:r w:rsidR="00DB0588">
        <w:rPr>
          <w:b/>
          <w:sz w:val="28"/>
          <w:szCs w:val="28"/>
        </w:rPr>
        <w:t xml:space="preserve"> The Soroptimist </w:t>
      </w:r>
      <w:r w:rsidR="00DB0588" w:rsidRPr="00DB0588">
        <w:rPr>
          <w:bCs/>
          <w:sz w:val="28"/>
          <w:szCs w:val="28"/>
        </w:rPr>
        <w:t>gave a short brief on the</w:t>
      </w:r>
      <w:r w:rsidR="00DB0588">
        <w:rPr>
          <w:b/>
          <w:sz w:val="28"/>
          <w:szCs w:val="28"/>
        </w:rPr>
        <w:t xml:space="preserve"> Erase the Stigma Program </w:t>
      </w:r>
      <w:r w:rsidR="00DB0588" w:rsidRPr="00DB0588">
        <w:rPr>
          <w:bCs/>
          <w:sz w:val="28"/>
          <w:szCs w:val="28"/>
        </w:rPr>
        <w:t xml:space="preserve">and </w:t>
      </w:r>
      <w:r w:rsidR="00C8534F" w:rsidRPr="00DB0588">
        <w:rPr>
          <w:bCs/>
          <w:sz w:val="28"/>
          <w:szCs w:val="28"/>
        </w:rPr>
        <w:t>Post 1555</w:t>
      </w:r>
      <w:r w:rsidR="00C8534F">
        <w:rPr>
          <w:b/>
          <w:sz w:val="28"/>
          <w:szCs w:val="28"/>
        </w:rPr>
        <w:t xml:space="preserve"> </w:t>
      </w:r>
      <w:r w:rsidR="00DB0588" w:rsidRPr="00DB0588">
        <w:rPr>
          <w:bCs/>
          <w:sz w:val="28"/>
          <w:szCs w:val="28"/>
        </w:rPr>
        <w:t>member</w:t>
      </w:r>
      <w:r w:rsidR="00DB0588">
        <w:rPr>
          <w:b/>
          <w:sz w:val="28"/>
          <w:szCs w:val="28"/>
        </w:rPr>
        <w:t xml:space="preserve"> Matt McCoy </w:t>
      </w:r>
      <w:r w:rsidR="00DB0588">
        <w:rPr>
          <w:bCs/>
          <w:sz w:val="28"/>
          <w:szCs w:val="28"/>
        </w:rPr>
        <w:t xml:space="preserve">a Butte County Veterans Service Representative </w:t>
      </w:r>
      <w:r w:rsidR="00C8534F">
        <w:rPr>
          <w:bCs/>
          <w:sz w:val="28"/>
          <w:szCs w:val="28"/>
        </w:rPr>
        <w:t>gave a</w:t>
      </w:r>
      <w:r w:rsidR="00DB0588">
        <w:rPr>
          <w:bCs/>
          <w:sz w:val="28"/>
          <w:szCs w:val="28"/>
        </w:rPr>
        <w:t xml:space="preserve">n impromptu presentation on the </w:t>
      </w:r>
      <w:r w:rsidR="00377A88">
        <w:rPr>
          <w:bCs/>
          <w:sz w:val="28"/>
          <w:szCs w:val="28"/>
        </w:rPr>
        <w:t xml:space="preserve">health </w:t>
      </w:r>
      <w:r w:rsidR="00DB0588">
        <w:rPr>
          <w:bCs/>
          <w:sz w:val="28"/>
          <w:szCs w:val="28"/>
        </w:rPr>
        <w:t>services provided by the Veterans Administration and how to apply</w:t>
      </w:r>
      <w:r w:rsidR="00C8534F">
        <w:rPr>
          <w:bCs/>
          <w:sz w:val="28"/>
          <w:szCs w:val="28"/>
        </w:rPr>
        <w:t xml:space="preserve">. It was </w:t>
      </w:r>
      <w:proofErr w:type="gramStart"/>
      <w:r w:rsidR="00C8534F">
        <w:rPr>
          <w:bCs/>
          <w:sz w:val="28"/>
          <w:szCs w:val="28"/>
        </w:rPr>
        <w:t>very useful</w:t>
      </w:r>
      <w:proofErr w:type="gramEnd"/>
      <w:r w:rsidR="00C8534F">
        <w:rPr>
          <w:bCs/>
          <w:sz w:val="28"/>
          <w:szCs w:val="28"/>
        </w:rPr>
        <w:t xml:space="preserve"> and informative.</w:t>
      </w:r>
      <w:r w:rsidR="001416B5">
        <w:rPr>
          <w:bCs/>
          <w:sz w:val="28"/>
          <w:szCs w:val="28"/>
        </w:rPr>
        <w:t xml:space="preserve"> </w:t>
      </w:r>
      <w:r w:rsidR="00F217FF">
        <w:rPr>
          <w:bCs/>
          <w:sz w:val="28"/>
          <w:szCs w:val="28"/>
        </w:rPr>
        <w:t xml:space="preserve">If you missed this one, on which Matt did such a great job, we might be able to get John to do one in the future.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0DBEC7E4" w14:textId="6F547FB2" w:rsidR="004B57D6" w:rsidRPr="00B17155" w:rsidRDefault="00827BAA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 xml:space="preserve">Commander Halldorson </w:t>
      </w:r>
      <w:proofErr w:type="gramStart"/>
      <w:r w:rsidR="00663072" w:rsidRPr="00B17155">
        <w:rPr>
          <w:sz w:val="28"/>
          <w:szCs w:val="28"/>
        </w:rPr>
        <w:t>at</w:t>
      </w:r>
      <w:proofErr w:type="gramEnd"/>
      <w:r w:rsidR="00663072" w:rsidRPr="00B17155">
        <w:rPr>
          <w:sz w:val="28"/>
          <w:szCs w:val="28"/>
        </w:rPr>
        <w:t xml:space="preserve">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663072" w:rsidRPr="00B17155">
        <w:rPr>
          <w:sz w:val="28"/>
          <w:szCs w:val="28"/>
        </w:rPr>
        <w:t xml:space="preserve"> </w:t>
      </w:r>
    </w:p>
    <w:p w14:paraId="3BE6F82C" w14:textId="48ADDD7F" w:rsidR="00663072" w:rsidRPr="0066307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Flag Salute and Pledge of Allegiance by Commander Halldorson</w:t>
      </w:r>
      <w:r w:rsidR="00086BC5">
        <w:rPr>
          <w:sz w:val="28"/>
          <w:szCs w:val="28"/>
        </w:rPr>
        <w:t>.</w:t>
      </w:r>
    </w:p>
    <w:p w14:paraId="627BD9FC" w14:textId="7F3B3993" w:rsidR="00663072" w:rsidRPr="0091253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Opening prayer by Chaplain </w:t>
      </w:r>
      <w:r w:rsidR="005A7E5F" w:rsidRPr="00904C72">
        <w:rPr>
          <w:b/>
          <w:bCs/>
          <w:color w:val="000000" w:themeColor="text1"/>
          <w:sz w:val="28"/>
          <w:szCs w:val="28"/>
        </w:rPr>
        <w:t>Bob Roberts</w:t>
      </w:r>
      <w:r w:rsidR="00CA6468">
        <w:rPr>
          <w:sz w:val="28"/>
          <w:szCs w:val="28"/>
        </w:rPr>
        <w:t>.</w:t>
      </w:r>
    </w:p>
    <w:p w14:paraId="3F972973" w14:textId="2B4B6691" w:rsidR="000A778F" w:rsidRPr="00BA1FBB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DB0588">
        <w:rPr>
          <w:b/>
          <w:bCs/>
          <w:sz w:val="28"/>
          <w:szCs w:val="28"/>
        </w:rPr>
        <w:t xml:space="preserve">Alan </w:t>
      </w:r>
      <w:r w:rsidR="00AE0815" w:rsidRPr="00F217FF">
        <w:rPr>
          <w:b/>
          <w:bCs/>
          <w:sz w:val="28"/>
          <w:szCs w:val="28"/>
        </w:rPr>
        <w:t>Shuler</w:t>
      </w:r>
      <w:r w:rsidR="00DB0588">
        <w:rPr>
          <w:b/>
          <w:bCs/>
          <w:sz w:val="28"/>
          <w:szCs w:val="28"/>
        </w:rPr>
        <w:t xml:space="preserve"> – </w:t>
      </w:r>
      <w:r w:rsidR="00AE0815">
        <w:rPr>
          <w:b/>
          <w:bCs/>
          <w:sz w:val="28"/>
          <w:szCs w:val="28"/>
        </w:rPr>
        <w:t>Korea</w:t>
      </w:r>
      <w:r w:rsidR="00F217FF">
        <w:rPr>
          <w:b/>
          <w:bCs/>
          <w:sz w:val="28"/>
          <w:szCs w:val="28"/>
        </w:rPr>
        <w:t>n War Vet – US Army</w:t>
      </w:r>
      <w:r w:rsidR="00CB0572">
        <w:rPr>
          <w:b/>
          <w:bCs/>
          <w:sz w:val="28"/>
          <w:szCs w:val="28"/>
          <w:u w:val="single"/>
        </w:rPr>
        <w:t xml:space="preserve"> </w:t>
      </w:r>
    </w:p>
    <w:p w14:paraId="02DD3606" w14:textId="1627AD72" w:rsidR="00C650CD" w:rsidRPr="00C650CD" w:rsidRDefault="00912532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EE7FBC">
        <w:rPr>
          <w:bCs/>
          <w:sz w:val="28"/>
          <w:szCs w:val="28"/>
          <w:u w:val="single"/>
        </w:rPr>
        <w:t>Introduction of Guests</w:t>
      </w:r>
      <w:r w:rsidRPr="00EE7FBC">
        <w:rPr>
          <w:bCs/>
          <w:sz w:val="28"/>
          <w:szCs w:val="28"/>
        </w:rPr>
        <w:t xml:space="preserve">: </w:t>
      </w:r>
      <w:r w:rsidR="00377A88" w:rsidRPr="00377A88">
        <w:rPr>
          <w:b/>
          <w:sz w:val="28"/>
          <w:szCs w:val="28"/>
        </w:rPr>
        <w:t>Cheyenne Bart</w:t>
      </w:r>
      <w:r w:rsidR="00377A88">
        <w:rPr>
          <w:bCs/>
          <w:sz w:val="28"/>
          <w:szCs w:val="28"/>
        </w:rPr>
        <w:t xml:space="preserve"> – Commander VFW District 15</w:t>
      </w:r>
      <w:r w:rsidR="003C17B4">
        <w:rPr>
          <w:b/>
          <w:sz w:val="28"/>
          <w:szCs w:val="28"/>
        </w:rPr>
        <w:t>.</w:t>
      </w:r>
    </w:p>
    <w:p w14:paraId="043E6A22" w14:textId="3EA322CD" w:rsidR="00D82B70" w:rsidRPr="00942BDF" w:rsidRDefault="00D82B70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AC0CA8">
        <w:rPr>
          <w:bCs/>
          <w:color w:val="000000" w:themeColor="text1"/>
          <w:sz w:val="28"/>
          <w:szCs w:val="28"/>
          <w:u w:val="single"/>
        </w:rPr>
        <w:t>VFW Charter</w:t>
      </w:r>
      <w:r w:rsidRPr="00CE1D74">
        <w:rPr>
          <w:b/>
          <w:color w:val="000000" w:themeColor="text1"/>
          <w:sz w:val="28"/>
          <w:szCs w:val="28"/>
        </w:rPr>
        <w:t xml:space="preserve">: </w:t>
      </w:r>
      <w:r w:rsidRPr="00CE1D74">
        <w:rPr>
          <w:color w:val="000000" w:themeColor="text1"/>
          <w:sz w:val="28"/>
          <w:szCs w:val="28"/>
        </w:rPr>
        <w:t>The Commander read the VFW Charter</w:t>
      </w:r>
      <w:r>
        <w:rPr>
          <w:sz w:val="28"/>
          <w:szCs w:val="28"/>
        </w:rPr>
        <w:t>.</w:t>
      </w:r>
    </w:p>
    <w:p w14:paraId="4874A110" w14:textId="33E9B09E" w:rsidR="00942BDF" w:rsidRPr="00AC0CA8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AC0CA8">
        <w:rPr>
          <w:bCs/>
          <w:sz w:val="28"/>
          <w:szCs w:val="28"/>
          <w:u w:val="single"/>
        </w:rPr>
        <w:t>: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74765DAA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7F1610">
        <w:rPr>
          <w:sz w:val="28"/>
          <w:szCs w:val="28"/>
        </w:rPr>
        <w:t>B.T. Chapman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0E6CDEB8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D97816">
        <w:rPr>
          <w:sz w:val="28"/>
          <w:szCs w:val="28"/>
        </w:rPr>
        <w:t>Present</w:t>
      </w:r>
    </w:p>
    <w:p w14:paraId="20F715D7" w14:textId="31D61FEC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r w:rsidR="00377A88">
        <w:rPr>
          <w:sz w:val="28"/>
          <w:szCs w:val="28"/>
        </w:rPr>
        <w:t>Excused</w:t>
      </w:r>
    </w:p>
    <w:p w14:paraId="264335FE" w14:textId="15BD8ED0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7F1610">
        <w:rPr>
          <w:sz w:val="28"/>
          <w:szCs w:val="28"/>
        </w:rPr>
        <w:t>Present</w:t>
      </w:r>
    </w:p>
    <w:p w14:paraId="6CA274F0" w14:textId="15E07134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r w:rsidR="00C8534F">
        <w:rPr>
          <w:sz w:val="28"/>
          <w:szCs w:val="28"/>
        </w:rPr>
        <w:t>Present</w:t>
      </w:r>
    </w:p>
    <w:p w14:paraId="0EE34D2C" w14:textId="0DC4021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Chief-of-Staff: James Crow – </w:t>
      </w:r>
      <w:r w:rsidR="00B066E0">
        <w:rPr>
          <w:sz w:val="28"/>
          <w:szCs w:val="28"/>
        </w:rPr>
        <w:t>Excused</w:t>
      </w:r>
    </w:p>
    <w:p w14:paraId="7878E48E" w14:textId="61548201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Surgeon: Larry Fournier – </w:t>
      </w:r>
      <w:r w:rsidR="00FA63A6">
        <w:rPr>
          <w:sz w:val="28"/>
          <w:szCs w:val="28"/>
        </w:rPr>
        <w:t>Excused</w:t>
      </w:r>
    </w:p>
    <w:p w14:paraId="466F1629" w14:textId="0862155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Chaplain: Bob Roberts – </w:t>
      </w:r>
      <w:r w:rsidR="00D84ADB">
        <w:rPr>
          <w:sz w:val="28"/>
          <w:szCs w:val="28"/>
        </w:rPr>
        <w:t>Present</w:t>
      </w:r>
    </w:p>
    <w:p w14:paraId="02F41067" w14:textId="5A94A1CE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C8534F">
        <w:rPr>
          <w:sz w:val="28"/>
          <w:szCs w:val="28"/>
        </w:rPr>
        <w:t>Present</w:t>
      </w:r>
    </w:p>
    <w:p w14:paraId="1854C1D5" w14:textId="1628C6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Present</w:t>
      </w:r>
    </w:p>
    <w:p w14:paraId="528D38C3" w14:textId="74AAEAF1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Bud Byrd – </w:t>
      </w:r>
      <w:r w:rsidR="00377A88">
        <w:rPr>
          <w:sz w:val="28"/>
          <w:szCs w:val="28"/>
        </w:rPr>
        <w:t>Present</w:t>
      </w:r>
    </w:p>
    <w:p w14:paraId="5D6A71EF" w14:textId="3CD628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Present</w:t>
      </w:r>
    </w:p>
    <w:p w14:paraId="1F8C497E" w14:textId="69334FB1" w:rsidR="004F13AE" w:rsidRPr="009765D1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Sargent</w:t>
      </w:r>
      <w:r w:rsidR="008B2A26" w:rsidRPr="009765D1">
        <w:rPr>
          <w:sz w:val="28"/>
          <w:szCs w:val="28"/>
        </w:rPr>
        <w:t xml:space="preserve">-At-Arms: Craig Lindquist – </w:t>
      </w:r>
      <w:r w:rsidR="000839E5" w:rsidRPr="009765D1">
        <w:rPr>
          <w:sz w:val="28"/>
          <w:szCs w:val="28"/>
        </w:rPr>
        <w:t>Present</w:t>
      </w:r>
    </w:p>
    <w:p w14:paraId="22CBE59F" w14:textId="7DD8923D" w:rsidR="00BA191F" w:rsidRPr="00F209E2" w:rsidRDefault="008B2A26" w:rsidP="005D7EA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209E2">
        <w:rPr>
          <w:bCs/>
          <w:sz w:val="28"/>
          <w:szCs w:val="28"/>
          <w:u w:val="single"/>
        </w:rPr>
        <w:t>New Member</w:t>
      </w:r>
      <w:r w:rsidR="002951E8">
        <w:rPr>
          <w:bCs/>
          <w:sz w:val="28"/>
          <w:szCs w:val="28"/>
          <w:u w:val="single"/>
        </w:rPr>
        <w:t>s/</w:t>
      </w:r>
      <w:r w:rsidRPr="00F209E2">
        <w:rPr>
          <w:bCs/>
          <w:sz w:val="28"/>
          <w:szCs w:val="28"/>
          <w:u w:val="single"/>
        </w:rPr>
        <w:t xml:space="preserve"> Applications</w:t>
      </w:r>
      <w:r w:rsidRPr="00F209E2">
        <w:rPr>
          <w:bCs/>
          <w:sz w:val="28"/>
          <w:szCs w:val="28"/>
        </w:rPr>
        <w:t xml:space="preserve">: </w:t>
      </w:r>
      <w:r w:rsidR="005647F0">
        <w:rPr>
          <w:bCs/>
          <w:sz w:val="28"/>
          <w:szCs w:val="28"/>
        </w:rPr>
        <w:t>None</w:t>
      </w:r>
    </w:p>
    <w:p w14:paraId="6E44C831" w14:textId="646258BB" w:rsidR="00EF3465" w:rsidRPr="00954DE8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lastRenderedPageBreak/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 xml:space="preserve">: </w:t>
      </w:r>
      <w:r w:rsidR="00CB64F1">
        <w:rPr>
          <w:bCs/>
          <w:sz w:val="28"/>
          <w:szCs w:val="28"/>
        </w:rPr>
        <w:t xml:space="preserve"> </w:t>
      </w:r>
      <w:r w:rsidR="008843CB">
        <w:rPr>
          <w:b/>
          <w:sz w:val="28"/>
          <w:szCs w:val="28"/>
        </w:rPr>
        <w:t>Benjamin</w:t>
      </w:r>
      <w:r w:rsidR="00CB64F1">
        <w:rPr>
          <w:b/>
          <w:sz w:val="28"/>
          <w:szCs w:val="28"/>
        </w:rPr>
        <w:t xml:space="preserve"> Henry </w:t>
      </w:r>
      <w:r w:rsidR="00CB64F1">
        <w:rPr>
          <w:bCs/>
          <w:sz w:val="28"/>
          <w:szCs w:val="28"/>
        </w:rPr>
        <w:t>– US Army</w:t>
      </w:r>
      <w:r w:rsidR="008843CB">
        <w:rPr>
          <w:bCs/>
          <w:sz w:val="28"/>
          <w:szCs w:val="28"/>
        </w:rPr>
        <w:t xml:space="preserve"> </w:t>
      </w:r>
      <w:r w:rsidR="00377A88">
        <w:rPr>
          <w:bCs/>
          <w:sz w:val="28"/>
          <w:szCs w:val="28"/>
        </w:rPr>
        <w:t>–</w:t>
      </w:r>
      <w:r w:rsidR="00D70F25">
        <w:rPr>
          <w:bCs/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954DE8">
        <w:rPr>
          <w:b/>
          <w:color w:val="000000" w:themeColor="text1"/>
          <w:sz w:val="28"/>
          <w:szCs w:val="28"/>
          <w:u w:val="single"/>
        </w:rPr>
        <w:t>2</w:t>
      </w:r>
      <w:r w:rsidR="007D7BAD">
        <w:rPr>
          <w:b/>
          <w:color w:val="000000" w:themeColor="text1"/>
          <w:sz w:val="28"/>
          <w:szCs w:val="28"/>
          <w:u w:val="single"/>
        </w:rPr>
        <w:t>5</w:t>
      </w:r>
      <w:r w:rsidR="00377A88">
        <w:rPr>
          <w:b/>
          <w:color w:val="000000" w:themeColor="text1"/>
          <w:sz w:val="28"/>
          <w:szCs w:val="28"/>
          <w:u w:val="single"/>
        </w:rPr>
        <w:t xml:space="preserve">7 </w:t>
      </w:r>
      <w:r w:rsidR="00D2595A" w:rsidRPr="00954DE8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</w:t>
      </w:r>
      <w:r w:rsidR="00377A88">
        <w:rPr>
          <w:sz w:val="28"/>
          <w:szCs w:val="28"/>
          <w:u w:val="single"/>
        </w:rPr>
        <w:t>91.52</w:t>
      </w:r>
      <w:r w:rsidR="007D7BAD" w:rsidRPr="00C1016A">
        <w:rPr>
          <w:sz w:val="28"/>
          <w:szCs w:val="28"/>
          <w:u w:val="single"/>
        </w:rPr>
        <w:t>%</w:t>
      </w:r>
      <w:r w:rsidR="007D7BAD" w:rsidRPr="00C8534F">
        <w:rPr>
          <w:color w:val="FF0000"/>
          <w:sz w:val="28"/>
          <w:szCs w:val="28"/>
        </w:rPr>
        <w:t xml:space="preserve"> </w:t>
      </w:r>
      <w:r w:rsidR="007D7BAD">
        <w:rPr>
          <w:sz w:val="28"/>
          <w:szCs w:val="28"/>
        </w:rPr>
        <w:t>rating</w:t>
      </w:r>
      <w:r w:rsidR="00093D3B">
        <w:rPr>
          <w:sz w:val="28"/>
          <w:szCs w:val="28"/>
        </w:rPr>
        <w:t>.</w:t>
      </w:r>
      <w:r w:rsidR="007B7DC4" w:rsidRPr="00954DE8">
        <w:rPr>
          <w:sz w:val="28"/>
          <w:szCs w:val="28"/>
        </w:rPr>
        <w:t xml:space="preserve"> </w:t>
      </w:r>
      <w:r w:rsidR="00093D3B">
        <w:rPr>
          <w:sz w:val="28"/>
          <w:szCs w:val="28"/>
        </w:rPr>
        <w:t xml:space="preserve">We still have </w:t>
      </w:r>
      <w:r w:rsidR="00C8534F">
        <w:rPr>
          <w:sz w:val="28"/>
          <w:szCs w:val="28"/>
        </w:rPr>
        <w:t>20</w:t>
      </w:r>
      <w:r w:rsidR="00873218">
        <w:rPr>
          <w:sz w:val="28"/>
          <w:szCs w:val="28"/>
        </w:rPr>
        <w:t xml:space="preserve"> </w:t>
      </w:r>
      <w:r w:rsidR="007B7DC4" w:rsidRPr="00954DE8">
        <w:rPr>
          <w:sz w:val="28"/>
          <w:szCs w:val="28"/>
        </w:rPr>
        <w:t>unpaid</w:t>
      </w:r>
      <w:r w:rsidR="00093D3B">
        <w:rPr>
          <w:sz w:val="28"/>
          <w:szCs w:val="28"/>
        </w:rPr>
        <w:t xml:space="preserve"> members</w:t>
      </w:r>
      <w:r w:rsidR="007D7BAD">
        <w:rPr>
          <w:sz w:val="28"/>
          <w:szCs w:val="28"/>
        </w:rPr>
        <w:t>.</w:t>
      </w:r>
      <w:r w:rsidR="003875FA" w:rsidRPr="00954DE8">
        <w:rPr>
          <w:sz w:val="28"/>
          <w:szCs w:val="28"/>
        </w:rPr>
        <w:t xml:space="preserve"> </w:t>
      </w:r>
      <w:r w:rsidR="00311CB2" w:rsidRPr="00954DE8">
        <w:rPr>
          <w:sz w:val="28"/>
          <w:szCs w:val="28"/>
        </w:rPr>
        <w:t>B</w:t>
      </w:r>
      <w:r w:rsidR="003875FA" w:rsidRPr="00954DE8">
        <w:rPr>
          <w:sz w:val="28"/>
          <w:szCs w:val="28"/>
        </w:rPr>
        <w:t xml:space="preserve">ecoming a </w:t>
      </w:r>
      <w:r w:rsidR="003875FA" w:rsidRPr="00954DE8">
        <w:rPr>
          <w:b/>
          <w:sz w:val="28"/>
          <w:szCs w:val="28"/>
        </w:rPr>
        <w:t>Life Member</w:t>
      </w:r>
      <w:r w:rsidR="003875FA" w:rsidRPr="00954DE8">
        <w:rPr>
          <w:sz w:val="28"/>
          <w:szCs w:val="28"/>
        </w:rPr>
        <w:t xml:space="preserve"> would alleviate having to </w:t>
      </w:r>
      <w:r w:rsidR="0030285B">
        <w:rPr>
          <w:sz w:val="28"/>
          <w:szCs w:val="28"/>
        </w:rPr>
        <w:t xml:space="preserve">continually </w:t>
      </w:r>
      <w:r w:rsidR="003875FA" w:rsidRPr="00954DE8">
        <w:rPr>
          <w:sz w:val="28"/>
          <w:szCs w:val="28"/>
        </w:rPr>
        <w:t>remembe</w:t>
      </w:r>
      <w:r w:rsidR="007F3BAD">
        <w:rPr>
          <w:sz w:val="28"/>
          <w:szCs w:val="28"/>
        </w:rPr>
        <w:t>r</w:t>
      </w:r>
      <w:r w:rsidR="003875FA" w:rsidRPr="00954DE8">
        <w:rPr>
          <w:sz w:val="28"/>
          <w:szCs w:val="28"/>
        </w:rPr>
        <w:t xml:space="preserve"> to renew</w:t>
      </w:r>
      <w:r w:rsidR="00013B6C" w:rsidRPr="00954DE8">
        <w:rPr>
          <w:sz w:val="28"/>
          <w:szCs w:val="28"/>
        </w:rPr>
        <w:t xml:space="preserve"> </w:t>
      </w:r>
      <w:r w:rsidR="0030285B">
        <w:rPr>
          <w:sz w:val="28"/>
          <w:szCs w:val="28"/>
        </w:rPr>
        <w:t>your membership.  Life membership can be attained by 11 monthly payments by credit card or simply a one-time check.  The amount is dependent on you</w:t>
      </w:r>
      <w:r w:rsidR="00093D3B">
        <w:rPr>
          <w:sz w:val="28"/>
          <w:szCs w:val="28"/>
        </w:rPr>
        <w:t>r</w:t>
      </w:r>
      <w:r w:rsidR="0030285B">
        <w:rPr>
          <w:sz w:val="28"/>
          <w:szCs w:val="28"/>
        </w:rPr>
        <w:t xml:space="preserve"> age. </w:t>
      </w:r>
      <w:r w:rsidR="00773B48">
        <w:rPr>
          <w:sz w:val="28"/>
          <w:szCs w:val="28"/>
        </w:rPr>
        <w:t xml:space="preserve"> See </w:t>
      </w:r>
      <w:r w:rsidR="00D70F25">
        <w:rPr>
          <w:sz w:val="28"/>
          <w:szCs w:val="28"/>
        </w:rPr>
        <w:t xml:space="preserve">the </w:t>
      </w:r>
      <w:r w:rsidR="00773B48">
        <w:rPr>
          <w:sz w:val="28"/>
          <w:szCs w:val="28"/>
        </w:rPr>
        <w:t>Commander</w:t>
      </w:r>
      <w:r w:rsidR="001F7752">
        <w:rPr>
          <w:sz w:val="28"/>
          <w:szCs w:val="28"/>
        </w:rPr>
        <w:t>, Quartermaster or Adjutant</w:t>
      </w:r>
      <w:r w:rsidR="00773B48">
        <w:rPr>
          <w:sz w:val="28"/>
          <w:szCs w:val="28"/>
        </w:rPr>
        <w:t xml:space="preserve"> </w:t>
      </w:r>
      <w:r w:rsidR="00032ADE">
        <w:rPr>
          <w:sz w:val="28"/>
          <w:szCs w:val="28"/>
        </w:rPr>
        <w:t>for</w:t>
      </w:r>
      <w:r w:rsidR="00773B48">
        <w:rPr>
          <w:sz w:val="28"/>
          <w:szCs w:val="28"/>
        </w:rPr>
        <w:t xml:space="preserve"> more information.</w:t>
      </w:r>
      <w:r w:rsidR="0030285B">
        <w:rPr>
          <w:sz w:val="28"/>
          <w:szCs w:val="28"/>
        </w:rPr>
        <w:t xml:space="preserve"> </w:t>
      </w:r>
      <w:r w:rsidR="00CC6571">
        <w:rPr>
          <w:sz w:val="28"/>
          <w:szCs w:val="28"/>
        </w:rPr>
        <w:t xml:space="preserve"> Our VFW Commander-in-Chief at National has sweetened the pot to become a “LIFE MEMBER” to include a $50.00 gift certificate for any member who upgrades their membership to “LIFE” by the end of the VFW year</w:t>
      </w:r>
      <w:r w:rsidR="00965B73">
        <w:rPr>
          <w:sz w:val="28"/>
          <w:szCs w:val="28"/>
        </w:rPr>
        <w:t xml:space="preserve">- June 30, 2020. </w:t>
      </w:r>
      <w:r w:rsidR="00F5711B">
        <w:rPr>
          <w:sz w:val="28"/>
          <w:szCs w:val="28"/>
        </w:rPr>
        <w:t>The VFW magazine for this month on page 2, you can read the Commander-in-Chief’s statement on “Obvious and Significant” membership.</w:t>
      </w:r>
    </w:p>
    <w:p w14:paraId="48D5710F" w14:textId="7F6B7C18" w:rsidR="00EF3465" w:rsidRPr="00AF22AC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Reports of Investigating Committee</w:t>
      </w:r>
      <w:r w:rsidRPr="00AF22AC">
        <w:rPr>
          <w:b/>
          <w:sz w:val="28"/>
          <w:szCs w:val="28"/>
        </w:rPr>
        <w:t xml:space="preserve">: </w:t>
      </w:r>
      <w:r w:rsidRPr="00AF22AC">
        <w:rPr>
          <w:sz w:val="28"/>
          <w:szCs w:val="28"/>
        </w:rPr>
        <w:t>No Investigations in progress.</w:t>
      </w:r>
    </w:p>
    <w:p w14:paraId="42C6DB2C" w14:textId="17DCDDB0" w:rsidR="00EF3465" w:rsidRPr="009A46B8" w:rsidRDefault="00D02A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A46B8">
        <w:rPr>
          <w:b/>
          <w:sz w:val="28"/>
          <w:szCs w:val="28"/>
        </w:rPr>
        <w:t xml:space="preserve"> </w:t>
      </w:r>
      <w:r w:rsidR="00EF3465" w:rsidRPr="00AC0CA8">
        <w:rPr>
          <w:bCs/>
          <w:sz w:val="28"/>
          <w:szCs w:val="28"/>
          <w:u w:val="single"/>
        </w:rPr>
        <w:t>Induction and Initiation of New Members</w:t>
      </w:r>
      <w:r w:rsidR="00EF3465" w:rsidRPr="009A46B8">
        <w:rPr>
          <w:b/>
          <w:sz w:val="28"/>
          <w:szCs w:val="28"/>
        </w:rPr>
        <w:t>:</w:t>
      </w:r>
      <w:r w:rsidR="00377A88">
        <w:rPr>
          <w:b/>
          <w:sz w:val="28"/>
          <w:szCs w:val="28"/>
        </w:rPr>
        <w:t xml:space="preserve"> None</w:t>
      </w:r>
      <w:r w:rsidR="00C1016A">
        <w:rPr>
          <w:sz w:val="28"/>
          <w:szCs w:val="28"/>
        </w:rPr>
        <w:t>.</w:t>
      </w:r>
    </w:p>
    <w:p w14:paraId="62C74AC8" w14:textId="3A3400D0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F13AE">
        <w:rPr>
          <w:b/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Reading of Minutes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Pr="004F13AE">
        <w:rPr>
          <w:sz w:val="28"/>
          <w:szCs w:val="28"/>
        </w:rPr>
        <w:t xml:space="preserve">Minutes were sent to members </w:t>
      </w:r>
      <w:r w:rsidR="00554471">
        <w:rPr>
          <w:sz w:val="28"/>
          <w:szCs w:val="28"/>
        </w:rPr>
        <w:t>by</w:t>
      </w:r>
      <w:r w:rsidRPr="004F13AE">
        <w:rPr>
          <w:sz w:val="28"/>
          <w:szCs w:val="28"/>
        </w:rPr>
        <w:t xml:space="preserve"> email and a hard copy was provided in the rear of the room for those with no email.</w:t>
      </w:r>
    </w:p>
    <w:p w14:paraId="198F2763" w14:textId="0758E81B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3A1760" w:rsidRPr="003A1760">
        <w:rPr>
          <w:bCs/>
          <w:sz w:val="28"/>
          <w:szCs w:val="28"/>
        </w:rPr>
        <w:t>Due to Quartermaster, Mike Orr’s medical condition, t</w:t>
      </w:r>
      <w:r w:rsidR="00377A88" w:rsidRPr="003A1760">
        <w:rPr>
          <w:bCs/>
          <w:sz w:val="28"/>
          <w:szCs w:val="28"/>
        </w:rPr>
        <w:t>he</w:t>
      </w:r>
      <w:r w:rsidR="00377A88">
        <w:rPr>
          <w:sz w:val="28"/>
          <w:szCs w:val="28"/>
        </w:rPr>
        <w:t xml:space="preserve"> Commander gave a brief</w:t>
      </w:r>
      <w:r w:rsidR="00092DE4">
        <w:rPr>
          <w:sz w:val="28"/>
          <w:szCs w:val="28"/>
        </w:rPr>
        <w:t xml:space="preserve"> report on</w:t>
      </w:r>
      <w:r w:rsidR="007132C6" w:rsidRPr="00FF39CE">
        <w:rPr>
          <w:sz w:val="28"/>
          <w:szCs w:val="28"/>
        </w:rPr>
        <w:t xml:space="preserve"> our various accounts.</w:t>
      </w:r>
      <w:r w:rsidR="007D7845">
        <w:rPr>
          <w:sz w:val="28"/>
          <w:szCs w:val="28"/>
        </w:rPr>
        <w:t xml:space="preserve"> 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7EDF80FD" w:rsidR="001A0AD8" w:rsidRPr="007132C6" w:rsidRDefault="00665FBE" w:rsidP="007D104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/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3C17B4">
        <w:rPr>
          <w:sz w:val="28"/>
          <w:szCs w:val="28"/>
        </w:rPr>
        <w:t>Actively contacting and providing information on the VFW to veterans in our community and when he travels</w:t>
      </w:r>
      <w:r w:rsidR="00A516BD" w:rsidRPr="007132C6">
        <w:rPr>
          <w:sz w:val="28"/>
          <w:szCs w:val="28"/>
        </w:rPr>
        <w:t>.</w:t>
      </w:r>
    </w:p>
    <w:p w14:paraId="095E8AD7" w14:textId="4EA31DB4" w:rsidR="00411ABE" w:rsidRPr="00332789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 xml:space="preserve">: </w:t>
      </w:r>
    </w:p>
    <w:p w14:paraId="1DE1BAC4" w14:textId="057A4860" w:rsidR="00E66C2B" w:rsidRDefault="003306EA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Art Wells</w:t>
      </w:r>
      <w:r w:rsidRPr="00E769EA">
        <w:rPr>
          <w:sz w:val="28"/>
          <w:szCs w:val="28"/>
        </w:rPr>
        <w:t xml:space="preserve"> – </w:t>
      </w:r>
      <w:r w:rsidR="00022659">
        <w:rPr>
          <w:sz w:val="28"/>
          <w:szCs w:val="28"/>
        </w:rPr>
        <w:t xml:space="preserve">Butte Counties last </w:t>
      </w:r>
      <w:r w:rsidR="00086BC5" w:rsidRPr="00E769EA">
        <w:rPr>
          <w:sz w:val="28"/>
          <w:szCs w:val="28"/>
        </w:rPr>
        <w:t>Pearl Harbor survivor</w:t>
      </w:r>
      <w:r w:rsidR="005D45C0">
        <w:rPr>
          <w:sz w:val="28"/>
          <w:szCs w:val="28"/>
        </w:rPr>
        <w:t xml:space="preserve"> - </w:t>
      </w:r>
      <w:r w:rsidR="00086BC5" w:rsidRPr="00E769EA">
        <w:rPr>
          <w:sz w:val="28"/>
          <w:szCs w:val="28"/>
        </w:rPr>
        <w:t xml:space="preserve">at </w:t>
      </w:r>
      <w:r w:rsidR="000839E5" w:rsidRPr="00E769EA">
        <w:rPr>
          <w:sz w:val="28"/>
          <w:szCs w:val="28"/>
        </w:rPr>
        <w:t>Twin Oaks</w:t>
      </w:r>
      <w:r w:rsidR="005D45C0">
        <w:rPr>
          <w:sz w:val="28"/>
          <w:szCs w:val="28"/>
        </w:rPr>
        <w:t>.</w:t>
      </w:r>
    </w:p>
    <w:p w14:paraId="36823C21" w14:textId="0D3DE2FC" w:rsidR="00D86D26" w:rsidRDefault="00086BC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Don Heeter</w:t>
      </w:r>
      <w:r w:rsidRPr="00E769EA">
        <w:rPr>
          <w:sz w:val="28"/>
          <w:szCs w:val="28"/>
        </w:rPr>
        <w:t xml:space="preserve"> – </w:t>
      </w:r>
      <w:r w:rsidR="005D45C0">
        <w:rPr>
          <w:sz w:val="28"/>
          <w:szCs w:val="28"/>
        </w:rPr>
        <w:t>Korean War Vet - a</w:t>
      </w:r>
      <w:r w:rsidRPr="00E769EA">
        <w:rPr>
          <w:sz w:val="28"/>
          <w:szCs w:val="28"/>
        </w:rPr>
        <w:t>t Twin Oaks.</w:t>
      </w:r>
    </w:p>
    <w:p w14:paraId="60073A03" w14:textId="4FC92595" w:rsidR="00915BAD" w:rsidRDefault="00915BAD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Mike Orr </w:t>
      </w:r>
      <w:r>
        <w:rPr>
          <w:bCs/>
          <w:sz w:val="28"/>
          <w:szCs w:val="28"/>
        </w:rPr>
        <w:t xml:space="preserve">– </w:t>
      </w:r>
      <w:r w:rsidR="005D45C0">
        <w:rPr>
          <w:bCs/>
          <w:sz w:val="28"/>
          <w:szCs w:val="28"/>
        </w:rPr>
        <w:t xml:space="preserve">Vietnam War Vet - </w:t>
      </w:r>
      <w:r w:rsidR="000C57B9">
        <w:rPr>
          <w:bCs/>
          <w:sz w:val="28"/>
          <w:szCs w:val="28"/>
        </w:rPr>
        <w:t xml:space="preserve">Undergoing Chemo </w:t>
      </w:r>
      <w:r w:rsidR="00813C82">
        <w:rPr>
          <w:bCs/>
          <w:sz w:val="28"/>
          <w:szCs w:val="28"/>
        </w:rPr>
        <w:t xml:space="preserve">and Radiation treatments </w:t>
      </w:r>
      <w:r w:rsidR="000C57B9">
        <w:rPr>
          <w:bCs/>
          <w:sz w:val="28"/>
          <w:szCs w:val="28"/>
        </w:rPr>
        <w:t>for cancer</w:t>
      </w:r>
      <w:r w:rsidR="00813C82">
        <w:rPr>
          <w:bCs/>
          <w:sz w:val="28"/>
          <w:szCs w:val="28"/>
        </w:rPr>
        <w:t>.</w:t>
      </w:r>
      <w:r w:rsidR="00E63DFC">
        <w:rPr>
          <w:bCs/>
          <w:sz w:val="28"/>
          <w:szCs w:val="28"/>
        </w:rPr>
        <w:t xml:space="preserve"> Mike </w:t>
      </w:r>
      <w:r w:rsidR="00377A88">
        <w:rPr>
          <w:bCs/>
          <w:sz w:val="28"/>
          <w:szCs w:val="28"/>
        </w:rPr>
        <w:t xml:space="preserve">will be undergoing surgery 16-17 March but </w:t>
      </w:r>
      <w:r w:rsidR="00E63DFC">
        <w:rPr>
          <w:bCs/>
          <w:sz w:val="28"/>
          <w:szCs w:val="28"/>
        </w:rPr>
        <w:t xml:space="preserve">is still </w:t>
      </w:r>
      <w:proofErr w:type="gramStart"/>
      <w:r w:rsidR="00E63DFC">
        <w:rPr>
          <w:bCs/>
          <w:sz w:val="28"/>
          <w:szCs w:val="28"/>
        </w:rPr>
        <w:t>very active</w:t>
      </w:r>
      <w:proofErr w:type="gramEnd"/>
      <w:r w:rsidR="00E63DFC">
        <w:rPr>
          <w:bCs/>
          <w:sz w:val="28"/>
          <w:szCs w:val="28"/>
        </w:rPr>
        <w:t xml:space="preserve"> in Post business</w:t>
      </w:r>
      <w:r w:rsidR="005D45C0">
        <w:rPr>
          <w:bCs/>
          <w:sz w:val="28"/>
          <w:szCs w:val="28"/>
        </w:rPr>
        <w:t xml:space="preserve"> and prepares our books.</w:t>
      </w:r>
    </w:p>
    <w:p w14:paraId="43942A69" w14:textId="08AA2CAD" w:rsidR="0082770B" w:rsidRDefault="0082770B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Larry Fournier </w:t>
      </w:r>
      <w:r w:rsidR="00E63DF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D45C0">
        <w:rPr>
          <w:bCs/>
          <w:sz w:val="28"/>
          <w:szCs w:val="28"/>
        </w:rPr>
        <w:t xml:space="preserve">Vietnam War Vet </w:t>
      </w:r>
      <w:r w:rsidR="002916F7">
        <w:rPr>
          <w:bCs/>
          <w:sz w:val="28"/>
          <w:szCs w:val="28"/>
        </w:rPr>
        <w:t>–</w:t>
      </w:r>
      <w:r w:rsidR="005D45C0">
        <w:rPr>
          <w:bCs/>
          <w:sz w:val="28"/>
          <w:szCs w:val="28"/>
        </w:rPr>
        <w:t xml:space="preserve"> </w:t>
      </w:r>
      <w:r w:rsidR="002916F7">
        <w:rPr>
          <w:bCs/>
          <w:sz w:val="28"/>
          <w:szCs w:val="28"/>
        </w:rPr>
        <w:t>Loss of son Chad.</w:t>
      </w:r>
      <w:r w:rsidR="00022659">
        <w:rPr>
          <w:bCs/>
          <w:sz w:val="28"/>
          <w:szCs w:val="28"/>
        </w:rPr>
        <w:t xml:space="preserve">  Larry also remains in pain.</w:t>
      </w:r>
    </w:p>
    <w:p w14:paraId="434C03F2" w14:textId="339527A9" w:rsidR="007132C6" w:rsidRDefault="007132C6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Joe Mace </w:t>
      </w:r>
      <w:r>
        <w:rPr>
          <w:bCs/>
          <w:sz w:val="28"/>
          <w:szCs w:val="28"/>
        </w:rPr>
        <w:t xml:space="preserve">– </w:t>
      </w:r>
      <w:r w:rsidR="00A35F4F">
        <w:rPr>
          <w:bCs/>
          <w:sz w:val="28"/>
          <w:szCs w:val="28"/>
        </w:rPr>
        <w:t xml:space="preserve">Vietnam War Vet </w:t>
      </w:r>
      <w:r w:rsidR="002916F7">
        <w:rPr>
          <w:bCs/>
          <w:sz w:val="28"/>
          <w:szCs w:val="28"/>
        </w:rPr>
        <w:t>–</w:t>
      </w:r>
      <w:r w:rsidR="00A35F4F">
        <w:rPr>
          <w:bCs/>
          <w:sz w:val="28"/>
          <w:szCs w:val="28"/>
        </w:rPr>
        <w:t xml:space="preserve"> </w:t>
      </w:r>
      <w:r w:rsidR="002916F7">
        <w:rPr>
          <w:bCs/>
          <w:sz w:val="28"/>
          <w:szCs w:val="28"/>
        </w:rPr>
        <w:t>On Oxygen at home</w:t>
      </w:r>
      <w:r w:rsidR="00A35F4F">
        <w:rPr>
          <w:bCs/>
          <w:sz w:val="28"/>
          <w:szCs w:val="28"/>
        </w:rPr>
        <w:t>.</w:t>
      </w:r>
    </w:p>
    <w:p w14:paraId="7AFF1F7C" w14:textId="383DF3B4" w:rsidR="007132C6" w:rsidRDefault="006D1798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6D1798">
        <w:rPr>
          <w:b/>
          <w:sz w:val="28"/>
          <w:szCs w:val="28"/>
        </w:rPr>
        <w:t>Jay Winter</w:t>
      </w:r>
      <w:r>
        <w:rPr>
          <w:bCs/>
          <w:sz w:val="28"/>
          <w:szCs w:val="28"/>
        </w:rPr>
        <w:t xml:space="preserve"> – Cold.</w:t>
      </w:r>
      <w:r w:rsidR="00022659">
        <w:rPr>
          <w:bCs/>
          <w:sz w:val="28"/>
          <w:szCs w:val="28"/>
        </w:rPr>
        <w:t xml:space="preserve">  Jay called to say he was staying home so as not to expose his comrades – Thank you Jay for your concern.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61CD455A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022659">
        <w:rPr>
          <w:sz w:val="28"/>
          <w:szCs w:val="28"/>
        </w:rPr>
        <w:t xml:space="preserve">Committee Chair, </w:t>
      </w:r>
      <w:r w:rsidR="00022659" w:rsidRPr="00022659">
        <w:rPr>
          <w:b/>
          <w:bCs/>
          <w:sz w:val="28"/>
          <w:szCs w:val="28"/>
        </w:rPr>
        <w:t>Hans Ploog</w:t>
      </w:r>
      <w:r w:rsidR="00022659">
        <w:rPr>
          <w:sz w:val="28"/>
          <w:szCs w:val="28"/>
        </w:rPr>
        <w:t>, reported that w</w:t>
      </w:r>
      <w:r w:rsidR="004F54D0" w:rsidRPr="00EC68EB">
        <w:rPr>
          <w:sz w:val="28"/>
          <w:szCs w:val="28"/>
        </w:rPr>
        <w:t>e collected $</w:t>
      </w:r>
      <w:r w:rsidR="006D1798">
        <w:rPr>
          <w:sz w:val="28"/>
          <w:szCs w:val="28"/>
        </w:rPr>
        <w:t>332</w:t>
      </w:r>
      <w:r w:rsidR="004F54D0" w:rsidRPr="00EC68EB">
        <w:rPr>
          <w:sz w:val="28"/>
          <w:szCs w:val="28"/>
        </w:rPr>
        <w:t xml:space="preserve">.00 </w:t>
      </w:r>
      <w:r w:rsidR="003E44F7">
        <w:rPr>
          <w:sz w:val="28"/>
          <w:szCs w:val="28"/>
        </w:rPr>
        <w:t>and had 3</w:t>
      </w:r>
      <w:r w:rsidR="006D1798">
        <w:rPr>
          <w:sz w:val="28"/>
          <w:szCs w:val="28"/>
        </w:rPr>
        <w:t>0</w:t>
      </w:r>
      <w:r w:rsidR="003E44F7">
        <w:rPr>
          <w:sz w:val="28"/>
          <w:szCs w:val="28"/>
        </w:rPr>
        <w:t xml:space="preserve"> in attendance at </w:t>
      </w:r>
      <w:r w:rsidR="004F54D0" w:rsidRPr="00EC68EB">
        <w:rPr>
          <w:sz w:val="28"/>
          <w:szCs w:val="28"/>
        </w:rPr>
        <w:t xml:space="preserve">Bingo in </w:t>
      </w:r>
      <w:r w:rsidR="006D1798">
        <w:rPr>
          <w:sz w:val="28"/>
          <w:szCs w:val="28"/>
        </w:rPr>
        <w:t>Febr</w:t>
      </w:r>
      <w:r w:rsidR="003E44F7">
        <w:rPr>
          <w:sz w:val="28"/>
          <w:szCs w:val="28"/>
        </w:rPr>
        <w:t>uary</w:t>
      </w:r>
      <w:r w:rsidR="006D1798">
        <w:rPr>
          <w:sz w:val="28"/>
          <w:szCs w:val="28"/>
        </w:rPr>
        <w:t xml:space="preserve">. </w:t>
      </w:r>
      <w:r w:rsidR="00866EBC">
        <w:rPr>
          <w:sz w:val="28"/>
          <w:szCs w:val="28"/>
        </w:rPr>
        <w:t>The Post and Auxiliary could use</w:t>
      </w:r>
      <w:r w:rsidR="00351783" w:rsidRPr="00EC68EB">
        <w:rPr>
          <w:bCs/>
          <w:sz w:val="28"/>
          <w:szCs w:val="28"/>
        </w:rPr>
        <w:t xml:space="preserve"> more volunteers to assist with Bingo</w:t>
      </w:r>
      <w:r w:rsidR="007B7DC4">
        <w:rPr>
          <w:bCs/>
          <w:sz w:val="28"/>
          <w:szCs w:val="28"/>
        </w:rPr>
        <w:t>.</w:t>
      </w:r>
    </w:p>
    <w:p w14:paraId="04FF641B" w14:textId="21A98D88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3E44F7">
        <w:rPr>
          <w:sz w:val="28"/>
          <w:szCs w:val="28"/>
        </w:rPr>
        <w:t xml:space="preserve">The next </w:t>
      </w:r>
      <w:r w:rsidR="00351783" w:rsidRPr="00EC68EB">
        <w:rPr>
          <w:sz w:val="28"/>
          <w:szCs w:val="28"/>
        </w:rPr>
        <w:t xml:space="preserve">Buddy Poppy </w:t>
      </w:r>
      <w:r w:rsidR="00D418C3">
        <w:rPr>
          <w:sz w:val="28"/>
          <w:szCs w:val="28"/>
        </w:rPr>
        <w:t>drive</w:t>
      </w:r>
      <w:r w:rsidR="00954DE8">
        <w:rPr>
          <w:sz w:val="28"/>
          <w:szCs w:val="28"/>
        </w:rPr>
        <w:t xml:space="preserve"> </w:t>
      </w:r>
      <w:r w:rsidR="003E44F7">
        <w:rPr>
          <w:sz w:val="28"/>
          <w:szCs w:val="28"/>
        </w:rPr>
        <w:t xml:space="preserve">will be </w:t>
      </w:r>
      <w:r w:rsidR="006D1798">
        <w:rPr>
          <w:sz w:val="28"/>
          <w:szCs w:val="28"/>
        </w:rPr>
        <w:t>o</w:t>
      </w:r>
      <w:r w:rsidR="00954DE8">
        <w:rPr>
          <w:sz w:val="28"/>
          <w:szCs w:val="28"/>
        </w:rPr>
        <w:t xml:space="preserve">n </w:t>
      </w:r>
      <w:r w:rsidR="006D1798">
        <w:rPr>
          <w:sz w:val="28"/>
          <w:szCs w:val="28"/>
        </w:rPr>
        <w:t xml:space="preserve">6,7 &amp; 8 </w:t>
      </w:r>
      <w:r w:rsidR="003E44F7">
        <w:rPr>
          <w:sz w:val="28"/>
          <w:szCs w:val="28"/>
        </w:rPr>
        <w:t>May and will be extended until 5:30PM</w:t>
      </w:r>
      <w:r w:rsidR="00571B77" w:rsidRPr="00EC68EB">
        <w:rPr>
          <w:sz w:val="28"/>
          <w:szCs w:val="28"/>
        </w:rPr>
        <w:t>.</w:t>
      </w:r>
      <w:r w:rsidR="00EC68EB" w:rsidRPr="00EC68EB">
        <w:rPr>
          <w:sz w:val="28"/>
          <w:szCs w:val="28"/>
        </w:rPr>
        <w:t xml:space="preserve"> </w:t>
      </w:r>
      <w:r w:rsidR="003E44F7" w:rsidRPr="003D202B">
        <w:rPr>
          <w:b/>
          <w:bCs/>
          <w:sz w:val="28"/>
          <w:szCs w:val="28"/>
        </w:rPr>
        <w:t>Ray Montoya</w:t>
      </w:r>
      <w:r w:rsidR="003E44F7">
        <w:rPr>
          <w:sz w:val="28"/>
          <w:szCs w:val="28"/>
        </w:rPr>
        <w:t xml:space="preserve"> will be replacing </w:t>
      </w:r>
      <w:r w:rsidR="00351783" w:rsidRPr="004D6CAB">
        <w:rPr>
          <w:b/>
          <w:sz w:val="28"/>
          <w:szCs w:val="28"/>
        </w:rPr>
        <w:t>Hans Ploog</w:t>
      </w:r>
      <w:r w:rsidR="00351783" w:rsidRPr="00EC68EB">
        <w:rPr>
          <w:bCs/>
          <w:sz w:val="28"/>
          <w:szCs w:val="28"/>
        </w:rPr>
        <w:t xml:space="preserve"> </w:t>
      </w:r>
      <w:r w:rsidR="003E44F7">
        <w:rPr>
          <w:bCs/>
          <w:sz w:val="28"/>
          <w:szCs w:val="28"/>
        </w:rPr>
        <w:t>for the May event</w:t>
      </w:r>
      <w:r w:rsidR="003D202B">
        <w:rPr>
          <w:bCs/>
          <w:sz w:val="28"/>
          <w:szCs w:val="28"/>
        </w:rPr>
        <w:t xml:space="preserve">. You can contact Ray at </w:t>
      </w:r>
      <w:r w:rsidR="00F209E2">
        <w:rPr>
          <w:bCs/>
          <w:sz w:val="28"/>
          <w:szCs w:val="28"/>
        </w:rPr>
        <w:t>(8</w:t>
      </w:r>
      <w:r w:rsidR="003D202B">
        <w:rPr>
          <w:bCs/>
          <w:sz w:val="28"/>
          <w:szCs w:val="28"/>
        </w:rPr>
        <w:t>31) 524-4044</w:t>
      </w:r>
      <w:r w:rsidR="00F209E2">
        <w:rPr>
          <w:bCs/>
          <w:sz w:val="28"/>
          <w:szCs w:val="28"/>
        </w:rPr>
        <w:t xml:space="preserve"> </w:t>
      </w:r>
      <w:r w:rsidR="00351783" w:rsidRPr="00EC68EB">
        <w:rPr>
          <w:bCs/>
          <w:sz w:val="28"/>
          <w:szCs w:val="28"/>
        </w:rPr>
        <w:t>to volunteer</w:t>
      </w:r>
      <w:r w:rsidR="003D202B">
        <w:rPr>
          <w:bCs/>
          <w:sz w:val="28"/>
          <w:szCs w:val="28"/>
        </w:rPr>
        <w:t xml:space="preserve"> </w:t>
      </w:r>
      <w:r w:rsidR="001E5141">
        <w:rPr>
          <w:bCs/>
          <w:sz w:val="28"/>
          <w:szCs w:val="28"/>
        </w:rPr>
        <w:t xml:space="preserve">for </w:t>
      </w:r>
      <w:r w:rsidR="003D202B">
        <w:rPr>
          <w:bCs/>
          <w:sz w:val="28"/>
          <w:szCs w:val="28"/>
        </w:rPr>
        <w:t xml:space="preserve">this </w:t>
      </w:r>
      <w:r w:rsidR="001B4EE9">
        <w:rPr>
          <w:bCs/>
          <w:sz w:val="28"/>
          <w:szCs w:val="28"/>
        </w:rPr>
        <w:t>Buddy Poppy Drive.</w:t>
      </w:r>
      <w:r w:rsidR="00F85913">
        <w:rPr>
          <w:sz w:val="28"/>
          <w:szCs w:val="28"/>
        </w:rPr>
        <w:t xml:space="preserve">  </w:t>
      </w:r>
      <w:r w:rsidR="00022659">
        <w:rPr>
          <w:sz w:val="28"/>
          <w:szCs w:val="28"/>
        </w:rPr>
        <w:t xml:space="preserve">If you have never sat at a Buddy Poppy table, it is an experience.  The public </w:t>
      </w:r>
      <w:r w:rsidR="00D418C3">
        <w:rPr>
          <w:sz w:val="28"/>
          <w:szCs w:val="28"/>
        </w:rPr>
        <w:t>is gracious to us.</w:t>
      </w:r>
    </w:p>
    <w:p w14:paraId="432A1801" w14:textId="10DFD92D" w:rsidR="004D0FED" w:rsidRDefault="004D0FE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Scholarship Committee</w:t>
      </w:r>
      <w:r w:rsidRPr="00BA2FAC">
        <w:rPr>
          <w:b/>
          <w:sz w:val="28"/>
          <w:szCs w:val="28"/>
          <w:u w:val="single"/>
        </w:rPr>
        <w:t>:</w:t>
      </w:r>
      <w:r w:rsidRPr="00BA2FAC">
        <w:rPr>
          <w:sz w:val="28"/>
          <w:szCs w:val="28"/>
        </w:rPr>
        <w:t xml:space="preserve"> </w:t>
      </w:r>
      <w:r w:rsidR="00491E71">
        <w:rPr>
          <w:sz w:val="28"/>
          <w:szCs w:val="28"/>
        </w:rPr>
        <w:t>None</w:t>
      </w:r>
    </w:p>
    <w:p w14:paraId="1C9CF0E8" w14:textId="25ECBEBE" w:rsidR="00CE1388" w:rsidRPr="00B520CB" w:rsidRDefault="005B39A3" w:rsidP="00E668DB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lastRenderedPageBreak/>
        <w:t>Social Media Committee</w:t>
      </w:r>
      <w:r w:rsidRPr="00CE1388">
        <w:rPr>
          <w:b/>
          <w:sz w:val="28"/>
          <w:szCs w:val="28"/>
          <w:u w:val="single"/>
        </w:rPr>
        <w:t>:</w:t>
      </w:r>
      <w:r w:rsidRPr="00CE1388">
        <w:rPr>
          <w:sz w:val="28"/>
          <w:szCs w:val="28"/>
        </w:rPr>
        <w:t xml:space="preserve"> </w:t>
      </w:r>
      <w:r w:rsidR="000839E5" w:rsidRPr="00B520CB">
        <w:rPr>
          <w:rFonts w:cstheme="minorHAnsi"/>
          <w:sz w:val="28"/>
          <w:szCs w:val="28"/>
        </w:rPr>
        <w:t>No report this month.</w:t>
      </w:r>
      <w:r w:rsidR="00CE1388" w:rsidRPr="00B520CB">
        <w:rPr>
          <w:rFonts w:cstheme="minorHAnsi"/>
          <w:sz w:val="28"/>
          <w:szCs w:val="28"/>
        </w:rPr>
        <w:t xml:space="preserve"> </w:t>
      </w:r>
    </w:p>
    <w:p w14:paraId="01DFAC6E" w14:textId="74CB611F" w:rsidR="00F92FAA" w:rsidRDefault="00F92FAA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Honor Guard</w:t>
      </w:r>
      <w:r>
        <w:rPr>
          <w:b/>
          <w:sz w:val="28"/>
          <w:szCs w:val="28"/>
          <w:u w:val="single"/>
        </w:rPr>
        <w:t>:</w:t>
      </w:r>
      <w:r w:rsidRPr="00F92FAA">
        <w:rPr>
          <w:sz w:val="28"/>
          <w:szCs w:val="28"/>
        </w:rPr>
        <w:t xml:space="preserve"> </w:t>
      </w:r>
      <w:r w:rsidR="00915BAD">
        <w:rPr>
          <w:sz w:val="28"/>
          <w:szCs w:val="28"/>
        </w:rPr>
        <w:t xml:space="preserve"> </w:t>
      </w:r>
      <w:r w:rsidR="004C7D70">
        <w:rPr>
          <w:sz w:val="28"/>
          <w:szCs w:val="28"/>
        </w:rPr>
        <w:t xml:space="preserve"> </w:t>
      </w:r>
      <w:r w:rsidR="00007C2D">
        <w:rPr>
          <w:sz w:val="28"/>
          <w:szCs w:val="28"/>
        </w:rPr>
        <w:t>Mike DiGiordano reported that we have two new female members of the Honor Guard and getting uniforms that match our new ones is challenging for the Uniform Shop</w:t>
      </w:r>
      <w:r w:rsidR="00C1016A">
        <w:rPr>
          <w:sz w:val="28"/>
          <w:szCs w:val="28"/>
        </w:rPr>
        <w:t xml:space="preserve">. </w:t>
      </w:r>
      <w:r w:rsidR="00007C2D">
        <w:rPr>
          <w:sz w:val="28"/>
          <w:szCs w:val="28"/>
        </w:rPr>
        <w:t xml:space="preserve">We now have new white gloves and red ascots to enhance the uniforms but are still missing a few brass accouterments, we are still a work in progress. </w:t>
      </w:r>
    </w:p>
    <w:p w14:paraId="242CA76A" w14:textId="1670B5BD" w:rsidR="00676757" w:rsidRPr="00AC7549" w:rsidRDefault="0002729D" w:rsidP="00AC754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Welfare Team</w:t>
      </w:r>
      <w:r w:rsidRPr="00AC7549">
        <w:rPr>
          <w:b/>
          <w:sz w:val="28"/>
          <w:szCs w:val="28"/>
          <w:u w:val="single"/>
        </w:rPr>
        <w:t>:</w:t>
      </w:r>
      <w:r w:rsidRPr="00AC7549">
        <w:rPr>
          <w:sz w:val="28"/>
          <w:szCs w:val="28"/>
        </w:rPr>
        <w:t xml:space="preserve"> </w:t>
      </w:r>
      <w:r w:rsidR="003A2BB3">
        <w:rPr>
          <w:sz w:val="28"/>
          <w:szCs w:val="28"/>
        </w:rPr>
        <w:t xml:space="preserve">We currently have </w:t>
      </w:r>
      <w:r w:rsidR="004D5989">
        <w:rPr>
          <w:sz w:val="28"/>
          <w:szCs w:val="28"/>
        </w:rPr>
        <w:t>6</w:t>
      </w:r>
      <w:r w:rsidR="003A2BB3">
        <w:rPr>
          <w:sz w:val="28"/>
          <w:szCs w:val="28"/>
        </w:rPr>
        <w:t xml:space="preserve"> teams </w:t>
      </w:r>
      <w:r w:rsidR="005824A4">
        <w:rPr>
          <w:sz w:val="28"/>
          <w:szCs w:val="28"/>
        </w:rPr>
        <w:t xml:space="preserve">of </w:t>
      </w:r>
      <w:r w:rsidR="00491E71">
        <w:rPr>
          <w:sz w:val="28"/>
          <w:szCs w:val="28"/>
        </w:rPr>
        <w:t>members</w:t>
      </w:r>
      <w:r w:rsidR="004D5989">
        <w:rPr>
          <w:sz w:val="28"/>
          <w:szCs w:val="28"/>
        </w:rPr>
        <w:t xml:space="preserve"> </w:t>
      </w:r>
      <w:r w:rsidR="004D5989" w:rsidRPr="00AC7549">
        <w:rPr>
          <w:sz w:val="28"/>
          <w:szCs w:val="28"/>
        </w:rPr>
        <w:t>headed</w:t>
      </w:r>
      <w:r w:rsidRPr="00AC7549">
        <w:rPr>
          <w:sz w:val="28"/>
          <w:szCs w:val="28"/>
        </w:rPr>
        <w:t xml:space="preserve"> up by </w:t>
      </w:r>
      <w:r w:rsidRPr="00AC7549">
        <w:rPr>
          <w:b/>
          <w:bCs/>
          <w:sz w:val="28"/>
          <w:szCs w:val="28"/>
        </w:rPr>
        <w:t>Bud Byrd</w:t>
      </w:r>
      <w:r w:rsidR="008E34BC" w:rsidRPr="00AC7549">
        <w:rPr>
          <w:b/>
          <w:bCs/>
          <w:sz w:val="28"/>
          <w:szCs w:val="28"/>
        </w:rPr>
        <w:t xml:space="preserve">. </w:t>
      </w:r>
      <w:r w:rsidRPr="00AC7549">
        <w:rPr>
          <w:sz w:val="28"/>
          <w:szCs w:val="28"/>
        </w:rPr>
        <w:t xml:space="preserve"> </w:t>
      </w:r>
      <w:r w:rsidR="008E34BC" w:rsidRPr="00AC7549">
        <w:rPr>
          <w:sz w:val="28"/>
          <w:szCs w:val="28"/>
        </w:rPr>
        <w:t xml:space="preserve">They contact </w:t>
      </w:r>
      <w:r w:rsidR="004D5989">
        <w:rPr>
          <w:sz w:val="28"/>
          <w:szCs w:val="28"/>
        </w:rPr>
        <w:t xml:space="preserve">and visit </w:t>
      </w:r>
      <w:r w:rsidR="00454EAB">
        <w:rPr>
          <w:sz w:val="28"/>
          <w:szCs w:val="28"/>
        </w:rPr>
        <w:t xml:space="preserve">veterans and their </w:t>
      </w:r>
      <w:r w:rsidR="008E34BC" w:rsidRPr="00AC7549">
        <w:rPr>
          <w:sz w:val="28"/>
          <w:szCs w:val="28"/>
        </w:rPr>
        <w:t>families</w:t>
      </w:r>
      <w:r w:rsidRPr="00AC7549">
        <w:rPr>
          <w:sz w:val="28"/>
          <w:szCs w:val="28"/>
        </w:rPr>
        <w:t xml:space="preserve"> in time of need. </w:t>
      </w:r>
      <w:r w:rsidR="00491E71">
        <w:rPr>
          <w:sz w:val="28"/>
          <w:szCs w:val="28"/>
        </w:rPr>
        <w:t xml:space="preserve">They also visit those who are shut-ins or at care facilities.  </w:t>
      </w:r>
      <w:r w:rsidRPr="00AC7549">
        <w:rPr>
          <w:sz w:val="28"/>
          <w:szCs w:val="28"/>
        </w:rPr>
        <w:t xml:space="preserve">Contact Bud Byrd </w:t>
      </w:r>
      <w:r w:rsidR="008E34BC" w:rsidRPr="00AC7549">
        <w:rPr>
          <w:sz w:val="28"/>
          <w:szCs w:val="28"/>
        </w:rPr>
        <w:t xml:space="preserve">at </w:t>
      </w:r>
      <w:r w:rsidR="00064D2F">
        <w:rPr>
          <w:sz w:val="28"/>
          <w:szCs w:val="28"/>
        </w:rPr>
        <w:t>530-</w:t>
      </w:r>
      <w:r w:rsidR="00AC7549" w:rsidRPr="00064D2F">
        <w:rPr>
          <w:rFonts w:ascii="Calibri" w:eastAsia="Times New Roman" w:hAnsi="Calibri" w:cs="Calibri"/>
          <w:color w:val="000000"/>
          <w:sz w:val="28"/>
          <w:szCs w:val="28"/>
        </w:rPr>
        <w:t>894-3668</w:t>
      </w:r>
      <w:r w:rsidR="00AC7549" w:rsidRPr="00AC75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AC7549">
        <w:rPr>
          <w:sz w:val="28"/>
          <w:szCs w:val="28"/>
        </w:rPr>
        <w:t xml:space="preserve">if you </w:t>
      </w:r>
      <w:r w:rsidR="00491E71">
        <w:rPr>
          <w:sz w:val="28"/>
          <w:szCs w:val="28"/>
        </w:rPr>
        <w:t xml:space="preserve">would like to </w:t>
      </w:r>
      <w:r w:rsidR="00000EF9">
        <w:rPr>
          <w:sz w:val="28"/>
          <w:szCs w:val="28"/>
        </w:rPr>
        <w:t>be a part of this dedicated</w:t>
      </w:r>
      <w:r w:rsidR="00FF4512">
        <w:rPr>
          <w:sz w:val="28"/>
          <w:szCs w:val="28"/>
        </w:rPr>
        <w:t xml:space="preserve">, </w:t>
      </w:r>
      <w:r w:rsidR="00600A0B">
        <w:rPr>
          <w:sz w:val="28"/>
          <w:szCs w:val="28"/>
        </w:rPr>
        <w:t xml:space="preserve">much </w:t>
      </w:r>
      <w:r w:rsidR="00000EF9">
        <w:rPr>
          <w:sz w:val="28"/>
          <w:szCs w:val="28"/>
        </w:rPr>
        <w:t>needed</w:t>
      </w:r>
      <w:r w:rsidR="00FF4512">
        <w:rPr>
          <w:sz w:val="28"/>
          <w:szCs w:val="28"/>
        </w:rPr>
        <w:t xml:space="preserve"> and </w:t>
      </w:r>
      <w:r w:rsidR="00A35F4F">
        <w:rPr>
          <w:sz w:val="28"/>
          <w:szCs w:val="28"/>
        </w:rPr>
        <w:t xml:space="preserve">much </w:t>
      </w:r>
      <w:r w:rsidR="00FF4512">
        <w:rPr>
          <w:sz w:val="28"/>
          <w:szCs w:val="28"/>
        </w:rPr>
        <w:t xml:space="preserve">appreciated </w:t>
      </w:r>
      <w:r w:rsidR="00000EF9">
        <w:rPr>
          <w:sz w:val="28"/>
          <w:szCs w:val="28"/>
        </w:rPr>
        <w:t>team</w:t>
      </w:r>
      <w:r w:rsidRPr="00AC7549">
        <w:rPr>
          <w:sz w:val="28"/>
          <w:szCs w:val="28"/>
        </w:rPr>
        <w:t>.</w:t>
      </w:r>
      <w:r w:rsidR="00C9794C">
        <w:rPr>
          <w:sz w:val="28"/>
          <w:szCs w:val="28"/>
        </w:rPr>
        <w:t xml:space="preserve">  It is </w:t>
      </w:r>
      <w:proofErr w:type="gramStart"/>
      <w:r w:rsidR="00C9794C">
        <w:rPr>
          <w:sz w:val="28"/>
          <w:szCs w:val="28"/>
        </w:rPr>
        <w:t>very rewarding</w:t>
      </w:r>
      <w:proofErr w:type="gramEnd"/>
      <w:r w:rsidR="00C9794C">
        <w:rPr>
          <w:sz w:val="28"/>
          <w:szCs w:val="28"/>
        </w:rPr>
        <w:t xml:space="preserve"> to bring some joy to another Veteran who really needs it.</w:t>
      </w:r>
    </w:p>
    <w:p w14:paraId="21405D4D" w14:textId="62C582F9" w:rsidR="00C273DF" w:rsidRPr="00F056AD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C273DF" w:rsidRPr="00F056AD">
        <w:rPr>
          <w:b/>
          <w:sz w:val="28"/>
          <w:szCs w:val="28"/>
          <w:u w:val="single"/>
        </w:rPr>
        <w:t>:</w:t>
      </w:r>
      <w:r w:rsidR="00C273DF" w:rsidRPr="00F0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5F4F">
        <w:rPr>
          <w:sz w:val="28"/>
          <w:szCs w:val="28"/>
        </w:rPr>
        <w:t>W</w:t>
      </w:r>
      <w:r w:rsidR="00AC7549">
        <w:rPr>
          <w:sz w:val="28"/>
          <w:szCs w:val="28"/>
        </w:rPr>
        <w:t xml:space="preserve">e will </w:t>
      </w:r>
      <w:r w:rsidR="006422BE">
        <w:rPr>
          <w:sz w:val="28"/>
          <w:szCs w:val="28"/>
        </w:rPr>
        <w:t xml:space="preserve">install </w:t>
      </w:r>
      <w:r w:rsidR="007924B4">
        <w:rPr>
          <w:sz w:val="28"/>
          <w:szCs w:val="28"/>
        </w:rPr>
        <w:t>200 American Flags</w:t>
      </w:r>
      <w:r w:rsidR="00AC7549">
        <w:rPr>
          <w:sz w:val="28"/>
          <w:szCs w:val="28"/>
        </w:rPr>
        <w:t xml:space="preserve"> o</w:t>
      </w:r>
      <w:r w:rsidR="006422BE">
        <w:rPr>
          <w:sz w:val="28"/>
          <w:szCs w:val="28"/>
        </w:rPr>
        <w:t>n</w:t>
      </w:r>
      <w:r w:rsidR="00AC7549">
        <w:rPr>
          <w:sz w:val="28"/>
          <w:szCs w:val="28"/>
        </w:rPr>
        <w:t xml:space="preserve"> </w:t>
      </w:r>
      <w:r w:rsidR="008A0BA7">
        <w:rPr>
          <w:sz w:val="28"/>
          <w:szCs w:val="28"/>
        </w:rPr>
        <w:t>certain</w:t>
      </w:r>
      <w:r w:rsidR="00EE7FBC">
        <w:rPr>
          <w:sz w:val="28"/>
          <w:szCs w:val="28"/>
        </w:rPr>
        <w:t xml:space="preserve"> </w:t>
      </w:r>
      <w:r w:rsidR="00FF39CE">
        <w:rPr>
          <w:sz w:val="28"/>
          <w:szCs w:val="28"/>
        </w:rPr>
        <w:t>Federal Holidays</w:t>
      </w:r>
      <w:r w:rsidR="00EE7FBC">
        <w:rPr>
          <w:sz w:val="28"/>
          <w:szCs w:val="28"/>
        </w:rPr>
        <w:t xml:space="preserve"> </w:t>
      </w:r>
      <w:r w:rsidR="00731B28">
        <w:rPr>
          <w:sz w:val="28"/>
          <w:szCs w:val="28"/>
        </w:rPr>
        <w:t>(</w:t>
      </w:r>
      <w:r w:rsidR="00EE7FBC">
        <w:rPr>
          <w:sz w:val="28"/>
          <w:szCs w:val="28"/>
        </w:rPr>
        <w:t>weather permitting</w:t>
      </w:r>
      <w:r w:rsidR="00731B28">
        <w:rPr>
          <w:sz w:val="28"/>
          <w:szCs w:val="28"/>
        </w:rPr>
        <w:t>)</w:t>
      </w:r>
      <w:r w:rsidR="00800E1D">
        <w:rPr>
          <w:sz w:val="28"/>
          <w:szCs w:val="28"/>
        </w:rPr>
        <w:t xml:space="preserve">. </w:t>
      </w:r>
      <w:r w:rsidR="00B520CB">
        <w:rPr>
          <w:sz w:val="28"/>
          <w:szCs w:val="28"/>
        </w:rPr>
        <w:t>For more information, contact the Commander</w:t>
      </w:r>
      <w:r w:rsidR="00E633A3">
        <w:rPr>
          <w:sz w:val="28"/>
          <w:szCs w:val="28"/>
        </w:rPr>
        <w:t xml:space="preserve"> at 530-513-3730</w:t>
      </w:r>
      <w:r w:rsidR="00C9794C">
        <w:rPr>
          <w:sz w:val="28"/>
          <w:szCs w:val="28"/>
        </w:rPr>
        <w:t xml:space="preserve"> or Hans Ploog at 530-898-0221.  </w:t>
      </w:r>
      <w:r w:rsidR="00B510C2">
        <w:rPr>
          <w:sz w:val="28"/>
          <w:szCs w:val="28"/>
        </w:rPr>
        <w:t>(If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a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</w:p>
    <w:p w14:paraId="56FF6396" w14:textId="3CE71C04" w:rsidR="000F6FB8" w:rsidRDefault="004D0FE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Post 1555 Auxiliary</w:t>
      </w:r>
      <w:r w:rsidRPr="004D0FED">
        <w:rPr>
          <w:sz w:val="28"/>
          <w:szCs w:val="28"/>
        </w:rPr>
        <w:t xml:space="preserve">: </w:t>
      </w:r>
      <w:r w:rsidR="00980139">
        <w:rPr>
          <w:sz w:val="28"/>
          <w:szCs w:val="28"/>
        </w:rPr>
        <w:t>No report.</w:t>
      </w:r>
    </w:p>
    <w:p w14:paraId="7A67FE5A" w14:textId="23E55716" w:rsidR="005E51DC" w:rsidRDefault="0088117B" w:rsidP="005E51DC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b/>
          <w:sz w:val="28"/>
          <w:szCs w:val="28"/>
        </w:rPr>
        <w:t xml:space="preserve">  </w:t>
      </w:r>
      <w:r w:rsidR="005D5D1C" w:rsidRPr="005E51DC">
        <w:rPr>
          <w:bCs/>
          <w:sz w:val="28"/>
          <w:szCs w:val="28"/>
          <w:u w:val="single"/>
        </w:rPr>
        <w:t>National Children’s Home Remembrance</w:t>
      </w:r>
      <w:r w:rsidR="005D5D1C" w:rsidRPr="005E51DC">
        <w:rPr>
          <w:b/>
          <w:sz w:val="28"/>
          <w:szCs w:val="28"/>
        </w:rPr>
        <w:t>:</w:t>
      </w:r>
      <w:r w:rsidR="005D5D1C" w:rsidRPr="005E51DC">
        <w:rPr>
          <w:sz w:val="28"/>
          <w:szCs w:val="28"/>
        </w:rPr>
        <w:t xml:space="preserve">  Chaplain </w:t>
      </w:r>
      <w:r w:rsidR="00CB3F1A" w:rsidRPr="00904C72">
        <w:rPr>
          <w:b/>
          <w:bCs/>
          <w:sz w:val="28"/>
          <w:szCs w:val="28"/>
        </w:rPr>
        <w:t>Bob Roberts</w:t>
      </w:r>
      <w:r w:rsidR="005D5D1C" w:rsidRPr="005E51DC">
        <w:rPr>
          <w:sz w:val="28"/>
          <w:szCs w:val="28"/>
        </w:rPr>
        <w:t xml:space="preserve"> gave a Blessing</w:t>
      </w:r>
      <w:r w:rsidR="00DF5C9A" w:rsidRPr="005E51DC">
        <w:rPr>
          <w:sz w:val="28"/>
          <w:szCs w:val="28"/>
        </w:rPr>
        <w:t xml:space="preserve"> </w:t>
      </w:r>
      <w:r w:rsidR="005D5D1C" w:rsidRPr="005E51DC">
        <w:rPr>
          <w:sz w:val="28"/>
          <w:szCs w:val="28"/>
        </w:rPr>
        <w:t>for the</w:t>
      </w:r>
    </w:p>
    <w:p w14:paraId="73886124" w14:textId="0885DF17" w:rsidR="00782E38" w:rsidRPr="005E51DC" w:rsidRDefault="005E51DC" w:rsidP="005E51D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5D1C" w:rsidRPr="005E51DC">
        <w:rPr>
          <w:sz w:val="28"/>
          <w:szCs w:val="28"/>
        </w:rPr>
        <w:t xml:space="preserve">VFW National </w:t>
      </w:r>
      <w:r w:rsidR="00C93EF0" w:rsidRPr="005E51DC">
        <w:rPr>
          <w:sz w:val="28"/>
          <w:szCs w:val="28"/>
        </w:rPr>
        <w:t>Children’s</w:t>
      </w:r>
      <w:r w:rsidR="005D5D1C" w:rsidRPr="005E51DC">
        <w:rPr>
          <w:sz w:val="28"/>
          <w:szCs w:val="28"/>
        </w:rPr>
        <w:t xml:space="preserve"> Home in Eaton</w:t>
      </w:r>
      <w:r w:rsidR="00481FCA" w:rsidRPr="005E51DC">
        <w:rPr>
          <w:sz w:val="28"/>
          <w:szCs w:val="28"/>
        </w:rPr>
        <w:t xml:space="preserve"> Rapids, MI.</w:t>
      </w:r>
    </w:p>
    <w:p w14:paraId="6DBDD533" w14:textId="63F7B9D4" w:rsidR="00782E38" w:rsidRPr="00562582" w:rsidRDefault="00481FCA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62582">
        <w:rPr>
          <w:b/>
          <w:sz w:val="28"/>
          <w:szCs w:val="28"/>
        </w:rPr>
        <w:t xml:space="preserve"> </w:t>
      </w:r>
      <w:r w:rsidR="00D44F90"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  <w:r w:rsidR="00555C9C" w:rsidRPr="00562582">
        <w:rPr>
          <w:b/>
          <w:bCs/>
          <w:sz w:val="28"/>
          <w:szCs w:val="28"/>
        </w:rPr>
        <w:t>None</w:t>
      </w:r>
    </w:p>
    <w:p w14:paraId="721C4D17" w14:textId="77777777" w:rsidR="00D9549C" w:rsidRPr="00D9549C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1320D7E1" w14:textId="7430AE6B" w:rsidR="003D202B" w:rsidRPr="008A0BA7" w:rsidRDefault="003D202B" w:rsidP="00CC71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A0BA7">
        <w:rPr>
          <w:bCs/>
          <w:sz w:val="28"/>
          <w:szCs w:val="28"/>
        </w:rPr>
        <w:t xml:space="preserve">Our new Web site </w:t>
      </w:r>
      <w:r w:rsidRPr="008A0BA7">
        <w:rPr>
          <w:b/>
          <w:sz w:val="32"/>
          <w:szCs w:val="32"/>
          <w:u w:val="single"/>
        </w:rPr>
        <w:t>vfw1555.org</w:t>
      </w:r>
      <w:r w:rsidRPr="008A0BA7">
        <w:rPr>
          <w:bCs/>
          <w:sz w:val="32"/>
          <w:szCs w:val="32"/>
        </w:rPr>
        <w:t xml:space="preserve"> </w:t>
      </w:r>
      <w:r w:rsidRPr="008A0BA7">
        <w:rPr>
          <w:bCs/>
          <w:sz w:val="28"/>
          <w:szCs w:val="28"/>
        </w:rPr>
        <w:t xml:space="preserve">is being managed by </w:t>
      </w:r>
      <w:r w:rsidR="008A0BA7" w:rsidRPr="008A0BA7">
        <w:rPr>
          <w:bCs/>
          <w:sz w:val="28"/>
          <w:szCs w:val="28"/>
        </w:rPr>
        <w:t>webmaster, Pat</w:t>
      </w:r>
      <w:r w:rsidRPr="008A0BA7">
        <w:rPr>
          <w:bCs/>
          <w:sz w:val="28"/>
          <w:szCs w:val="28"/>
        </w:rPr>
        <w:t xml:space="preserve"> Hurton</w:t>
      </w:r>
      <w:r w:rsidR="00FD0767">
        <w:rPr>
          <w:bCs/>
          <w:sz w:val="28"/>
          <w:szCs w:val="28"/>
        </w:rPr>
        <w:t>,</w:t>
      </w:r>
      <w:r w:rsidRPr="008A0BA7">
        <w:rPr>
          <w:bCs/>
          <w:sz w:val="28"/>
          <w:szCs w:val="28"/>
        </w:rPr>
        <w:t xml:space="preserve"> and is a work in progress. </w:t>
      </w:r>
      <w:r w:rsidR="008A0BA7" w:rsidRPr="008A0BA7">
        <w:rPr>
          <w:bCs/>
          <w:sz w:val="28"/>
          <w:szCs w:val="28"/>
        </w:rPr>
        <w:t>Pat</w:t>
      </w:r>
      <w:r w:rsidRPr="008A0BA7">
        <w:rPr>
          <w:bCs/>
          <w:sz w:val="28"/>
          <w:szCs w:val="28"/>
        </w:rPr>
        <w:t xml:space="preserve"> will be contacting you when necessary to collect information that is needed to populate the web site. It looks </w:t>
      </w:r>
      <w:r w:rsidR="00D418C3">
        <w:rPr>
          <w:bCs/>
          <w:sz w:val="28"/>
          <w:szCs w:val="28"/>
        </w:rPr>
        <w:t>professional</w:t>
      </w:r>
      <w:r w:rsidRPr="008A0BA7">
        <w:rPr>
          <w:bCs/>
          <w:sz w:val="28"/>
          <w:szCs w:val="28"/>
        </w:rPr>
        <w:t xml:space="preserve"> and will meet our needs perfectly.</w:t>
      </w:r>
      <w:r w:rsidR="008A0BA7" w:rsidRPr="008A0BA7">
        <w:rPr>
          <w:bCs/>
          <w:sz w:val="28"/>
          <w:szCs w:val="28"/>
        </w:rPr>
        <w:t xml:space="preserve">  </w:t>
      </w:r>
      <w:r w:rsidRPr="008A0BA7">
        <w:rPr>
          <w:bCs/>
          <w:sz w:val="28"/>
          <w:szCs w:val="28"/>
        </w:rPr>
        <w:t>Feedback is encouraged.</w:t>
      </w:r>
    </w:p>
    <w:p w14:paraId="0697D003" w14:textId="3D0D0CCF" w:rsidR="00AF7905" w:rsidRDefault="00AF7905" w:rsidP="00AF7905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Post 1555 Awards Banquet will be held here at the Veterans Hall on </w:t>
      </w:r>
      <w:r w:rsidRPr="00AF7905">
        <w:rPr>
          <w:b/>
          <w:sz w:val="28"/>
          <w:szCs w:val="28"/>
        </w:rPr>
        <w:t xml:space="preserve">13 </w:t>
      </w:r>
      <w:r w:rsidR="00861BA3" w:rsidRPr="00AF7905">
        <w:rPr>
          <w:b/>
          <w:sz w:val="28"/>
          <w:szCs w:val="28"/>
        </w:rPr>
        <w:t>March</w:t>
      </w:r>
      <w:r w:rsidRPr="00AF7905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, </w:t>
      </w:r>
      <w:r w:rsidRPr="00AF7905">
        <w:rPr>
          <w:bCs/>
          <w:sz w:val="28"/>
          <w:szCs w:val="28"/>
        </w:rPr>
        <w:t>lon</w:t>
      </w:r>
      <w:r>
        <w:rPr>
          <w:bCs/>
          <w:sz w:val="28"/>
          <w:szCs w:val="28"/>
        </w:rPr>
        <w:t>g</w:t>
      </w:r>
      <w:r w:rsidRPr="00AF7905">
        <w:rPr>
          <w:bCs/>
          <w:sz w:val="28"/>
          <w:szCs w:val="28"/>
        </w:rPr>
        <w:t>evity pins will be presented at this time</w:t>
      </w:r>
      <w:r>
        <w:rPr>
          <w:bCs/>
          <w:sz w:val="28"/>
          <w:szCs w:val="28"/>
        </w:rPr>
        <w:t xml:space="preserve">. </w:t>
      </w:r>
      <w:r w:rsidR="00F70332">
        <w:rPr>
          <w:bCs/>
          <w:sz w:val="28"/>
          <w:szCs w:val="28"/>
        </w:rPr>
        <w:t>We will acknowledge V</w:t>
      </w:r>
      <w:r w:rsidR="00600096">
        <w:rPr>
          <w:bCs/>
          <w:sz w:val="28"/>
          <w:szCs w:val="28"/>
        </w:rPr>
        <w:t xml:space="preserve">oice </w:t>
      </w:r>
      <w:r w:rsidR="00027723">
        <w:rPr>
          <w:bCs/>
          <w:sz w:val="28"/>
          <w:szCs w:val="28"/>
        </w:rPr>
        <w:t>of</w:t>
      </w:r>
      <w:r w:rsidR="00600096">
        <w:rPr>
          <w:bCs/>
          <w:sz w:val="28"/>
          <w:szCs w:val="28"/>
        </w:rPr>
        <w:t xml:space="preserve"> </w:t>
      </w:r>
      <w:r w:rsidR="00F70332">
        <w:rPr>
          <w:bCs/>
          <w:sz w:val="28"/>
          <w:szCs w:val="28"/>
        </w:rPr>
        <w:t>D</w:t>
      </w:r>
      <w:r w:rsidR="00600096">
        <w:rPr>
          <w:bCs/>
          <w:sz w:val="28"/>
          <w:szCs w:val="28"/>
        </w:rPr>
        <w:t>emocracy</w:t>
      </w:r>
      <w:r w:rsidR="00F70332">
        <w:rPr>
          <w:bCs/>
          <w:sz w:val="28"/>
          <w:szCs w:val="28"/>
        </w:rPr>
        <w:t xml:space="preserve"> and Patriot Pen winners along with Emergency personnel.  </w:t>
      </w:r>
      <w:r>
        <w:rPr>
          <w:bCs/>
          <w:sz w:val="28"/>
          <w:szCs w:val="28"/>
        </w:rPr>
        <w:t>Please join us for this special occasion.</w:t>
      </w:r>
      <w:r w:rsidR="008A0BA7">
        <w:rPr>
          <w:bCs/>
          <w:sz w:val="28"/>
          <w:szCs w:val="28"/>
        </w:rPr>
        <w:t xml:space="preserve">  </w:t>
      </w:r>
      <w:r w:rsidR="00F70332">
        <w:rPr>
          <w:bCs/>
          <w:sz w:val="28"/>
          <w:szCs w:val="28"/>
        </w:rPr>
        <w:t xml:space="preserve">There will be a spaghetti dinner.  </w:t>
      </w:r>
      <w:r w:rsidR="008A0BA7">
        <w:rPr>
          <w:bCs/>
          <w:sz w:val="28"/>
          <w:szCs w:val="28"/>
        </w:rPr>
        <w:t xml:space="preserve">If you wish to attend, you must RSVP by </w:t>
      </w:r>
      <w:r w:rsidR="00F70332">
        <w:rPr>
          <w:bCs/>
          <w:sz w:val="28"/>
          <w:szCs w:val="28"/>
        </w:rPr>
        <w:t xml:space="preserve">1 </w:t>
      </w:r>
      <w:r w:rsidR="008A0BA7">
        <w:rPr>
          <w:bCs/>
          <w:sz w:val="28"/>
          <w:szCs w:val="28"/>
        </w:rPr>
        <w:t>March</w:t>
      </w:r>
      <w:r w:rsidR="00F70332">
        <w:rPr>
          <w:bCs/>
          <w:sz w:val="28"/>
          <w:szCs w:val="28"/>
        </w:rPr>
        <w:t xml:space="preserve"> to either Commander Halldorson of Auxiliary President Mary Wahl at 342-1904.</w:t>
      </w:r>
    </w:p>
    <w:p w14:paraId="3BC720EE" w14:textId="4016C638" w:rsidR="006411C2" w:rsidRDefault="00600096" w:rsidP="009204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We received o</w:t>
      </w:r>
      <w:r w:rsidR="004C05D3">
        <w:rPr>
          <w:bCs/>
          <w:sz w:val="28"/>
          <w:szCs w:val="28"/>
        </w:rPr>
        <w:t xml:space="preserve">ur updated Post 1555 Articles of Incorporation and Bylaws in final </w:t>
      </w:r>
      <w:r>
        <w:rPr>
          <w:bCs/>
          <w:sz w:val="28"/>
          <w:szCs w:val="28"/>
        </w:rPr>
        <w:t>form approved</w:t>
      </w:r>
      <w:r w:rsidR="004C05D3">
        <w:rPr>
          <w:bCs/>
          <w:sz w:val="28"/>
          <w:szCs w:val="28"/>
        </w:rPr>
        <w:t xml:space="preserve"> by </w:t>
      </w:r>
      <w:r>
        <w:rPr>
          <w:bCs/>
          <w:sz w:val="28"/>
          <w:szCs w:val="28"/>
        </w:rPr>
        <w:t>the VFW</w:t>
      </w:r>
      <w:r w:rsidR="004C05D3">
        <w:rPr>
          <w:bCs/>
          <w:sz w:val="28"/>
          <w:szCs w:val="28"/>
        </w:rPr>
        <w:t xml:space="preserve"> National </w:t>
      </w:r>
      <w:r>
        <w:rPr>
          <w:bCs/>
          <w:sz w:val="28"/>
          <w:szCs w:val="28"/>
        </w:rPr>
        <w:t>Commander.</w:t>
      </w:r>
      <w:r w:rsidR="004C05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</w:t>
      </w:r>
      <w:r w:rsidR="004C05D3">
        <w:rPr>
          <w:bCs/>
          <w:sz w:val="28"/>
          <w:szCs w:val="28"/>
        </w:rPr>
        <w:t xml:space="preserve">hey </w:t>
      </w:r>
      <w:r>
        <w:rPr>
          <w:bCs/>
          <w:sz w:val="28"/>
          <w:szCs w:val="28"/>
        </w:rPr>
        <w:t>are</w:t>
      </w:r>
      <w:r w:rsidR="004C05D3">
        <w:rPr>
          <w:bCs/>
          <w:sz w:val="28"/>
          <w:szCs w:val="28"/>
        </w:rPr>
        <w:t xml:space="preserve"> be available to all who would like a copy.</w:t>
      </w:r>
    </w:p>
    <w:p w14:paraId="0F635D48" w14:textId="3CACD21A" w:rsidR="002F6408" w:rsidRDefault="002F6408" w:rsidP="009204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Quartermaster Mike Orr made a motion to have our </w:t>
      </w:r>
      <w:r w:rsidR="00D418C3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ost fund our Commanders</w:t>
      </w:r>
      <w:r w:rsidR="008A0BA7">
        <w:rPr>
          <w:bCs/>
          <w:sz w:val="28"/>
          <w:szCs w:val="28"/>
        </w:rPr>
        <w:t xml:space="preserve">’ </w:t>
      </w:r>
      <w:r>
        <w:rPr>
          <w:bCs/>
          <w:sz w:val="28"/>
          <w:szCs w:val="28"/>
        </w:rPr>
        <w:t>trip to the VFW National Convention in Reno, this was seconded by Don Campbell and approved by unanimous vote.</w:t>
      </w:r>
    </w:p>
    <w:p w14:paraId="21700BCF" w14:textId="77777777" w:rsidR="002F6408" w:rsidRPr="00562582" w:rsidRDefault="002F6408" w:rsidP="002F6408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</w:p>
    <w:p w14:paraId="0FE4334A" w14:textId="026C9716" w:rsidR="008E4476" w:rsidRPr="00D44F90" w:rsidRDefault="00890247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4667" w:rsidRPr="00AC0CA8">
        <w:rPr>
          <w:bCs/>
          <w:sz w:val="28"/>
          <w:szCs w:val="28"/>
          <w:u w:val="single"/>
        </w:rPr>
        <w:t>Good of the Order</w:t>
      </w:r>
      <w:r w:rsidR="00594667" w:rsidRPr="00D44F90">
        <w:rPr>
          <w:b/>
          <w:sz w:val="28"/>
          <w:szCs w:val="28"/>
        </w:rPr>
        <w:t>:</w:t>
      </w:r>
    </w:p>
    <w:p w14:paraId="198F1B7F" w14:textId="66E0392C" w:rsidR="008A2311" w:rsidRPr="00415BC4" w:rsidRDefault="007A7399" w:rsidP="008A231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15BC4">
        <w:rPr>
          <w:sz w:val="28"/>
          <w:szCs w:val="28"/>
        </w:rPr>
        <w:lastRenderedPageBreak/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as scheduled.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0855978E" w14:textId="20AF7C55" w:rsidR="000223F4" w:rsidRDefault="00D23EDD" w:rsidP="00E668DB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6065F">
        <w:rPr>
          <w:b/>
          <w:bCs/>
          <w:sz w:val="28"/>
          <w:szCs w:val="28"/>
        </w:rPr>
        <w:t xml:space="preserve">The </w:t>
      </w:r>
      <w:r w:rsidR="00897E55" w:rsidRPr="00E6065F">
        <w:rPr>
          <w:b/>
          <w:bCs/>
          <w:sz w:val="28"/>
          <w:szCs w:val="28"/>
        </w:rPr>
        <w:t xml:space="preserve">Butte County </w:t>
      </w:r>
      <w:r w:rsidRPr="00E6065F">
        <w:rPr>
          <w:b/>
          <w:bCs/>
          <w:sz w:val="28"/>
          <w:szCs w:val="28"/>
        </w:rPr>
        <w:t>VSO</w:t>
      </w:r>
      <w:r>
        <w:rPr>
          <w:sz w:val="28"/>
          <w:szCs w:val="28"/>
        </w:rPr>
        <w:t xml:space="preserve"> </w:t>
      </w:r>
      <w:r w:rsidR="00A43CED">
        <w:rPr>
          <w:sz w:val="28"/>
          <w:szCs w:val="28"/>
        </w:rPr>
        <w:t xml:space="preserve">is located </w:t>
      </w:r>
      <w:r w:rsidR="00D36939">
        <w:rPr>
          <w:sz w:val="28"/>
          <w:szCs w:val="28"/>
        </w:rPr>
        <w:t xml:space="preserve">at </w:t>
      </w:r>
      <w:r w:rsidR="00D36939" w:rsidRPr="000F7844">
        <w:rPr>
          <w:b/>
          <w:bCs/>
          <w:sz w:val="28"/>
          <w:szCs w:val="28"/>
        </w:rPr>
        <w:t>765 East Ave, Suite 200</w:t>
      </w:r>
      <w:r w:rsidR="00004A7C" w:rsidRPr="000F7844">
        <w:rPr>
          <w:b/>
          <w:bCs/>
          <w:sz w:val="28"/>
          <w:szCs w:val="28"/>
        </w:rPr>
        <w:t xml:space="preserve"> Chico, CA 95926. </w:t>
      </w:r>
      <w:r w:rsidR="00004A7C" w:rsidRPr="00A43CED">
        <w:rPr>
          <w:sz w:val="28"/>
          <w:szCs w:val="28"/>
        </w:rPr>
        <w:t>Second</w:t>
      </w:r>
      <w:r w:rsidR="00004A7C" w:rsidRPr="000F7844">
        <w:rPr>
          <w:b/>
          <w:bCs/>
          <w:sz w:val="28"/>
          <w:szCs w:val="28"/>
        </w:rPr>
        <w:t xml:space="preserve"> </w:t>
      </w:r>
      <w:r w:rsidR="00004A7C" w:rsidRPr="00A43CED">
        <w:rPr>
          <w:sz w:val="28"/>
          <w:szCs w:val="28"/>
        </w:rPr>
        <w:t>floor above Sportsman Warehouse</w:t>
      </w:r>
      <w:r w:rsidR="00004A7C">
        <w:rPr>
          <w:sz w:val="28"/>
          <w:szCs w:val="28"/>
        </w:rPr>
        <w:t xml:space="preserve">. </w:t>
      </w:r>
      <w:r w:rsidR="00542100" w:rsidRPr="00A43CED">
        <w:rPr>
          <w:sz w:val="28"/>
          <w:szCs w:val="28"/>
        </w:rPr>
        <w:t xml:space="preserve">New </w:t>
      </w:r>
      <w:r w:rsidR="00A43CED" w:rsidRPr="00A43CED">
        <w:rPr>
          <w:sz w:val="28"/>
          <w:szCs w:val="28"/>
        </w:rPr>
        <w:t xml:space="preserve">phone number </w:t>
      </w:r>
      <w:r w:rsidR="00542100" w:rsidRPr="00A43CED">
        <w:rPr>
          <w:sz w:val="28"/>
          <w:szCs w:val="28"/>
        </w:rPr>
        <w:t>is</w:t>
      </w:r>
      <w:r w:rsidR="00542100" w:rsidRPr="00542100">
        <w:rPr>
          <w:b/>
          <w:bCs/>
          <w:sz w:val="28"/>
          <w:szCs w:val="28"/>
        </w:rPr>
        <w:t xml:space="preserve"> 530-552-6608</w:t>
      </w:r>
      <w:r w:rsidR="00542100">
        <w:rPr>
          <w:sz w:val="28"/>
          <w:szCs w:val="28"/>
        </w:rPr>
        <w:t xml:space="preserve">. </w:t>
      </w:r>
      <w:r w:rsidR="00004A7C">
        <w:rPr>
          <w:sz w:val="28"/>
          <w:szCs w:val="28"/>
        </w:rPr>
        <w:t xml:space="preserve">They </w:t>
      </w:r>
      <w:r>
        <w:rPr>
          <w:sz w:val="28"/>
          <w:szCs w:val="28"/>
        </w:rPr>
        <w:t xml:space="preserve">provide Veterans </w:t>
      </w:r>
      <w:r w:rsidR="00E7616E">
        <w:rPr>
          <w:sz w:val="28"/>
          <w:szCs w:val="28"/>
        </w:rPr>
        <w:t>“</w:t>
      </w:r>
      <w:r>
        <w:rPr>
          <w:sz w:val="28"/>
          <w:szCs w:val="28"/>
        </w:rPr>
        <w:t>Seminars</w:t>
      </w:r>
      <w:r w:rsidR="00E7616E">
        <w:rPr>
          <w:sz w:val="28"/>
          <w:szCs w:val="28"/>
        </w:rPr>
        <w:t>”</w:t>
      </w:r>
      <w:r>
        <w:rPr>
          <w:sz w:val="28"/>
          <w:szCs w:val="28"/>
        </w:rPr>
        <w:t xml:space="preserve"> on the 1</w:t>
      </w:r>
      <w:r w:rsidRPr="00D23ED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3</w:t>
      </w:r>
      <w:r w:rsidRPr="00D23ED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 of each month and Survivor Pension Benefits on the 2</w:t>
      </w:r>
      <w:r w:rsidRPr="00D23ED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4</w:t>
      </w:r>
      <w:r w:rsidRPr="00D23E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Monday of each month.</w:t>
      </w:r>
      <w:r w:rsidR="00062378">
        <w:rPr>
          <w:sz w:val="28"/>
          <w:szCs w:val="28"/>
        </w:rPr>
        <w:t xml:space="preserve"> </w:t>
      </w:r>
      <w:r w:rsidR="002924F2">
        <w:rPr>
          <w:sz w:val="28"/>
          <w:szCs w:val="28"/>
        </w:rPr>
        <w:t xml:space="preserve"> They are there is assist Veterans and are a valuable resource.</w:t>
      </w:r>
      <w:r w:rsidR="00062378">
        <w:rPr>
          <w:sz w:val="28"/>
          <w:szCs w:val="28"/>
        </w:rPr>
        <w:t xml:space="preserve"> </w:t>
      </w:r>
    </w:p>
    <w:p w14:paraId="12DA7E1A" w14:textId="2109DF3A" w:rsidR="00D136F5" w:rsidRDefault="00317084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17084">
        <w:rPr>
          <w:b/>
          <w:bCs/>
          <w:sz w:val="28"/>
          <w:szCs w:val="28"/>
        </w:rPr>
        <w:t>Pat Hurton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will publish the </w:t>
      </w:r>
      <w:r w:rsidR="004E63D0">
        <w:rPr>
          <w:sz w:val="28"/>
          <w:szCs w:val="28"/>
        </w:rPr>
        <w:t xml:space="preserve">Post 1555 </w:t>
      </w:r>
      <w:r w:rsidR="00F209E2">
        <w:rPr>
          <w:sz w:val="28"/>
          <w:szCs w:val="28"/>
        </w:rPr>
        <w:t>Newsletter</w:t>
      </w:r>
      <w:r>
        <w:rPr>
          <w:sz w:val="28"/>
          <w:szCs w:val="28"/>
        </w:rPr>
        <w:t xml:space="preserve"> </w:t>
      </w:r>
      <w:r w:rsidRPr="004E63D0">
        <w:rPr>
          <w:sz w:val="28"/>
          <w:szCs w:val="28"/>
        </w:rPr>
        <w:t>semi-annually</w:t>
      </w:r>
      <w:r w:rsidR="004E63D0">
        <w:rPr>
          <w:sz w:val="28"/>
          <w:szCs w:val="28"/>
        </w:rPr>
        <w:t xml:space="preserve"> </w:t>
      </w:r>
      <w:r w:rsidR="00252013">
        <w:rPr>
          <w:sz w:val="28"/>
          <w:szCs w:val="28"/>
        </w:rPr>
        <w:t xml:space="preserve">and send </w:t>
      </w:r>
      <w:r w:rsidR="004E63D0">
        <w:rPr>
          <w:sz w:val="28"/>
          <w:szCs w:val="28"/>
        </w:rPr>
        <w:t>to those members that do not have email</w:t>
      </w:r>
      <w:r>
        <w:rPr>
          <w:sz w:val="28"/>
          <w:szCs w:val="28"/>
        </w:rPr>
        <w:t>.</w:t>
      </w:r>
      <w:r w:rsidR="004E63D0">
        <w:rPr>
          <w:sz w:val="28"/>
          <w:szCs w:val="28"/>
        </w:rPr>
        <w:t xml:space="preserve"> The first one </w:t>
      </w:r>
      <w:r w:rsidR="00A43CED">
        <w:rPr>
          <w:sz w:val="28"/>
          <w:szCs w:val="28"/>
        </w:rPr>
        <w:t xml:space="preserve">was </w:t>
      </w:r>
      <w:r w:rsidR="004E63D0">
        <w:rPr>
          <w:sz w:val="28"/>
          <w:szCs w:val="28"/>
        </w:rPr>
        <w:t>received good comments.</w:t>
      </w:r>
    </w:p>
    <w:p w14:paraId="4A0328DE" w14:textId="2DEF5CCC" w:rsidR="005E709E" w:rsidRDefault="00D136F5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Chico State will </w:t>
      </w:r>
      <w:r w:rsidRPr="00C65A8B">
        <w:rPr>
          <w:sz w:val="28"/>
          <w:szCs w:val="28"/>
          <w:u w:val="single"/>
        </w:rPr>
        <w:t>replace</w:t>
      </w:r>
      <w:r w:rsidR="005E709E" w:rsidRPr="00C65A8B">
        <w:rPr>
          <w:sz w:val="28"/>
          <w:szCs w:val="28"/>
          <w:u w:val="single"/>
        </w:rPr>
        <w:t xml:space="preserve"> </w:t>
      </w:r>
      <w:r w:rsidRPr="00C65A8B">
        <w:rPr>
          <w:sz w:val="28"/>
          <w:szCs w:val="28"/>
          <w:u w:val="single"/>
        </w:rPr>
        <w:t>diplomas</w:t>
      </w:r>
      <w:r>
        <w:rPr>
          <w:sz w:val="28"/>
          <w:szCs w:val="28"/>
        </w:rPr>
        <w:t xml:space="preserve"> for those that were lost due to the Camp Fire.</w:t>
      </w:r>
    </w:p>
    <w:p w14:paraId="6D186E32" w14:textId="4D04F893" w:rsidR="00F85547" w:rsidRDefault="00F8554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 1555 ball caps are now available for purchase at $15.00 each</w:t>
      </w:r>
      <w:r w:rsidR="00F209E2">
        <w:rPr>
          <w:sz w:val="28"/>
          <w:szCs w:val="28"/>
        </w:rPr>
        <w:t xml:space="preserve"> on a first-come-first</w:t>
      </w:r>
      <w:r w:rsidR="00C0420B">
        <w:rPr>
          <w:sz w:val="28"/>
          <w:szCs w:val="28"/>
        </w:rPr>
        <w:t>-</w:t>
      </w:r>
      <w:r w:rsidR="00F209E2">
        <w:rPr>
          <w:sz w:val="28"/>
          <w:szCs w:val="28"/>
        </w:rPr>
        <w:t>serve basis</w:t>
      </w:r>
      <w:r>
        <w:rPr>
          <w:sz w:val="28"/>
          <w:szCs w:val="28"/>
        </w:rPr>
        <w:t>.</w:t>
      </w:r>
      <w:r w:rsidR="00F503A0">
        <w:rPr>
          <w:sz w:val="28"/>
          <w:szCs w:val="28"/>
        </w:rPr>
        <w:t xml:space="preserve">  </w:t>
      </w:r>
    </w:p>
    <w:p w14:paraId="33552D54" w14:textId="76DCCFA5" w:rsidR="00D55128" w:rsidRDefault="00A95D7F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new VA Clinic on Concord Avenue</w:t>
      </w:r>
      <w:r w:rsidR="008A0BA7">
        <w:rPr>
          <w:sz w:val="28"/>
          <w:szCs w:val="28"/>
        </w:rPr>
        <w:t xml:space="preserve"> (off Bruce Road) </w:t>
      </w:r>
      <w:r w:rsidR="00D55128">
        <w:rPr>
          <w:sz w:val="28"/>
          <w:szCs w:val="28"/>
        </w:rPr>
        <w:t xml:space="preserve">is requesting </w:t>
      </w:r>
      <w:r w:rsidR="00D418C3">
        <w:rPr>
          <w:sz w:val="28"/>
          <w:szCs w:val="28"/>
        </w:rPr>
        <w:t xml:space="preserve">ALL </w:t>
      </w:r>
      <w:r w:rsidR="00D55128">
        <w:rPr>
          <w:sz w:val="28"/>
          <w:szCs w:val="28"/>
        </w:rPr>
        <w:t>Veterans sign</w:t>
      </w:r>
      <w:r w:rsidR="00754BD1">
        <w:rPr>
          <w:sz w:val="28"/>
          <w:szCs w:val="28"/>
        </w:rPr>
        <w:t>-up for</w:t>
      </w:r>
      <w:r w:rsidR="00D55128">
        <w:rPr>
          <w:sz w:val="28"/>
          <w:szCs w:val="28"/>
        </w:rPr>
        <w:t xml:space="preserve"> their program even if you do not need assistance </w:t>
      </w:r>
      <w:r w:rsidR="00D418C3">
        <w:rPr>
          <w:sz w:val="28"/>
          <w:szCs w:val="28"/>
        </w:rPr>
        <w:t xml:space="preserve">now, </w:t>
      </w:r>
      <w:r w:rsidR="00D55128">
        <w:rPr>
          <w:sz w:val="28"/>
          <w:szCs w:val="28"/>
        </w:rPr>
        <w:t>as the number of enrollees helps them</w:t>
      </w:r>
      <w:r w:rsidR="00754BD1">
        <w:rPr>
          <w:sz w:val="28"/>
          <w:szCs w:val="28"/>
        </w:rPr>
        <w:t xml:space="preserve"> attain much-needed new services</w:t>
      </w:r>
      <w:r w:rsidR="00D55128">
        <w:rPr>
          <w:sz w:val="28"/>
          <w:szCs w:val="28"/>
        </w:rPr>
        <w:t>.</w:t>
      </w:r>
    </w:p>
    <w:p w14:paraId="0D198565" w14:textId="4EED3237" w:rsidR="00782E38" w:rsidRDefault="00782E38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13C40">
        <w:rPr>
          <w:b/>
          <w:bCs/>
          <w:sz w:val="28"/>
          <w:szCs w:val="28"/>
        </w:rPr>
        <w:t>Vectors</w:t>
      </w:r>
      <w:r w:rsidR="00513C40">
        <w:rPr>
          <w:b/>
          <w:bCs/>
          <w:sz w:val="28"/>
          <w:szCs w:val="28"/>
        </w:rPr>
        <w:t xml:space="preserve">, </w:t>
      </w:r>
      <w:r w:rsidR="00513C40" w:rsidRPr="00513C40">
        <w:rPr>
          <w:sz w:val="28"/>
          <w:szCs w:val="28"/>
        </w:rPr>
        <w:t>located</w:t>
      </w:r>
      <w:r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E01712">
        <w:rPr>
          <w:sz w:val="28"/>
          <w:szCs w:val="28"/>
        </w:rPr>
        <w:t xml:space="preserve"> </w:t>
      </w:r>
      <w:r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0593C419" w14:textId="76D1EB20" w:rsidR="001F2B27" w:rsidRDefault="001F2B27" w:rsidP="00882E26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F2B27">
        <w:rPr>
          <w:b/>
          <w:bCs/>
          <w:sz w:val="28"/>
          <w:szCs w:val="28"/>
        </w:rPr>
        <w:t>Jimmy Smith</w:t>
      </w:r>
      <w:r>
        <w:rPr>
          <w:sz w:val="28"/>
          <w:szCs w:val="28"/>
        </w:rPr>
        <w:t xml:space="preserve"> has volunteered to be the Post 1555 Historian.</w:t>
      </w:r>
    </w:p>
    <w:p w14:paraId="22764710" w14:textId="3AE064F6" w:rsidR="002C56C0" w:rsidRPr="00BE24C7" w:rsidRDefault="002F6408" w:rsidP="004E2844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BE24C7">
        <w:rPr>
          <w:bCs/>
          <w:sz w:val="28"/>
          <w:szCs w:val="28"/>
        </w:rPr>
        <w:t xml:space="preserve"> </w:t>
      </w:r>
      <w:r w:rsidR="003C6D21" w:rsidRPr="00BE24C7">
        <w:rPr>
          <w:bCs/>
          <w:sz w:val="28"/>
          <w:szCs w:val="28"/>
          <w:u w:val="single"/>
        </w:rPr>
        <w:t>Sea Cadets</w:t>
      </w:r>
      <w:r w:rsidR="003C6D21" w:rsidRPr="00BE24C7">
        <w:rPr>
          <w:b/>
          <w:sz w:val="28"/>
          <w:szCs w:val="28"/>
        </w:rPr>
        <w:t>:</w:t>
      </w:r>
      <w:r w:rsidR="003C6D21" w:rsidRPr="00BE24C7">
        <w:rPr>
          <w:sz w:val="28"/>
          <w:szCs w:val="28"/>
        </w:rPr>
        <w:t xml:space="preserve"> </w:t>
      </w:r>
      <w:r w:rsidR="006978B7" w:rsidRPr="00BE24C7">
        <w:rPr>
          <w:sz w:val="28"/>
          <w:szCs w:val="28"/>
        </w:rPr>
        <w:t xml:space="preserve"> </w:t>
      </w:r>
      <w:r w:rsidR="004948A2" w:rsidRPr="00BE24C7">
        <w:rPr>
          <w:b/>
          <w:bCs/>
          <w:sz w:val="28"/>
          <w:szCs w:val="28"/>
        </w:rPr>
        <w:t>Commander</w:t>
      </w:r>
      <w:r w:rsidR="004948A2" w:rsidRPr="00BE24C7">
        <w:rPr>
          <w:sz w:val="28"/>
          <w:szCs w:val="28"/>
        </w:rPr>
        <w:t xml:space="preserve"> </w:t>
      </w:r>
      <w:r w:rsidR="000F432F" w:rsidRPr="00BE24C7">
        <w:rPr>
          <w:b/>
          <w:bCs/>
          <w:sz w:val="28"/>
          <w:szCs w:val="28"/>
        </w:rPr>
        <w:t>Jason Smith</w:t>
      </w:r>
      <w:r w:rsidR="000F432F" w:rsidRPr="00BE24C7">
        <w:rPr>
          <w:sz w:val="28"/>
          <w:szCs w:val="28"/>
        </w:rPr>
        <w:t xml:space="preserve"> </w:t>
      </w:r>
      <w:r w:rsidR="004948A2" w:rsidRPr="00BE24C7">
        <w:rPr>
          <w:sz w:val="28"/>
          <w:szCs w:val="28"/>
        </w:rPr>
        <w:t xml:space="preserve">informed us that they passed their annual inspection and that their Cadet Ball will be held in </w:t>
      </w:r>
      <w:r w:rsidR="001F2E86" w:rsidRPr="00BE24C7">
        <w:rPr>
          <w:sz w:val="28"/>
          <w:szCs w:val="28"/>
        </w:rPr>
        <w:t>April</w:t>
      </w:r>
      <w:r w:rsidR="004948A2" w:rsidRPr="00BE24C7">
        <w:rPr>
          <w:sz w:val="28"/>
          <w:szCs w:val="28"/>
        </w:rPr>
        <w:t xml:space="preserve"> 2020 in Roseville, CA. The Cadets will also be helping us to set up, serve and clean up at our Awards Banquet on 13 March. </w:t>
      </w:r>
      <w:r w:rsidR="004169C8" w:rsidRPr="00BE24C7">
        <w:rPr>
          <w:sz w:val="28"/>
          <w:szCs w:val="28"/>
        </w:rPr>
        <w:t>See</w:t>
      </w:r>
      <w:r w:rsidR="007E3C90" w:rsidRPr="00BE24C7">
        <w:rPr>
          <w:sz w:val="28"/>
          <w:szCs w:val="28"/>
        </w:rPr>
        <w:t xml:space="preserve"> </w:t>
      </w:r>
      <w:hyperlink r:id="rId8" w:history="1">
        <w:r w:rsidR="007E3C90" w:rsidRPr="00BE24C7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8B7D51" w:rsidRPr="00BE24C7">
        <w:rPr>
          <w:rStyle w:val="Hyperlink"/>
          <w:b/>
          <w:bCs/>
          <w:sz w:val="28"/>
          <w:szCs w:val="28"/>
        </w:rPr>
        <w:t xml:space="preserve"> </w:t>
      </w:r>
      <w:r w:rsidR="008B7D51" w:rsidRPr="00BE24C7">
        <w:rPr>
          <w:rStyle w:val="Hyperlink"/>
          <w:color w:val="auto"/>
          <w:sz w:val="28"/>
          <w:szCs w:val="28"/>
          <w:u w:val="none"/>
        </w:rPr>
        <w:t>for more information</w:t>
      </w:r>
      <w:r w:rsidR="003C6D21" w:rsidRPr="00BE24C7">
        <w:rPr>
          <w:b/>
          <w:bCs/>
          <w:sz w:val="28"/>
          <w:szCs w:val="28"/>
        </w:rPr>
        <w:t>.</w:t>
      </w:r>
    </w:p>
    <w:p w14:paraId="0A9AD9A4" w14:textId="77777777" w:rsidR="002C56C0" w:rsidRPr="002C56C0" w:rsidRDefault="002C56C0" w:rsidP="002C56C0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5E593607" w14:textId="26838A39" w:rsidR="00BE24C7" w:rsidRDefault="00BE24C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5</w:t>
      </w:r>
      <w:r w:rsidRPr="00BE24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60B9C">
        <w:rPr>
          <w:sz w:val="28"/>
          <w:szCs w:val="28"/>
        </w:rPr>
        <w:t>United States Navy</w:t>
      </w:r>
      <w:r>
        <w:rPr>
          <w:sz w:val="28"/>
          <w:szCs w:val="28"/>
        </w:rPr>
        <w:t xml:space="preserve"> </w:t>
      </w:r>
      <w:r w:rsidRPr="00BE24C7">
        <w:rPr>
          <w:b/>
          <w:bCs/>
          <w:sz w:val="28"/>
          <w:szCs w:val="28"/>
        </w:rPr>
        <w:t>Sea Bees</w:t>
      </w:r>
      <w:r w:rsidR="00B60B9C">
        <w:rPr>
          <w:sz w:val="28"/>
          <w:szCs w:val="28"/>
        </w:rPr>
        <w:t xml:space="preserve"> - Birthday</w:t>
      </w:r>
    </w:p>
    <w:p w14:paraId="714D18F3" w14:textId="4D8E1219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</w:p>
    <w:p w14:paraId="3354882B" w14:textId="1BAFF251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</w:p>
    <w:p w14:paraId="47EFBB6E" w14:textId="7A0B688D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</w:t>
      </w:r>
      <w:r w:rsidRPr="00B60B9C">
        <w:rPr>
          <w:b/>
          <w:bCs/>
          <w:sz w:val="28"/>
          <w:szCs w:val="28"/>
        </w:rPr>
        <w:t>National Day of Observance</w:t>
      </w:r>
    </w:p>
    <w:p w14:paraId="7030FE1F" w14:textId="36F98EFC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</w:p>
    <w:p w14:paraId="360CD4FA" w14:textId="77777777" w:rsidR="00CC64A1" w:rsidRPr="00C434FE" w:rsidRDefault="00CC64A1" w:rsidP="00CC64A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Friday in September – </w:t>
      </w:r>
      <w:r w:rsidRPr="00BE24C7">
        <w:rPr>
          <w:b/>
          <w:bCs/>
          <w:sz w:val="28"/>
          <w:szCs w:val="28"/>
        </w:rPr>
        <w:t>POW</w:t>
      </w:r>
      <w:r w:rsidRPr="00C434FE">
        <w:rPr>
          <w:b/>
          <w:sz w:val="28"/>
          <w:szCs w:val="28"/>
        </w:rPr>
        <w:t>/MIA Recognition Day</w:t>
      </w:r>
    </w:p>
    <w:p w14:paraId="5682BECA" w14:textId="51D8DA6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22741615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Pr="00B60B9C">
        <w:rPr>
          <w:b/>
          <w:bCs/>
          <w:sz w:val="28"/>
          <w:szCs w:val="28"/>
        </w:rPr>
        <w:t>Veterans Day</w:t>
      </w:r>
    </w:p>
    <w:p w14:paraId="50EBE067" w14:textId="1286A0F0" w:rsidR="00782E38" w:rsidRPr="00C434FE" w:rsidRDefault="00DB7919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bCs/>
          <w:sz w:val="28"/>
          <w:szCs w:val="28"/>
          <w:u w:val="single"/>
        </w:rPr>
        <w:t>Upcoming Events</w:t>
      </w:r>
      <w:r w:rsidRPr="00C434FE">
        <w:rPr>
          <w:b/>
          <w:sz w:val="28"/>
          <w:szCs w:val="28"/>
        </w:rPr>
        <w:t>:</w:t>
      </w:r>
      <w:bookmarkStart w:id="0" w:name="_Hlk3733021"/>
    </w:p>
    <w:bookmarkEnd w:id="0"/>
    <w:p w14:paraId="0CB47E4B" w14:textId="10F7A06E" w:rsidR="0062305F" w:rsidRDefault="002C56C0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March 14</w:t>
      </w:r>
      <w:r w:rsidR="004169C8">
        <w:rPr>
          <w:sz w:val="28"/>
          <w:szCs w:val="28"/>
        </w:rPr>
        <w:t>th</w:t>
      </w:r>
      <w:r w:rsidR="0062305F" w:rsidRPr="0062305F">
        <w:rPr>
          <w:sz w:val="28"/>
          <w:szCs w:val="28"/>
        </w:rPr>
        <w:t xml:space="preserve"> </w:t>
      </w:r>
      <w:r w:rsidR="00027723">
        <w:rPr>
          <w:sz w:val="28"/>
          <w:szCs w:val="28"/>
        </w:rPr>
        <w:t>and 28th</w:t>
      </w:r>
      <w:r w:rsidR="0062305F" w:rsidRPr="0062305F">
        <w:rPr>
          <w:sz w:val="28"/>
          <w:szCs w:val="28"/>
        </w:rPr>
        <w:t>– Post/Auxiliary Bingo 5:00PM at the Veterans Hall.</w:t>
      </w:r>
    </w:p>
    <w:p w14:paraId="072B5140" w14:textId="06D24DA4" w:rsidR="00890247" w:rsidRDefault="002C56C0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March 11th</w:t>
      </w:r>
      <w:r w:rsidR="00BF6839">
        <w:rPr>
          <w:sz w:val="28"/>
          <w:szCs w:val="28"/>
        </w:rPr>
        <w:t xml:space="preserve"> </w:t>
      </w:r>
      <w:proofErr w:type="gramStart"/>
      <w:r w:rsidR="00890247" w:rsidRPr="00890247">
        <w:rPr>
          <w:sz w:val="28"/>
          <w:szCs w:val="28"/>
        </w:rPr>
        <w:t>at</w:t>
      </w:r>
      <w:proofErr w:type="gramEnd"/>
      <w:r w:rsidR="00890247" w:rsidRPr="00890247">
        <w:rPr>
          <w:sz w:val="28"/>
          <w:szCs w:val="28"/>
        </w:rPr>
        <w:t xml:space="preserve"> 1800 is the “All Vets 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4CF95076" w14:textId="2860457A" w:rsidR="00027723" w:rsidRDefault="00027723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0277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Post 1555 </w:t>
      </w:r>
      <w:r w:rsidRPr="00CA7DAD">
        <w:rPr>
          <w:b/>
          <w:bCs/>
          <w:sz w:val="28"/>
          <w:szCs w:val="28"/>
        </w:rPr>
        <w:t>Awards Banquet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1800 aka 6 PM at the Veterans Hall.</w:t>
      </w:r>
    </w:p>
    <w:p w14:paraId="74E2B821" w14:textId="1CE254D4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4929A2C5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Chaplain </w:t>
      </w:r>
      <w:r w:rsidR="00641308">
        <w:rPr>
          <w:sz w:val="28"/>
          <w:szCs w:val="28"/>
        </w:rPr>
        <w:t>Bob Roberts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0DC263B2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641308">
        <w:rPr>
          <w:sz w:val="28"/>
          <w:szCs w:val="28"/>
        </w:rPr>
        <w:t>19</w:t>
      </w:r>
      <w:r w:rsidR="001777BB">
        <w:rPr>
          <w:sz w:val="28"/>
          <w:szCs w:val="28"/>
        </w:rPr>
        <w:t>5</w:t>
      </w:r>
      <w:r w:rsidR="00641308">
        <w:rPr>
          <w:sz w:val="28"/>
          <w:szCs w:val="28"/>
        </w:rPr>
        <w:t>0</w:t>
      </w:r>
      <w:r>
        <w:rPr>
          <w:sz w:val="28"/>
          <w:szCs w:val="28"/>
        </w:rPr>
        <w:t xml:space="preserve"> hours </w:t>
      </w:r>
    </w:p>
    <w:p w14:paraId="269DEC57" w14:textId="77777777" w:rsidR="006428C6" w:rsidRDefault="0057414F" w:rsidP="009A1DE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27574">
        <w:rPr>
          <w:b/>
          <w:sz w:val="28"/>
          <w:szCs w:val="28"/>
          <w:u w:val="single"/>
        </w:rPr>
        <w:t xml:space="preserve">Next Meeting </w:t>
      </w:r>
      <w:r w:rsidR="007F6948" w:rsidRPr="00427574">
        <w:rPr>
          <w:b/>
          <w:sz w:val="28"/>
          <w:szCs w:val="28"/>
          <w:u w:val="single"/>
        </w:rPr>
        <w:t>is</w:t>
      </w:r>
      <w:r w:rsidRPr="00427574">
        <w:rPr>
          <w:sz w:val="28"/>
          <w:szCs w:val="28"/>
          <w:u w:val="single"/>
        </w:rPr>
        <w:t xml:space="preserve"> </w:t>
      </w:r>
      <w:r w:rsidR="00600096">
        <w:rPr>
          <w:b/>
          <w:sz w:val="28"/>
          <w:szCs w:val="28"/>
          <w:u w:val="single"/>
        </w:rPr>
        <w:t>April 7th</w:t>
      </w:r>
      <w:r w:rsidR="006A00CD" w:rsidRPr="00427574">
        <w:rPr>
          <w:b/>
          <w:sz w:val="28"/>
          <w:szCs w:val="28"/>
          <w:u w:val="single"/>
        </w:rPr>
        <w:t xml:space="preserve"> </w:t>
      </w:r>
      <w:r w:rsidR="006A00CD" w:rsidRPr="00427574">
        <w:rPr>
          <w:bCs/>
          <w:sz w:val="28"/>
          <w:szCs w:val="28"/>
        </w:rPr>
        <w:t>(</w:t>
      </w:r>
      <w:r w:rsidR="004E4D4F" w:rsidRPr="00427574">
        <w:rPr>
          <w:bCs/>
          <w:sz w:val="28"/>
          <w:szCs w:val="28"/>
        </w:rPr>
        <w:t>the 1</w:t>
      </w:r>
      <w:r w:rsidR="004E4D4F" w:rsidRPr="00427574">
        <w:rPr>
          <w:bCs/>
          <w:sz w:val="28"/>
          <w:szCs w:val="28"/>
          <w:vertAlign w:val="superscript"/>
        </w:rPr>
        <w:t>st</w:t>
      </w:r>
      <w:r w:rsidR="004E4D4F" w:rsidRPr="00427574">
        <w:rPr>
          <w:bCs/>
          <w:sz w:val="28"/>
          <w:szCs w:val="28"/>
        </w:rPr>
        <w:t xml:space="preserve"> Tuesday of the month) </w:t>
      </w:r>
      <w:r w:rsidR="00D55128" w:rsidRPr="00427574">
        <w:rPr>
          <w:sz w:val="28"/>
          <w:szCs w:val="28"/>
        </w:rPr>
        <w:t>at</w:t>
      </w:r>
      <w:r w:rsidRPr="00427574">
        <w:rPr>
          <w:sz w:val="28"/>
          <w:szCs w:val="28"/>
        </w:rPr>
        <w:t xml:space="preserve"> 1830 hours.</w:t>
      </w:r>
    </w:p>
    <w:p w14:paraId="69674F7A" w14:textId="660345E9" w:rsidR="00D136F5" w:rsidRPr="00427574" w:rsidRDefault="0057414F" w:rsidP="006428C6">
      <w:pPr>
        <w:pStyle w:val="ListParagraph"/>
        <w:tabs>
          <w:tab w:val="left" w:pos="360"/>
          <w:tab w:val="left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427574">
        <w:rPr>
          <w:sz w:val="28"/>
          <w:szCs w:val="28"/>
        </w:rPr>
        <w:t xml:space="preserve"> </w:t>
      </w:r>
    </w:p>
    <w:p w14:paraId="220AA5A8" w14:textId="7DAC249C" w:rsidR="00897734" w:rsidRPr="00E000A1" w:rsidRDefault="00DF39F5" w:rsidP="00083982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E000A1">
        <w:rPr>
          <w:b/>
          <w:bCs/>
          <w:i/>
          <w:sz w:val="32"/>
          <w:szCs w:val="32"/>
        </w:rPr>
        <w:t>“</w:t>
      </w:r>
      <w:r w:rsidR="00897734" w:rsidRPr="00E000A1">
        <w:rPr>
          <w:b/>
          <w:bCs/>
          <w:i/>
          <w:sz w:val="32"/>
          <w:szCs w:val="32"/>
        </w:rPr>
        <w:t xml:space="preserve">Coffee, cookies and fellowship </w:t>
      </w:r>
      <w:r w:rsidRPr="00E000A1">
        <w:rPr>
          <w:b/>
          <w:bCs/>
          <w:i/>
          <w:sz w:val="32"/>
          <w:szCs w:val="32"/>
        </w:rPr>
        <w:t>was</w:t>
      </w:r>
      <w:r w:rsidR="00897734" w:rsidRPr="00E000A1">
        <w:rPr>
          <w:b/>
          <w:bCs/>
          <w:i/>
          <w:sz w:val="32"/>
          <w:szCs w:val="32"/>
        </w:rPr>
        <w:t xml:space="preserve"> enjoyed</w:t>
      </w:r>
      <w:r w:rsidR="00BD4ACC" w:rsidRPr="00E000A1">
        <w:rPr>
          <w:b/>
          <w:bCs/>
          <w:i/>
          <w:sz w:val="32"/>
          <w:szCs w:val="32"/>
        </w:rPr>
        <w:t>, in the Hall,</w:t>
      </w:r>
      <w:r w:rsidR="00897734" w:rsidRPr="00E000A1">
        <w:rPr>
          <w:b/>
          <w:bCs/>
          <w:i/>
          <w:sz w:val="32"/>
          <w:szCs w:val="32"/>
        </w:rPr>
        <w:t xml:space="preserve"> by the Post and Auxiliary </w:t>
      </w:r>
      <w:r w:rsidRPr="00E000A1">
        <w:rPr>
          <w:b/>
          <w:bCs/>
          <w:i/>
          <w:sz w:val="32"/>
          <w:szCs w:val="32"/>
        </w:rPr>
        <w:t xml:space="preserve">members </w:t>
      </w:r>
      <w:r w:rsidR="00897734" w:rsidRPr="00E000A1">
        <w:rPr>
          <w:b/>
          <w:bCs/>
          <w:i/>
          <w:sz w:val="32"/>
          <w:szCs w:val="32"/>
        </w:rPr>
        <w:t>immediately following the</w:t>
      </w:r>
      <w:r w:rsidR="000F1368" w:rsidRPr="00E000A1">
        <w:rPr>
          <w:b/>
          <w:bCs/>
          <w:i/>
          <w:sz w:val="32"/>
          <w:szCs w:val="32"/>
        </w:rPr>
        <w:t>ir</w:t>
      </w:r>
      <w:r w:rsidR="00897734" w:rsidRPr="00E000A1">
        <w:rPr>
          <w:b/>
          <w:bCs/>
          <w:i/>
          <w:sz w:val="32"/>
          <w:szCs w:val="32"/>
        </w:rPr>
        <w:t xml:space="preserve"> respective meetings.</w:t>
      </w:r>
      <w:r w:rsidR="00B63D83" w:rsidRPr="00E000A1">
        <w:rPr>
          <w:b/>
          <w:bCs/>
          <w:i/>
          <w:sz w:val="32"/>
          <w:szCs w:val="32"/>
        </w:rPr>
        <w:t>”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38D4E6A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28C376CF" w:rsidR="00DA184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5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2508">
        <w:rPr>
          <w:noProof/>
        </w:rPr>
        <w:drawing>
          <wp:inline distT="0" distB="0" distL="0" distR="0" wp14:anchorId="13125BF9" wp14:editId="425F13FB">
            <wp:extent cx="2124075" cy="367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4" cy="3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181DDB20" w14:textId="050044EF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414F" w:rsidRPr="00393D99">
        <w:rPr>
          <w:sz w:val="28"/>
          <w:szCs w:val="28"/>
        </w:rPr>
        <w:t>Don</w:t>
      </w:r>
      <w:r w:rsidR="005F2508">
        <w:rPr>
          <w:sz w:val="28"/>
          <w:szCs w:val="28"/>
        </w:rPr>
        <w:t>ald W.</w:t>
      </w:r>
      <w:r w:rsidR="0057414F" w:rsidRPr="00393D99">
        <w:rPr>
          <w:sz w:val="28"/>
          <w:szCs w:val="28"/>
        </w:rPr>
        <w:t xml:space="preserve"> Campbell, 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715A2F31" w14:textId="05442571" w:rsidR="005F2508" w:rsidRPr="00EF3465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(530)-828-7298</w:t>
      </w:r>
    </w:p>
    <w:sectPr w:rsidR="005F2508" w:rsidRPr="00EF3465" w:rsidSect="003D7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239E" w14:textId="77777777" w:rsidR="00AC76E2" w:rsidRDefault="00AC76E2" w:rsidP="007379C4">
      <w:pPr>
        <w:spacing w:after="0" w:line="240" w:lineRule="auto"/>
      </w:pPr>
      <w:r>
        <w:separator/>
      </w:r>
    </w:p>
  </w:endnote>
  <w:endnote w:type="continuationSeparator" w:id="0">
    <w:p w14:paraId="3DDFDF61" w14:textId="77777777" w:rsidR="00AC76E2" w:rsidRDefault="00AC76E2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2308" w14:textId="77777777" w:rsidR="00AC76E2" w:rsidRDefault="00AC76E2" w:rsidP="007379C4">
      <w:pPr>
        <w:spacing w:after="0" w:line="240" w:lineRule="auto"/>
      </w:pPr>
      <w:r>
        <w:separator/>
      </w:r>
    </w:p>
  </w:footnote>
  <w:footnote w:type="continuationSeparator" w:id="0">
    <w:p w14:paraId="3CC1A001" w14:textId="77777777" w:rsidR="00AC76E2" w:rsidRDefault="00AC76E2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90711"/>
    <w:multiLevelType w:val="multilevel"/>
    <w:tmpl w:val="0409001D"/>
    <w:numStyleLink w:val="Style2"/>
  </w:abstractNum>
  <w:abstractNum w:abstractNumId="21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7A11388"/>
    <w:multiLevelType w:val="hybridMultilevel"/>
    <w:tmpl w:val="68026E06"/>
    <w:lvl w:ilvl="0" w:tplc="6EAA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9689B"/>
    <w:multiLevelType w:val="hybridMultilevel"/>
    <w:tmpl w:val="C2DE5E52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23"/>
  </w:num>
  <w:num w:numId="5">
    <w:abstractNumId w:val="8"/>
  </w:num>
  <w:num w:numId="6">
    <w:abstractNumId w:val="7"/>
  </w:num>
  <w:num w:numId="7">
    <w:abstractNumId w:val="2"/>
  </w:num>
  <w:num w:numId="8">
    <w:abstractNumId w:val="29"/>
  </w:num>
  <w:num w:numId="9">
    <w:abstractNumId w:val="27"/>
  </w:num>
  <w:num w:numId="10">
    <w:abstractNumId w:val="6"/>
  </w:num>
  <w:num w:numId="11">
    <w:abstractNumId w:val="21"/>
  </w:num>
  <w:num w:numId="12">
    <w:abstractNumId w:val="3"/>
  </w:num>
  <w:num w:numId="13">
    <w:abstractNumId w:val="26"/>
  </w:num>
  <w:num w:numId="14">
    <w:abstractNumId w:val="24"/>
  </w:num>
  <w:num w:numId="15">
    <w:abstractNumId w:val="11"/>
  </w:num>
  <w:num w:numId="16">
    <w:abstractNumId w:val="5"/>
  </w:num>
  <w:num w:numId="17">
    <w:abstractNumId w:val="1"/>
  </w:num>
  <w:num w:numId="18">
    <w:abstractNumId w:val="28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5"/>
  </w:num>
  <w:num w:numId="25">
    <w:abstractNumId w:val="15"/>
  </w:num>
  <w:num w:numId="26">
    <w:abstractNumId w:val="19"/>
  </w:num>
  <w:num w:numId="27">
    <w:abstractNumId w:val="17"/>
  </w:num>
  <w:num w:numId="28">
    <w:abstractNumId w:val="14"/>
  </w:num>
  <w:num w:numId="29">
    <w:abstractNumId w:val="2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07C2D"/>
    <w:rsid w:val="00011219"/>
    <w:rsid w:val="00013B6C"/>
    <w:rsid w:val="00020EFD"/>
    <w:rsid w:val="00021263"/>
    <w:rsid w:val="000223F4"/>
    <w:rsid w:val="00022659"/>
    <w:rsid w:val="0002729D"/>
    <w:rsid w:val="00027638"/>
    <w:rsid w:val="00027723"/>
    <w:rsid w:val="00032417"/>
    <w:rsid w:val="00032ADE"/>
    <w:rsid w:val="00052ED9"/>
    <w:rsid w:val="00055D35"/>
    <w:rsid w:val="00060CE8"/>
    <w:rsid w:val="00062378"/>
    <w:rsid w:val="00064D2F"/>
    <w:rsid w:val="00070F4E"/>
    <w:rsid w:val="00072239"/>
    <w:rsid w:val="000730F3"/>
    <w:rsid w:val="00075B99"/>
    <w:rsid w:val="0007615B"/>
    <w:rsid w:val="00076A53"/>
    <w:rsid w:val="00076CD4"/>
    <w:rsid w:val="00081089"/>
    <w:rsid w:val="00083982"/>
    <w:rsid w:val="000839E5"/>
    <w:rsid w:val="0008508A"/>
    <w:rsid w:val="00086BC5"/>
    <w:rsid w:val="00092DE4"/>
    <w:rsid w:val="00093D3B"/>
    <w:rsid w:val="00093D8B"/>
    <w:rsid w:val="00094B70"/>
    <w:rsid w:val="000A0CBD"/>
    <w:rsid w:val="000A2A0A"/>
    <w:rsid w:val="000A3CAA"/>
    <w:rsid w:val="000A778F"/>
    <w:rsid w:val="000B34FD"/>
    <w:rsid w:val="000C0C20"/>
    <w:rsid w:val="000C1A82"/>
    <w:rsid w:val="000C36B1"/>
    <w:rsid w:val="000C57B9"/>
    <w:rsid w:val="000D6B5D"/>
    <w:rsid w:val="000F0CF0"/>
    <w:rsid w:val="000F1368"/>
    <w:rsid w:val="000F432F"/>
    <w:rsid w:val="000F6FB8"/>
    <w:rsid w:val="000F7844"/>
    <w:rsid w:val="00100111"/>
    <w:rsid w:val="00101773"/>
    <w:rsid w:val="00106345"/>
    <w:rsid w:val="00106473"/>
    <w:rsid w:val="001255FE"/>
    <w:rsid w:val="001328C1"/>
    <w:rsid w:val="00141312"/>
    <w:rsid w:val="00141419"/>
    <w:rsid w:val="001416B5"/>
    <w:rsid w:val="0014702D"/>
    <w:rsid w:val="001630F4"/>
    <w:rsid w:val="00165D0D"/>
    <w:rsid w:val="00166AE3"/>
    <w:rsid w:val="00167A6B"/>
    <w:rsid w:val="001777BB"/>
    <w:rsid w:val="00177F49"/>
    <w:rsid w:val="001818F7"/>
    <w:rsid w:val="001833F6"/>
    <w:rsid w:val="00183767"/>
    <w:rsid w:val="001865D9"/>
    <w:rsid w:val="00186938"/>
    <w:rsid w:val="00191AD6"/>
    <w:rsid w:val="00194FCE"/>
    <w:rsid w:val="001966D2"/>
    <w:rsid w:val="001A0AD8"/>
    <w:rsid w:val="001A2C93"/>
    <w:rsid w:val="001A7BAF"/>
    <w:rsid w:val="001B2B8B"/>
    <w:rsid w:val="001B4EE9"/>
    <w:rsid w:val="001B5D25"/>
    <w:rsid w:val="001B7795"/>
    <w:rsid w:val="001C0F0A"/>
    <w:rsid w:val="001C12F5"/>
    <w:rsid w:val="001C5DF1"/>
    <w:rsid w:val="001D0BD8"/>
    <w:rsid w:val="001D32EE"/>
    <w:rsid w:val="001D5DFF"/>
    <w:rsid w:val="001D62AA"/>
    <w:rsid w:val="001D706C"/>
    <w:rsid w:val="001E19DF"/>
    <w:rsid w:val="001E5141"/>
    <w:rsid w:val="001F2B27"/>
    <w:rsid w:val="001F2E86"/>
    <w:rsid w:val="001F412C"/>
    <w:rsid w:val="001F4D2C"/>
    <w:rsid w:val="001F6ADE"/>
    <w:rsid w:val="001F7752"/>
    <w:rsid w:val="0020148B"/>
    <w:rsid w:val="00201878"/>
    <w:rsid w:val="00206444"/>
    <w:rsid w:val="00210325"/>
    <w:rsid w:val="002128FD"/>
    <w:rsid w:val="00214EFE"/>
    <w:rsid w:val="00223C20"/>
    <w:rsid w:val="00234BCF"/>
    <w:rsid w:val="00247ACF"/>
    <w:rsid w:val="00252013"/>
    <w:rsid w:val="00253021"/>
    <w:rsid w:val="00253808"/>
    <w:rsid w:val="00254CAA"/>
    <w:rsid w:val="002609DA"/>
    <w:rsid w:val="00266B2E"/>
    <w:rsid w:val="00266CF8"/>
    <w:rsid w:val="00271403"/>
    <w:rsid w:val="00272E98"/>
    <w:rsid w:val="00273771"/>
    <w:rsid w:val="002850CC"/>
    <w:rsid w:val="002869D9"/>
    <w:rsid w:val="002916F7"/>
    <w:rsid w:val="002924F2"/>
    <w:rsid w:val="00292AAA"/>
    <w:rsid w:val="002951E8"/>
    <w:rsid w:val="002A06A1"/>
    <w:rsid w:val="002A4712"/>
    <w:rsid w:val="002B0CB1"/>
    <w:rsid w:val="002C56C0"/>
    <w:rsid w:val="002D14DC"/>
    <w:rsid w:val="002D26C7"/>
    <w:rsid w:val="002D54B9"/>
    <w:rsid w:val="002D624E"/>
    <w:rsid w:val="002D76D2"/>
    <w:rsid w:val="002E18CF"/>
    <w:rsid w:val="002E42D6"/>
    <w:rsid w:val="002F61F3"/>
    <w:rsid w:val="002F6408"/>
    <w:rsid w:val="00300FA8"/>
    <w:rsid w:val="003024A3"/>
    <w:rsid w:val="0030285B"/>
    <w:rsid w:val="00311CB2"/>
    <w:rsid w:val="003161BC"/>
    <w:rsid w:val="00317084"/>
    <w:rsid w:val="00321BDA"/>
    <w:rsid w:val="00325122"/>
    <w:rsid w:val="003306EA"/>
    <w:rsid w:val="00332789"/>
    <w:rsid w:val="003350C3"/>
    <w:rsid w:val="00340857"/>
    <w:rsid w:val="003418C1"/>
    <w:rsid w:val="00343613"/>
    <w:rsid w:val="00344013"/>
    <w:rsid w:val="00351783"/>
    <w:rsid w:val="003531E2"/>
    <w:rsid w:val="00356BC2"/>
    <w:rsid w:val="00360521"/>
    <w:rsid w:val="0036209A"/>
    <w:rsid w:val="003621A0"/>
    <w:rsid w:val="00362F91"/>
    <w:rsid w:val="003661C8"/>
    <w:rsid w:val="003669BC"/>
    <w:rsid w:val="0037173F"/>
    <w:rsid w:val="00377A88"/>
    <w:rsid w:val="003875FA"/>
    <w:rsid w:val="0039295F"/>
    <w:rsid w:val="00393D99"/>
    <w:rsid w:val="00394530"/>
    <w:rsid w:val="003945EF"/>
    <w:rsid w:val="003947A3"/>
    <w:rsid w:val="00396396"/>
    <w:rsid w:val="003A1182"/>
    <w:rsid w:val="003A1760"/>
    <w:rsid w:val="003A2BB3"/>
    <w:rsid w:val="003A7350"/>
    <w:rsid w:val="003B097F"/>
    <w:rsid w:val="003B14A7"/>
    <w:rsid w:val="003B414C"/>
    <w:rsid w:val="003B61CA"/>
    <w:rsid w:val="003B688B"/>
    <w:rsid w:val="003B7D7E"/>
    <w:rsid w:val="003C17B4"/>
    <w:rsid w:val="003C6D21"/>
    <w:rsid w:val="003D202B"/>
    <w:rsid w:val="003D7163"/>
    <w:rsid w:val="003E1BC7"/>
    <w:rsid w:val="003E22F3"/>
    <w:rsid w:val="003E44F7"/>
    <w:rsid w:val="003E7B44"/>
    <w:rsid w:val="003F0325"/>
    <w:rsid w:val="003F32F4"/>
    <w:rsid w:val="003F3B96"/>
    <w:rsid w:val="004014FA"/>
    <w:rsid w:val="0040743D"/>
    <w:rsid w:val="00407C34"/>
    <w:rsid w:val="00410E43"/>
    <w:rsid w:val="00411ABE"/>
    <w:rsid w:val="00411EB6"/>
    <w:rsid w:val="00415BC4"/>
    <w:rsid w:val="0041632E"/>
    <w:rsid w:val="004169C8"/>
    <w:rsid w:val="00417BC6"/>
    <w:rsid w:val="004236F2"/>
    <w:rsid w:val="00427574"/>
    <w:rsid w:val="004333DA"/>
    <w:rsid w:val="00433D44"/>
    <w:rsid w:val="00435D18"/>
    <w:rsid w:val="00442479"/>
    <w:rsid w:val="00442D9E"/>
    <w:rsid w:val="00445F61"/>
    <w:rsid w:val="00446E4F"/>
    <w:rsid w:val="004511A1"/>
    <w:rsid w:val="0045417D"/>
    <w:rsid w:val="00454444"/>
    <w:rsid w:val="00454EAB"/>
    <w:rsid w:val="0045614F"/>
    <w:rsid w:val="0045737A"/>
    <w:rsid w:val="004640AC"/>
    <w:rsid w:val="0046608B"/>
    <w:rsid w:val="00466494"/>
    <w:rsid w:val="00467303"/>
    <w:rsid w:val="00467A96"/>
    <w:rsid w:val="0047425F"/>
    <w:rsid w:val="00481FCA"/>
    <w:rsid w:val="00482893"/>
    <w:rsid w:val="0049192D"/>
    <w:rsid w:val="00491E71"/>
    <w:rsid w:val="004948A2"/>
    <w:rsid w:val="00495FB0"/>
    <w:rsid w:val="004B1144"/>
    <w:rsid w:val="004B2E8D"/>
    <w:rsid w:val="004B3A03"/>
    <w:rsid w:val="004B56C0"/>
    <w:rsid w:val="004B57D6"/>
    <w:rsid w:val="004B7F75"/>
    <w:rsid w:val="004B7FF2"/>
    <w:rsid w:val="004C05D3"/>
    <w:rsid w:val="004C2964"/>
    <w:rsid w:val="004C35F7"/>
    <w:rsid w:val="004C4694"/>
    <w:rsid w:val="004C592F"/>
    <w:rsid w:val="004C7D70"/>
    <w:rsid w:val="004D0FED"/>
    <w:rsid w:val="004D5989"/>
    <w:rsid w:val="004D6CAB"/>
    <w:rsid w:val="004E0492"/>
    <w:rsid w:val="004E2228"/>
    <w:rsid w:val="004E4D4F"/>
    <w:rsid w:val="004E5457"/>
    <w:rsid w:val="004E63D0"/>
    <w:rsid w:val="004F13AE"/>
    <w:rsid w:val="004F1A1D"/>
    <w:rsid w:val="004F54D0"/>
    <w:rsid w:val="004F6037"/>
    <w:rsid w:val="0050067E"/>
    <w:rsid w:val="00500ED9"/>
    <w:rsid w:val="00501047"/>
    <w:rsid w:val="0050577F"/>
    <w:rsid w:val="005074C5"/>
    <w:rsid w:val="00507DD9"/>
    <w:rsid w:val="0051210D"/>
    <w:rsid w:val="0051350E"/>
    <w:rsid w:val="00513C40"/>
    <w:rsid w:val="00522030"/>
    <w:rsid w:val="005221EA"/>
    <w:rsid w:val="00534A17"/>
    <w:rsid w:val="005362E6"/>
    <w:rsid w:val="0053729C"/>
    <w:rsid w:val="00537C65"/>
    <w:rsid w:val="00542100"/>
    <w:rsid w:val="00543377"/>
    <w:rsid w:val="005443C5"/>
    <w:rsid w:val="00550E93"/>
    <w:rsid w:val="00554471"/>
    <w:rsid w:val="00555C9C"/>
    <w:rsid w:val="005612D7"/>
    <w:rsid w:val="00562582"/>
    <w:rsid w:val="005647F0"/>
    <w:rsid w:val="00565730"/>
    <w:rsid w:val="00571B77"/>
    <w:rsid w:val="00572C2C"/>
    <w:rsid w:val="0057414F"/>
    <w:rsid w:val="005824A4"/>
    <w:rsid w:val="00585F08"/>
    <w:rsid w:val="00590965"/>
    <w:rsid w:val="00593AC7"/>
    <w:rsid w:val="00594667"/>
    <w:rsid w:val="005A20D0"/>
    <w:rsid w:val="005A3E22"/>
    <w:rsid w:val="005A7C69"/>
    <w:rsid w:val="005A7DFD"/>
    <w:rsid w:val="005A7E5F"/>
    <w:rsid w:val="005B39A3"/>
    <w:rsid w:val="005B6CC4"/>
    <w:rsid w:val="005C1F4E"/>
    <w:rsid w:val="005C3F5C"/>
    <w:rsid w:val="005C7563"/>
    <w:rsid w:val="005D0878"/>
    <w:rsid w:val="005D2202"/>
    <w:rsid w:val="005D45C0"/>
    <w:rsid w:val="005D5D1C"/>
    <w:rsid w:val="005D7C47"/>
    <w:rsid w:val="005E1D00"/>
    <w:rsid w:val="005E51DC"/>
    <w:rsid w:val="005E709E"/>
    <w:rsid w:val="005E7971"/>
    <w:rsid w:val="005F2508"/>
    <w:rsid w:val="005F44C8"/>
    <w:rsid w:val="005F5C41"/>
    <w:rsid w:val="005F6105"/>
    <w:rsid w:val="00600096"/>
    <w:rsid w:val="00600A0B"/>
    <w:rsid w:val="006041D4"/>
    <w:rsid w:val="006045D7"/>
    <w:rsid w:val="00606FA0"/>
    <w:rsid w:val="0062305F"/>
    <w:rsid w:val="006232EF"/>
    <w:rsid w:val="006247C0"/>
    <w:rsid w:val="00627A39"/>
    <w:rsid w:val="00632C89"/>
    <w:rsid w:val="00637975"/>
    <w:rsid w:val="0064001A"/>
    <w:rsid w:val="006411C2"/>
    <w:rsid w:val="00641308"/>
    <w:rsid w:val="006422BE"/>
    <w:rsid w:val="006428C6"/>
    <w:rsid w:val="00647B42"/>
    <w:rsid w:val="0065173D"/>
    <w:rsid w:val="00651CAE"/>
    <w:rsid w:val="00655E3C"/>
    <w:rsid w:val="00663072"/>
    <w:rsid w:val="0066311A"/>
    <w:rsid w:val="00665FBE"/>
    <w:rsid w:val="00672869"/>
    <w:rsid w:val="006730B8"/>
    <w:rsid w:val="006755DE"/>
    <w:rsid w:val="00675F38"/>
    <w:rsid w:val="00676757"/>
    <w:rsid w:val="0067747C"/>
    <w:rsid w:val="00682B5D"/>
    <w:rsid w:val="00684D8F"/>
    <w:rsid w:val="0069757D"/>
    <w:rsid w:val="006978B7"/>
    <w:rsid w:val="006A00CD"/>
    <w:rsid w:val="006A4A19"/>
    <w:rsid w:val="006A7736"/>
    <w:rsid w:val="006B0F4E"/>
    <w:rsid w:val="006B187E"/>
    <w:rsid w:val="006B1A7F"/>
    <w:rsid w:val="006B7A1D"/>
    <w:rsid w:val="006C56EC"/>
    <w:rsid w:val="006C73D2"/>
    <w:rsid w:val="006D1798"/>
    <w:rsid w:val="006E0768"/>
    <w:rsid w:val="006E1359"/>
    <w:rsid w:val="006E3DA8"/>
    <w:rsid w:val="006E5905"/>
    <w:rsid w:val="006F350A"/>
    <w:rsid w:val="006F4DD0"/>
    <w:rsid w:val="0070355E"/>
    <w:rsid w:val="00705994"/>
    <w:rsid w:val="007132C6"/>
    <w:rsid w:val="00717D95"/>
    <w:rsid w:val="00717F97"/>
    <w:rsid w:val="007204E5"/>
    <w:rsid w:val="00731392"/>
    <w:rsid w:val="00731B28"/>
    <w:rsid w:val="00736EAC"/>
    <w:rsid w:val="007379C4"/>
    <w:rsid w:val="007403D1"/>
    <w:rsid w:val="00743F70"/>
    <w:rsid w:val="00752066"/>
    <w:rsid w:val="00754BD1"/>
    <w:rsid w:val="00755069"/>
    <w:rsid w:val="00764D18"/>
    <w:rsid w:val="007671FE"/>
    <w:rsid w:val="00770419"/>
    <w:rsid w:val="00773B48"/>
    <w:rsid w:val="00781775"/>
    <w:rsid w:val="00782E38"/>
    <w:rsid w:val="007924B4"/>
    <w:rsid w:val="007931E1"/>
    <w:rsid w:val="00794048"/>
    <w:rsid w:val="007940BB"/>
    <w:rsid w:val="00794E68"/>
    <w:rsid w:val="007A3B29"/>
    <w:rsid w:val="007A51BE"/>
    <w:rsid w:val="007A7399"/>
    <w:rsid w:val="007B0C9D"/>
    <w:rsid w:val="007B59EA"/>
    <w:rsid w:val="007B7DC4"/>
    <w:rsid w:val="007C0427"/>
    <w:rsid w:val="007C209F"/>
    <w:rsid w:val="007C5019"/>
    <w:rsid w:val="007C517C"/>
    <w:rsid w:val="007D0531"/>
    <w:rsid w:val="007D1AB2"/>
    <w:rsid w:val="007D7845"/>
    <w:rsid w:val="007D7BAD"/>
    <w:rsid w:val="007D7F06"/>
    <w:rsid w:val="007E3C90"/>
    <w:rsid w:val="007F065A"/>
    <w:rsid w:val="007F1610"/>
    <w:rsid w:val="007F3BAD"/>
    <w:rsid w:val="007F6948"/>
    <w:rsid w:val="00800E1D"/>
    <w:rsid w:val="00804AC0"/>
    <w:rsid w:val="008057F5"/>
    <w:rsid w:val="00813C82"/>
    <w:rsid w:val="00815E48"/>
    <w:rsid w:val="0081670B"/>
    <w:rsid w:val="00821F8B"/>
    <w:rsid w:val="00823560"/>
    <w:rsid w:val="0082770B"/>
    <w:rsid w:val="00827BAA"/>
    <w:rsid w:val="0083210A"/>
    <w:rsid w:val="008332FF"/>
    <w:rsid w:val="00845666"/>
    <w:rsid w:val="00855046"/>
    <w:rsid w:val="00861BA3"/>
    <w:rsid w:val="00862DBA"/>
    <w:rsid w:val="00866EBC"/>
    <w:rsid w:val="00870819"/>
    <w:rsid w:val="00871140"/>
    <w:rsid w:val="00873218"/>
    <w:rsid w:val="0087490A"/>
    <w:rsid w:val="0087598B"/>
    <w:rsid w:val="0088117B"/>
    <w:rsid w:val="008819C3"/>
    <w:rsid w:val="00882505"/>
    <w:rsid w:val="00882A70"/>
    <w:rsid w:val="008833DE"/>
    <w:rsid w:val="00883D98"/>
    <w:rsid w:val="008843CB"/>
    <w:rsid w:val="00884D6F"/>
    <w:rsid w:val="0089022C"/>
    <w:rsid w:val="00890247"/>
    <w:rsid w:val="00891B10"/>
    <w:rsid w:val="008962FB"/>
    <w:rsid w:val="00896554"/>
    <w:rsid w:val="00897734"/>
    <w:rsid w:val="00897E55"/>
    <w:rsid w:val="008A0BA7"/>
    <w:rsid w:val="008A114A"/>
    <w:rsid w:val="008A2311"/>
    <w:rsid w:val="008A71FC"/>
    <w:rsid w:val="008B2A26"/>
    <w:rsid w:val="008B33EF"/>
    <w:rsid w:val="008B3F08"/>
    <w:rsid w:val="008B7D51"/>
    <w:rsid w:val="008C23A2"/>
    <w:rsid w:val="008C62DF"/>
    <w:rsid w:val="008C70C7"/>
    <w:rsid w:val="008D214E"/>
    <w:rsid w:val="008D6631"/>
    <w:rsid w:val="008D6897"/>
    <w:rsid w:val="008E34BC"/>
    <w:rsid w:val="008E4476"/>
    <w:rsid w:val="008F36C9"/>
    <w:rsid w:val="008F6D3F"/>
    <w:rsid w:val="00904C72"/>
    <w:rsid w:val="0091059A"/>
    <w:rsid w:val="00912532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DF"/>
    <w:rsid w:val="00954DE8"/>
    <w:rsid w:val="00956C1A"/>
    <w:rsid w:val="009603FA"/>
    <w:rsid w:val="00965B73"/>
    <w:rsid w:val="00973C86"/>
    <w:rsid w:val="009751F2"/>
    <w:rsid w:val="009765D1"/>
    <w:rsid w:val="00976C15"/>
    <w:rsid w:val="00980139"/>
    <w:rsid w:val="00980B10"/>
    <w:rsid w:val="00981C2B"/>
    <w:rsid w:val="009822AB"/>
    <w:rsid w:val="00984552"/>
    <w:rsid w:val="009868D6"/>
    <w:rsid w:val="009902DC"/>
    <w:rsid w:val="009913B7"/>
    <w:rsid w:val="009927C2"/>
    <w:rsid w:val="00993D38"/>
    <w:rsid w:val="009A3F3C"/>
    <w:rsid w:val="009A46B8"/>
    <w:rsid w:val="009C59A4"/>
    <w:rsid w:val="009C5FA8"/>
    <w:rsid w:val="009C66F0"/>
    <w:rsid w:val="009D0A03"/>
    <w:rsid w:val="009D5ABB"/>
    <w:rsid w:val="009E3643"/>
    <w:rsid w:val="009E6D14"/>
    <w:rsid w:val="009E6DD7"/>
    <w:rsid w:val="009F27AD"/>
    <w:rsid w:val="00A04178"/>
    <w:rsid w:val="00A10D33"/>
    <w:rsid w:val="00A21B5D"/>
    <w:rsid w:val="00A27C44"/>
    <w:rsid w:val="00A312ED"/>
    <w:rsid w:val="00A3260A"/>
    <w:rsid w:val="00A34F9C"/>
    <w:rsid w:val="00A35F4F"/>
    <w:rsid w:val="00A40652"/>
    <w:rsid w:val="00A4082E"/>
    <w:rsid w:val="00A43CED"/>
    <w:rsid w:val="00A45017"/>
    <w:rsid w:val="00A516BD"/>
    <w:rsid w:val="00A5470D"/>
    <w:rsid w:val="00A57A39"/>
    <w:rsid w:val="00A60753"/>
    <w:rsid w:val="00A62147"/>
    <w:rsid w:val="00A7558C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3F85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E2"/>
    <w:rsid w:val="00AC76F2"/>
    <w:rsid w:val="00AD1BFF"/>
    <w:rsid w:val="00AD5B45"/>
    <w:rsid w:val="00AD6679"/>
    <w:rsid w:val="00AE0815"/>
    <w:rsid w:val="00AE37DA"/>
    <w:rsid w:val="00AE6BBB"/>
    <w:rsid w:val="00AE7049"/>
    <w:rsid w:val="00AF22AC"/>
    <w:rsid w:val="00AF59C9"/>
    <w:rsid w:val="00AF6838"/>
    <w:rsid w:val="00AF702F"/>
    <w:rsid w:val="00AF7905"/>
    <w:rsid w:val="00B003E1"/>
    <w:rsid w:val="00B01DB8"/>
    <w:rsid w:val="00B066E0"/>
    <w:rsid w:val="00B1043C"/>
    <w:rsid w:val="00B15156"/>
    <w:rsid w:val="00B17155"/>
    <w:rsid w:val="00B3184D"/>
    <w:rsid w:val="00B33CC0"/>
    <w:rsid w:val="00B43DD2"/>
    <w:rsid w:val="00B440E4"/>
    <w:rsid w:val="00B4490F"/>
    <w:rsid w:val="00B5096E"/>
    <w:rsid w:val="00B50F24"/>
    <w:rsid w:val="00B510C2"/>
    <w:rsid w:val="00B515B2"/>
    <w:rsid w:val="00B520CB"/>
    <w:rsid w:val="00B55272"/>
    <w:rsid w:val="00B57786"/>
    <w:rsid w:val="00B60B9C"/>
    <w:rsid w:val="00B61954"/>
    <w:rsid w:val="00B63D83"/>
    <w:rsid w:val="00B6448F"/>
    <w:rsid w:val="00B66341"/>
    <w:rsid w:val="00B7081B"/>
    <w:rsid w:val="00B833B5"/>
    <w:rsid w:val="00B91D77"/>
    <w:rsid w:val="00B9585F"/>
    <w:rsid w:val="00B95887"/>
    <w:rsid w:val="00B963D5"/>
    <w:rsid w:val="00BA191F"/>
    <w:rsid w:val="00BA1FBB"/>
    <w:rsid w:val="00BA2FAC"/>
    <w:rsid w:val="00BA4D63"/>
    <w:rsid w:val="00BB1428"/>
    <w:rsid w:val="00BB2091"/>
    <w:rsid w:val="00BC187A"/>
    <w:rsid w:val="00BC77C4"/>
    <w:rsid w:val="00BC783B"/>
    <w:rsid w:val="00BD3786"/>
    <w:rsid w:val="00BD4ACC"/>
    <w:rsid w:val="00BD78BF"/>
    <w:rsid w:val="00BE24C7"/>
    <w:rsid w:val="00BE2D3B"/>
    <w:rsid w:val="00BE4CF3"/>
    <w:rsid w:val="00BF6839"/>
    <w:rsid w:val="00BF74ED"/>
    <w:rsid w:val="00C031DA"/>
    <w:rsid w:val="00C0420B"/>
    <w:rsid w:val="00C05A6C"/>
    <w:rsid w:val="00C1016A"/>
    <w:rsid w:val="00C12A6B"/>
    <w:rsid w:val="00C24499"/>
    <w:rsid w:val="00C2541C"/>
    <w:rsid w:val="00C273DF"/>
    <w:rsid w:val="00C2790F"/>
    <w:rsid w:val="00C2795F"/>
    <w:rsid w:val="00C36CE7"/>
    <w:rsid w:val="00C379FF"/>
    <w:rsid w:val="00C434FE"/>
    <w:rsid w:val="00C45AC7"/>
    <w:rsid w:val="00C46F61"/>
    <w:rsid w:val="00C50AA1"/>
    <w:rsid w:val="00C53CFA"/>
    <w:rsid w:val="00C56406"/>
    <w:rsid w:val="00C577F2"/>
    <w:rsid w:val="00C64BF7"/>
    <w:rsid w:val="00C650CD"/>
    <w:rsid w:val="00C65A8B"/>
    <w:rsid w:val="00C66B74"/>
    <w:rsid w:val="00C67F5A"/>
    <w:rsid w:val="00C72201"/>
    <w:rsid w:val="00C72494"/>
    <w:rsid w:val="00C7701B"/>
    <w:rsid w:val="00C8534F"/>
    <w:rsid w:val="00C86C3B"/>
    <w:rsid w:val="00C87765"/>
    <w:rsid w:val="00C93EF0"/>
    <w:rsid w:val="00C95310"/>
    <w:rsid w:val="00C9794C"/>
    <w:rsid w:val="00CA1876"/>
    <w:rsid w:val="00CA2DEB"/>
    <w:rsid w:val="00CA6468"/>
    <w:rsid w:val="00CA6E68"/>
    <w:rsid w:val="00CA7DAD"/>
    <w:rsid w:val="00CB0295"/>
    <w:rsid w:val="00CB0572"/>
    <w:rsid w:val="00CB0996"/>
    <w:rsid w:val="00CB3F1A"/>
    <w:rsid w:val="00CB64F1"/>
    <w:rsid w:val="00CB690A"/>
    <w:rsid w:val="00CC1EF1"/>
    <w:rsid w:val="00CC45AD"/>
    <w:rsid w:val="00CC64A1"/>
    <w:rsid w:val="00CC6571"/>
    <w:rsid w:val="00CC6701"/>
    <w:rsid w:val="00CD3F02"/>
    <w:rsid w:val="00CD5029"/>
    <w:rsid w:val="00CD7842"/>
    <w:rsid w:val="00CE1388"/>
    <w:rsid w:val="00CE1D74"/>
    <w:rsid w:val="00CE3D2C"/>
    <w:rsid w:val="00CF03F2"/>
    <w:rsid w:val="00CF0EDC"/>
    <w:rsid w:val="00CF4B1B"/>
    <w:rsid w:val="00CF6644"/>
    <w:rsid w:val="00CF7847"/>
    <w:rsid w:val="00D02A0F"/>
    <w:rsid w:val="00D06D62"/>
    <w:rsid w:val="00D116F1"/>
    <w:rsid w:val="00D12458"/>
    <w:rsid w:val="00D136F5"/>
    <w:rsid w:val="00D14B34"/>
    <w:rsid w:val="00D16E1B"/>
    <w:rsid w:val="00D21248"/>
    <w:rsid w:val="00D21B57"/>
    <w:rsid w:val="00D23EDD"/>
    <w:rsid w:val="00D2595A"/>
    <w:rsid w:val="00D36939"/>
    <w:rsid w:val="00D372C5"/>
    <w:rsid w:val="00D418C3"/>
    <w:rsid w:val="00D420FA"/>
    <w:rsid w:val="00D43D77"/>
    <w:rsid w:val="00D43F17"/>
    <w:rsid w:val="00D44F90"/>
    <w:rsid w:val="00D45330"/>
    <w:rsid w:val="00D52289"/>
    <w:rsid w:val="00D5298B"/>
    <w:rsid w:val="00D5301A"/>
    <w:rsid w:val="00D55128"/>
    <w:rsid w:val="00D55203"/>
    <w:rsid w:val="00D613AF"/>
    <w:rsid w:val="00D61A22"/>
    <w:rsid w:val="00D67582"/>
    <w:rsid w:val="00D70F25"/>
    <w:rsid w:val="00D75763"/>
    <w:rsid w:val="00D82B70"/>
    <w:rsid w:val="00D84ADB"/>
    <w:rsid w:val="00D86D26"/>
    <w:rsid w:val="00D92765"/>
    <w:rsid w:val="00D9549C"/>
    <w:rsid w:val="00D97816"/>
    <w:rsid w:val="00DA1844"/>
    <w:rsid w:val="00DA5011"/>
    <w:rsid w:val="00DB0081"/>
    <w:rsid w:val="00DB0588"/>
    <w:rsid w:val="00DB37B0"/>
    <w:rsid w:val="00DB548A"/>
    <w:rsid w:val="00DB7919"/>
    <w:rsid w:val="00DC0EEC"/>
    <w:rsid w:val="00DC455D"/>
    <w:rsid w:val="00DC53B3"/>
    <w:rsid w:val="00DE1849"/>
    <w:rsid w:val="00DE2263"/>
    <w:rsid w:val="00DE3ECA"/>
    <w:rsid w:val="00DE574F"/>
    <w:rsid w:val="00DE7E73"/>
    <w:rsid w:val="00DF1BFB"/>
    <w:rsid w:val="00DF39F5"/>
    <w:rsid w:val="00DF5C9A"/>
    <w:rsid w:val="00DF6AB5"/>
    <w:rsid w:val="00E000A1"/>
    <w:rsid w:val="00E01712"/>
    <w:rsid w:val="00E058C3"/>
    <w:rsid w:val="00E1305C"/>
    <w:rsid w:val="00E15478"/>
    <w:rsid w:val="00E227A7"/>
    <w:rsid w:val="00E24B3D"/>
    <w:rsid w:val="00E2727F"/>
    <w:rsid w:val="00E354E9"/>
    <w:rsid w:val="00E363AB"/>
    <w:rsid w:val="00E53393"/>
    <w:rsid w:val="00E53B68"/>
    <w:rsid w:val="00E6065F"/>
    <w:rsid w:val="00E61928"/>
    <w:rsid w:val="00E633A3"/>
    <w:rsid w:val="00E63C20"/>
    <w:rsid w:val="00E63DFC"/>
    <w:rsid w:val="00E668DB"/>
    <w:rsid w:val="00E66C2B"/>
    <w:rsid w:val="00E727B9"/>
    <w:rsid w:val="00E7616E"/>
    <w:rsid w:val="00E769EA"/>
    <w:rsid w:val="00E816C8"/>
    <w:rsid w:val="00E81F70"/>
    <w:rsid w:val="00E85141"/>
    <w:rsid w:val="00E86B3A"/>
    <w:rsid w:val="00E8735B"/>
    <w:rsid w:val="00E939C7"/>
    <w:rsid w:val="00E9631E"/>
    <w:rsid w:val="00EA0295"/>
    <w:rsid w:val="00EA2BA1"/>
    <w:rsid w:val="00EA6CB8"/>
    <w:rsid w:val="00EB0330"/>
    <w:rsid w:val="00EB07E2"/>
    <w:rsid w:val="00EB2744"/>
    <w:rsid w:val="00EB6D1C"/>
    <w:rsid w:val="00EB72E0"/>
    <w:rsid w:val="00EB7BF0"/>
    <w:rsid w:val="00EC08E0"/>
    <w:rsid w:val="00EC68EB"/>
    <w:rsid w:val="00ED0404"/>
    <w:rsid w:val="00ED3174"/>
    <w:rsid w:val="00EE120F"/>
    <w:rsid w:val="00EE1942"/>
    <w:rsid w:val="00EE3563"/>
    <w:rsid w:val="00EE7FBC"/>
    <w:rsid w:val="00EF1B9D"/>
    <w:rsid w:val="00EF3465"/>
    <w:rsid w:val="00EF6070"/>
    <w:rsid w:val="00EF685D"/>
    <w:rsid w:val="00F039CE"/>
    <w:rsid w:val="00F056AD"/>
    <w:rsid w:val="00F05C66"/>
    <w:rsid w:val="00F105B0"/>
    <w:rsid w:val="00F15EDC"/>
    <w:rsid w:val="00F162BF"/>
    <w:rsid w:val="00F209E2"/>
    <w:rsid w:val="00F217FF"/>
    <w:rsid w:val="00F23FAD"/>
    <w:rsid w:val="00F25393"/>
    <w:rsid w:val="00F265B0"/>
    <w:rsid w:val="00F423FE"/>
    <w:rsid w:val="00F503A0"/>
    <w:rsid w:val="00F53A9B"/>
    <w:rsid w:val="00F561A6"/>
    <w:rsid w:val="00F5620F"/>
    <w:rsid w:val="00F5711B"/>
    <w:rsid w:val="00F63148"/>
    <w:rsid w:val="00F635F1"/>
    <w:rsid w:val="00F661E5"/>
    <w:rsid w:val="00F70332"/>
    <w:rsid w:val="00F71245"/>
    <w:rsid w:val="00F84581"/>
    <w:rsid w:val="00F85547"/>
    <w:rsid w:val="00F85913"/>
    <w:rsid w:val="00F861A0"/>
    <w:rsid w:val="00F86F25"/>
    <w:rsid w:val="00F924C7"/>
    <w:rsid w:val="00F92FAA"/>
    <w:rsid w:val="00F95630"/>
    <w:rsid w:val="00F97782"/>
    <w:rsid w:val="00FA07DA"/>
    <w:rsid w:val="00FA52DB"/>
    <w:rsid w:val="00FA63A6"/>
    <w:rsid w:val="00FB5DB5"/>
    <w:rsid w:val="00FC60E9"/>
    <w:rsid w:val="00FC6E30"/>
    <w:rsid w:val="00FD0767"/>
    <w:rsid w:val="00FD11BF"/>
    <w:rsid w:val="00FD4387"/>
    <w:rsid w:val="00FD6099"/>
    <w:rsid w:val="00FE5768"/>
    <w:rsid w:val="00FF0166"/>
    <w:rsid w:val="00FF2EC1"/>
    <w:rsid w:val="00FF39CE"/>
    <w:rsid w:val="00FF451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Pat Hurton</cp:lastModifiedBy>
  <cp:revision>2</cp:revision>
  <cp:lastPrinted>2020-03-11T02:11:00Z</cp:lastPrinted>
  <dcterms:created xsi:type="dcterms:W3CDTF">2020-10-26T17:06:00Z</dcterms:created>
  <dcterms:modified xsi:type="dcterms:W3CDTF">2020-10-26T17:06:00Z</dcterms:modified>
</cp:coreProperties>
</file>