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7E35439C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EA6CB8">
        <w:rPr>
          <w:b/>
          <w:sz w:val="24"/>
          <w:szCs w:val="24"/>
        </w:rPr>
        <w:t>7 January 2020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01283ECB" w14:textId="4DE684F0" w:rsidR="00F5620F" w:rsidRPr="00491E71" w:rsidRDefault="00827BAA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91E71">
        <w:rPr>
          <w:bCs/>
          <w:sz w:val="28"/>
          <w:szCs w:val="28"/>
          <w:u w:val="single"/>
        </w:rPr>
        <w:t>Post Speaker Program</w:t>
      </w:r>
      <w:r w:rsidR="001D5DFF">
        <w:rPr>
          <w:bCs/>
          <w:sz w:val="28"/>
          <w:szCs w:val="28"/>
          <w:u w:val="single"/>
        </w:rPr>
        <w:t xml:space="preserve"> (6:30-7:00)</w:t>
      </w:r>
      <w:r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 w:rsidR="001416B5">
        <w:rPr>
          <w:b/>
          <w:sz w:val="28"/>
          <w:szCs w:val="28"/>
        </w:rPr>
        <w:t xml:space="preserve">“Healing Waters” – </w:t>
      </w:r>
      <w:r w:rsidR="001416B5">
        <w:rPr>
          <w:bCs/>
          <w:sz w:val="28"/>
          <w:szCs w:val="28"/>
        </w:rPr>
        <w:t>Presented by Pete Wiik and Harrison Jack – This program to help Veterans heal is a non-profit which teaches Veterans how to fly fish</w:t>
      </w:r>
      <w:r w:rsidR="00247ACF">
        <w:rPr>
          <w:bCs/>
          <w:sz w:val="28"/>
          <w:szCs w:val="28"/>
        </w:rPr>
        <w:t xml:space="preserve">, </w:t>
      </w:r>
      <w:r w:rsidR="001416B5">
        <w:rPr>
          <w:bCs/>
          <w:sz w:val="28"/>
          <w:szCs w:val="28"/>
        </w:rPr>
        <w:t xml:space="preserve">how to tie flies, </w:t>
      </w:r>
      <w:r w:rsidR="00A312ED">
        <w:rPr>
          <w:bCs/>
          <w:sz w:val="28"/>
          <w:szCs w:val="28"/>
        </w:rPr>
        <w:t xml:space="preserve">how to </w:t>
      </w:r>
      <w:r w:rsidR="001416B5">
        <w:rPr>
          <w:bCs/>
          <w:sz w:val="28"/>
          <w:szCs w:val="28"/>
        </w:rPr>
        <w:t>make rods</w:t>
      </w:r>
      <w:r w:rsidR="00A312ED">
        <w:rPr>
          <w:bCs/>
          <w:sz w:val="28"/>
          <w:szCs w:val="28"/>
        </w:rPr>
        <w:t>,</w:t>
      </w:r>
      <w:r w:rsidR="001416B5">
        <w:rPr>
          <w:bCs/>
          <w:sz w:val="28"/>
          <w:szCs w:val="28"/>
        </w:rPr>
        <w:t xml:space="preserve"> and take Veterans to locations for fishing.  This at no cost to the Veteran.  Two of our </w:t>
      </w:r>
      <w:r w:rsidR="00B5096E">
        <w:rPr>
          <w:bCs/>
          <w:sz w:val="28"/>
          <w:szCs w:val="28"/>
        </w:rPr>
        <w:t>Post</w:t>
      </w:r>
      <w:r w:rsidR="001416B5">
        <w:rPr>
          <w:bCs/>
          <w:sz w:val="28"/>
          <w:szCs w:val="28"/>
        </w:rPr>
        <w:t xml:space="preserve"> members just happen to be in th</w:t>
      </w:r>
      <w:r w:rsidR="009902DC">
        <w:rPr>
          <w:bCs/>
          <w:sz w:val="28"/>
          <w:szCs w:val="28"/>
        </w:rPr>
        <w:t xml:space="preserve">e Chico Fly Fishing Club and assist </w:t>
      </w:r>
      <w:r w:rsidR="00F861A0">
        <w:rPr>
          <w:bCs/>
          <w:sz w:val="28"/>
          <w:szCs w:val="28"/>
        </w:rPr>
        <w:t xml:space="preserve">with </w:t>
      </w:r>
      <w:r w:rsidR="009902DC">
        <w:rPr>
          <w:bCs/>
          <w:sz w:val="28"/>
          <w:szCs w:val="28"/>
        </w:rPr>
        <w:t>this program</w:t>
      </w:r>
      <w:r w:rsidR="001416B5">
        <w:rPr>
          <w:bCs/>
          <w:sz w:val="28"/>
          <w:szCs w:val="28"/>
        </w:rPr>
        <w:t xml:space="preserve"> – </w:t>
      </w:r>
      <w:r w:rsidR="001416B5" w:rsidRPr="00904C72">
        <w:rPr>
          <w:b/>
          <w:sz w:val="28"/>
          <w:szCs w:val="28"/>
        </w:rPr>
        <w:t>Larry Willis</w:t>
      </w:r>
      <w:r w:rsidR="001416B5">
        <w:rPr>
          <w:bCs/>
          <w:sz w:val="28"/>
          <w:szCs w:val="28"/>
        </w:rPr>
        <w:t xml:space="preserve"> and </w:t>
      </w:r>
      <w:r w:rsidR="001416B5" w:rsidRPr="00904C72">
        <w:rPr>
          <w:b/>
          <w:sz w:val="28"/>
          <w:szCs w:val="28"/>
        </w:rPr>
        <w:t>Steve Pereira</w:t>
      </w:r>
      <w:r w:rsidR="001416B5">
        <w:rPr>
          <w:bCs/>
          <w:sz w:val="28"/>
          <w:szCs w:val="28"/>
        </w:rPr>
        <w:t xml:space="preserve">.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0DBEC7E4" w14:textId="6F547FB2" w:rsidR="004B57D6" w:rsidRPr="00B17155" w:rsidRDefault="00827BAA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 xml:space="preserve">Commander Halldorson </w:t>
      </w:r>
      <w:r w:rsidR="00663072" w:rsidRPr="00B17155">
        <w:rPr>
          <w:sz w:val="28"/>
          <w:szCs w:val="28"/>
        </w:rPr>
        <w:t xml:space="preserve">at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663072" w:rsidRPr="00B17155">
        <w:rPr>
          <w:sz w:val="28"/>
          <w:szCs w:val="28"/>
        </w:rPr>
        <w:t xml:space="preserve"> </w:t>
      </w:r>
    </w:p>
    <w:p w14:paraId="3BE6F82C" w14:textId="48ADDD7F" w:rsidR="00663072" w:rsidRPr="0066307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Flag Salute and Pledge of Allegiance by Commander Halldorson</w:t>
      </w:r>
      <w:r w:rsidR="00086BC5">
        <w:rPr>
          <w:sz w:val="28"/>
          <w:szCs w:val="28"/>
        </w:rPr>
        <w:t>.</w:t>
      </w:r>
    </w:p>
    <w:p w14:paraId="627BD9FC" w14:textId="7F3B3993" w:rsidR="00663072" w:rsidRPr="0091253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Opening prayer by Chaplain </w:t>
      </w:r>
      <w:r w:rsidR="005A7E5F" w:rsidRPr="00904C72">
        <w:rPr>
          <w:b/>
          <w:bCs/>
          <w:color w:val="000000" w:themeColor="text1"/>
          <w:sz w:val="28"/>
          <w:szCs w:val="28"/>
        </w:rPr>
        <w:t>Bob Roberts</w:t>
      </w:r>
      <w:r w:rsidR="00CA6468">
        <w:rPr>
          <w:sz w:val="28"/>
          <w:szCs w:val="28"/>
        </w:rPr>
        <w:t>.</w:t>
      </w:r>
    </w:p>
    <w:p w14:paraId="3F972973" w14:textId="6108711E" w:rsidR="000A778F" w:rsidRPr="00BA1FBB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6B187E">
        <w:rPr>
          <w:b/>
          <w:bCs/>
          <w:sz w:val="28"/>
          <w:szCs w:val="28"/>
        </w:rPr>
        <w:t>None</w:t>
      </w:r>
      <w:r w:rsidR="00855046" w:rsidRPr="00CB0572">
        <w:rPr>
          <w:b/>
          <w:bCs/>
          <w:sz w:val="28"/>
          <w:szCs w:val="28"/>
        </w:rPr>
        <w:t>.</w:t>
      </w:r>
      <w:r w:rsidR="00CB0572">
        <w:rPr>
          <w:b/>
          <w:bCs/>
          <w:sz w:val="28"/>
          <w:szCs w:val="28"/>
          <w:u w:val="single"/>
        </w:rPr>
        <w:t xml:space="preserve"> </w:t>
      </w:r>
    </w:p>
    <w:p w14:paraId="02DD3606" w14:textId="77777777" w:rsidR="00C650CD" w:rsidRPr="00C650CD" w:rsidRDefault="00912532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EE7FBC">
        <w:rPr>
          <w:bCs/>
          <w:sz w:val="28"/>
          <w:szCs w:val="28"/>
          <w:u w:val="single"/>
        </w:rPr>
        <w:t>Introduction of Guests</w:t>
      </w:r>
      <w:r w:rsidRPr="00EE7FBC">
        <w:rPr>
          <w:bCs/>
          <w:sz w:val="28"/>
          <w:szCs w:val="28"/>
        </w:rPr>
        <w:t xml:space="preserve">: </w:t>
      </w:r>
      <w:r w:rsidR="00CB0572" w:rsidRPr="004D6CAB">
        <w:rPr>
          <w:bCs/>
          <w:sz w:val="28"/>
          <w:szCs w:val="28"/>
        </w:rPr>
        <w:t>VFW District 15 Commander</w:t>
      </w:r>
      <w:r w:rsidR="00CB0572" w:rsidRPr="00813C82">
        <w:rPr>
          <w:b/>
          <w:sz w:val="28"/>
          <w:szCs w:val="28"/>
        </w:rPr>
        <w:t xml:space="preserve"> Cheyenne Bart</w:t>
      </w:r>
    </w:p>
    <w:p w14:paraId="7CA30808" w14:textId="7B6E39AD" w:rsidR="00912532" w:rsidRDefault="006B187E" w:rsidP="00C650CD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4D6CAB">
        <w:rPr>
          <w:b/>
          <w:sz w:val="28"/>
          <w:szCs w:val="28"/>
        </w:rPr>
        <w:t>Sy S</w:t>
      </w:r>
      <w:r w:rsidR="00A3260A" w:rsidRPr="004D6CAB">
        <w:rPr>
          <w:b/>
          <w:sz w:val="28"/>
          <w:szCs w:val="28"/>
        </w:rPr>
        <w:t>chultheis</w:t>
      </w:r>
      <w:r w:rsidRPr="004D6C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4D6CAB">
        <w:rPr>
          <w:bCs/>
          <w:sz w:val="28"/>
          <w:szCs w:val="28"/>
        </w:rPr>
        <w:t>USMC – Iraq/Afghanistan</w:t>
      </w:r>
      <w:r>
        <w:rPr>
          <w:b/>
          <w:sz w:val="28"/>
          <w:szCs w:val="28"/>
        </w:rPr>
        <w:t xml:space="preserve">, </w:t>
      </w:r>
      <w:r w:rsidRPr="004D6CAB">
        <w:rPr>
          <w:b/>
          <w:sz w:val="28"/>
          <w:szCs w:val="28"/>
        </w:rPr>
        <w:t xml:space="preserve">Mike </w:t>
      </w:r>
      <w:r w:rsidR="00A3260A" w:rsidRPr="004D6CAB">
        <w:rPr>
          <w:b/>
          <w:sz w:val="28"/>
          <w:szCs w:val="28"/>
        </w:rPr>
        <w:t>Guzzi</w:t>
      </w:r>
      <w:r w:rsidRPr="004D6C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4D6CAB">
        <w:rPr>
          <w:bCs/>
          <w:sz w:val="28"/>
          <w:szCs w:val="28"/>
        </w:rPr>
        <w:t xml:space="preserve">USN </w:t>
      </w:r>
      <w:r w:rsidR="00A3260A" w:rsidRPr="004D6CAB">
        <w:rPr>
          <w:bCs/>
          <w:sz w:val="28"/>
          <w:szCs w:val="28"/>
        </w:rPr>
        <w:t>Seabees</w:t>
      </w:r>
      <w:r>
        <w:rPr>
          <w:b/>
          <w:sz w:val="28"/>
          <w:szCs w:val="28"/>
        </w:rPr>
        <w:t xml:space="preserve"> </w:t>
      </w:r>
      <w:r w:rsidRPr="004D6CAB">
        <w:rPr>
          <w:bCs/>
          <w:sz w:val="28"/>
          <w:szCs w:val="28"/>
        </w:rPr>
        <w:t>– Iraq</w:t>
      </w:r>
      <w:r>
        <w:rPr>
          <w:b/>
          <w:sz w:val="28"/>
          <w:szCs w:val="28"/>
        </w:rPr>
        <w:t xml:space="preserve">, </w:t>
      </w:r>
      <w:r w:rsidRPr="004D6CAB">
        <w:rPr>
          <w:b/>
          <w:sz w:val="28"/>
          <w:szCs w:val="28"/>
        </w:rPr>
        <w:t xml:space="preserve">Greg Anderson </w:t>
      </w:r>
      <w:r w:rsidRPr="004D6CAB">
        <w:rPr>
          <w:bCs/>
          <w:sz w:val="28"/>
          <w:szCs w:val="28"/>
        </w:rPr>
        <w:t>– USAF –</w:t>
      </w:r>
      <w:r>
        <w:rPr>
          <w:b/>
          <w:sz w:val="28"/>
          <w:szCs w:val="28"/>
        </w:rPr>
        <w:t xml:space="preserve"> </w:t>
      </w:r>
      <w:r w:rsidRPr="004D6CAB">
        <w:rPr>
          <w:bCs/>
          <w:sz w:val="28"/>
          <w:szCs w:val="28"/>
        </w:rPr>
        <w:t>Vietnam</w:t>
      </w:r>
      <w:r>
        <w:rPr>
          <w:b/>
          <w:sz w:val="28"/>
          <w:szCs w:val="28"/>
        </w:rPr>
        <w:t xml:space="preserve">, </w:t>
      </w:r>
      <w:r w:rsidR="00466494" w:rsidRPr="004D6CAB">
        <w:rPr>
          <w:b/>
          <w:sz w:val="28"/>
          <w:szCs w:val="28"/>
        </w:rPr>
        <w:t>Jim P</w:t>
      </w:r>
      <w:r w:rsidR="00A3260A" w:rsidRPr="004D6CAB">
        <w:rPr>
          <w:b/>
          <w:sz w:val="28"/>
          <w:szCs w:val="28"/>
        </w:rPr>
        <w:t>u</w:t>
      </w:r>
      <w:r w:rsidR="00466494" w:rsidRPr="004D6CAB">
        <w:rPr>
          <w:b/>
          <w:sz w:val="28"/>
          <w:szCs w:val="28"/>
        </w:rPr>
        <w:t xml:space="preserve">lling </w:t>
      </w:r>
      <w:r w:rsidR="00466494" w:rsidRPr="004D6CAB">
        <w:rPr>
          <w:bCs/>
          <w:sz w:val="28"/>
          <w:szCs w:val="28"/>
        </w:rPr>
        <w:t>– USAF – Vietnam</w:t>
      </w:r>
      <w:r w:rsidR="00466494">
        <w:rPr>
          <w:b/>
          <w:sz w:val="28"/>
          <w:szCs w:val="28"/>
        </w:rPr>
        <w:t xml:space="preserve">, </w:t>
      </w:r>
      <w:r w:rsidR="00466494" w:rsidRPr="004D6CAB">
        <w:rPr>
          <w:b/>
          <w:sz w:val="28"/>
          <w:szCs w:val="28"/>
        </w:rPr>
        <w:t>Ron Volpa</w:t>
      </w:r>
      <w:r w:rsidR="00A3260A" w:rsidRPr="004D6CAB">
        <w:rPr>
          <w:b/>
          <w:sz w:val="28"/>
          <w:szCs w:val="28"/>
        </w:rPr>
        <w:t>t</w:t>
      </w:r>
      <w:r w:rsidR="00466494" w:rsidRPr="004D6CAB">
        <w:rPr>
          <w:b/>
          <w:sz w:val="28"/>
          <w:szCs w:val="28"/>
        </w:rPr>
        <w:t xml:space="preserve">o </w:t>
      </w:r>
      <w:r w:rsidR="00466494" w:rsidRPr="004D6CAB">
        <w:rPr>
          <w:bCs/>
          <w:sz w:val="28"/>
          <w:szCs w:val="28"/>
        </w:rPr>
        <w:t>– USN - Lebanon</w:t>
      </w:r>
      <w:r w:rsidR="00EF685D" w:rsidRPr="00EE7FBC">
        <w:rPr>
          <w:bCs/>
          <w:sz w:val="28"/>
          <w:szCs w:val="28"/>
        </w:rPr>
        <w:t>.</w:t>
      </w:r>
    </w:p>
    <w:p w14:paraId="043E6A22" w14:textId="3EA322CD" w:rsidR="00D82B70" w:rsidRPr="00942BDF" w:rsidRDefault="00D82B70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AC0CA8">
        <w:rPr>
          <w:bCs/>
          <w:color w:val="000000" w:themeColor="text1"/>
          <w:sz w:val="28"/>
          <w:szCs w:val="28"/>
          <w:u w:val="single"/>
        </w:rPr>
        <w:t>VFW Charter</w:t>
      </w:r>
      <w:r w:rsidRPr="00CE1D74">
        <w:rPr>
          <w:b/>
          <w:color w:val="000000" w:themeColor="text1"/>
          <w:sz w:val="28"/>
          <w:szCs w:val="28"/>
        </w:rPr>
        <w:t xml:space="preserve">: </w:t>
      </w:r>
      <w:r w:rsidRPr="00CE1D74">
        <w:rPr>
          <w:color w:val="000000" w:themeColor="text1"/>
          <w:sz w:val="28"/>
          <w:szCs w:val="28"/>
        </w:rPr>
        <w:t>The Commander read the VFW Charter</w:t>
      </w:r>
      <w:r>
        <w:rPr>
          <w:sz w:val="28"/>
          <w:szCs w:val="28"/>
        </w:rPr>
        <w:t>.</w:t>
      </w:r>
    </w:p>
    <w:p w14:paraId="4874A110" w14:textId="33E9B09E" w:rsidR="00942BDF" w:rsidRPr="00AC0CA8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AC0CA8">
        <w:rPr>
          <w:bCs/>
          <w:sz w:val="28"/>
          <w:szCs w:val="28"/>
          <w:u w:val="single"/>
        </w:rPr>
        <w:t>: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74765DAA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7F1610">
        <w:rPr>
          <w:sz w:val="28"/>
          <w:szCs w:val="28"/>
        </w:rPr>
        <w:t>B.T. Chapman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0E6CDEB8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D97816">
        <w:rPr>
          <w:sz w:val="28"/>
          <w:szCs w:val="28"/>
        </w:rPr>
        <w:t>Present</w:t>
      </w:r>
    </w:p>
    <w:p w14:paraId="20F715D7" w14:textId="7E3D8AA8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r w:rsidR="006B187E">
        <w:rPr>
          <w:sz w:val="28"/>
          <w:szCs w:val="28"/>
        </w:rPr>
        <w:t>Present</w:t>
      </w:r>
    </w:p>
    <w:p w14:paraId="264335FE" w14:textId="15BD8ED0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7F1610">
        <w:rPr>
          <w:sz w:val="28"/>
          <w:szCs w:val="28"/>
        </w:rPr>
        <w:t>Present</w:t>
      </w:r>
    </w:p>
    <w:p w14:paraId="6CA274F0" w14:textId="30AD4240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r w:rsidR="006B187E">
        <w:rPr>
          <w:sz w:val="28"/>
          <w:szCs w:val="28"/>
        </w:rPr>
        <w:t>Excused</w:t>
      </w:r>
    </w:p>
    <w:p w14:paraId="0EE34D2C" w14:textId="0DC4021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Chief-of-Staff: James Crow – </w:t>
      </w:r>
      <w:r w:rsidR="00B066E0">
        <w:rPr>
          <w:sz w:val="28"/>
          <w:szCs w:val="28"/>
        </w:rPr>
        <w:t>Excused</w:t>
      </w:r>
    </w:p>
    <w:p w14:paraId="7878E48E" w14:textId="61548201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Surgeon: Larry Fournier – </w:t>
      </w:r>
      <w:r w:rsidR="00FA63A6">
        <w:rPr>
          <w:sz w:val="28"/>
          <w:szCs w:val="28"/>
        </w:rPr>
        <w:t>Excused</w:t>
      </w:r>
    </w:p>
    <w:p w14:paraId="466F1629" w14:textId="0862155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Chaplain: Bob Roberts – </w:t>
      </w:r>
      <w:r w:rsidR="00D84ADB">
        <w:rPr>
          <w:sz w:val="28"/>
          <w:szCs w:val="28"/>
        </w:rPr>
        <w:t>Present</w:t>
      </w:r>
    </w:p>
    <w:p w14:paraId="02F41067" w14:textId="058A6772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82770B">
        <w:rPr>
          <w:sz w:val="28"/>
          <w:szCs w:val="28"/>
        </w:rPr>
        <w:t>Excused</w:t>
      </w:r>
    </w:p>
    <w:p w14:paraId="1854C1D5" w14:textId="1628C6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Present</w:t>
      </w:r>
    </w:p>
    <w:p w14:paraId="528D38C3" w14:textId="4F089A04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Bud Byrd – </w:t>
      </w:r>
      <w:r w:rsidR="00FA63A6">
        <w:rPr>
          <w:sz w:val="28"/>
          <w:szCs w:val="28"/>
        </w:rPr>
        <w:t>Present</w:t>
      </w:r>
    </w:p>
    <w:p w14:paraId="5D6A71EF" w14:textId="3CD628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Present</w:t>
      </w:r>
    </w:p>
    <w:p w14:paraId="1F8C497E" w14:textId="69334FB1" w:rsidR="004F13AE" w:rsidRPr="009765D1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Sargent</w:t>
      </w:r>
      <w:r w:rsidR="008B2A26" w:rsidRPr="009765D1">
        <w:rPr>
          <w:sz w:val="28"/>
          <w:szCs w:val="28"/>
        </w:rPr>
        <w:t xml:space="preserve">-At-Arms: Craig Lindquist – </w:t>
      </w:r>
      <w:r w:rsidR="000839E5" w:rsidRPr="009765D1">
        <w:rPr>
          <w:sz w:val="28"/>
          <w:szCs w:val="28"/>
        </w:rPr>
        <w:t>Present</w:t>
      </w:r>
    </w:p>
    <w:p w14:paraId="22CBE59F" w14:textId="7DD8923D" w:rsidR="00BA191F" w:rsidRPr="00F209E2" w:rsidRDefault="008B2A26" w:rsidP="005D7EA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209E2">
        <w:rPr>
          <w:bCs/>
          <w:sz w:val="28"/>
          <w:szCs w:val="28"/>
          <w:u w:val="single"/>
        </w:rPr>
        <w:lastRenderedPageBreak/>
        <w:t>New Member</w:t>
      </w:r>
      <w:r w:rsidR="002951E8">
        <w:rPr>
          <w:bCs/>
          <w:sz w:val="28"/>
          <w:szCs w:val="28"/>
          <w:u w:val="single"/>
        </w:rPr>
        <w:t>s/</w:t>
      </w:r>
      <w:r w:rsidRPr="00F209E2">
        <w:rPr>
          <w:bCs/>
          <w:sz w:val="28"/>
          <w:szCs w:val="28"/>
          <w:u w:val="single"/>
        </w:rPr>
        <w:t xml:space="preserve"> Applications</w:t>
      </w:r>
      <w:r w:rsidRPr="00F209E2">
        <w:rPr>
          <w:bCs/>
          <w:sz w:val="28"/>
          <w:szCs w:val="28"/>
        </w:rPr>
        <w:t xml:space="preserve">: </w:t>
      </w:r>
      <w:r w:rsidR="005647F0">
        <w:rPr>
          <w:bCs/>
          <w:sz w:val="28"/>
          <w:szCs w:val="28"/>
        </w:rPr>
        <w:t>None</w:t>
      </w:r>
    </w:p>
    <w:p w14:paraId="6E44C831" w14:textId="42DDDCF0" w:rsidR="00EF3465" w:rsidRPr="00954DE8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 xml:space="preserve">: </w:t>
      </w:r>
      <w:r w:rsidR="00665FBE" w:rsidRPr="00954DE8">
        <w:rPr>
          <w:b/>
          <w:sz w:val="28"/>
          <w:szCs w:val="28"/>
        </w:rPr>
        <w:t xml:space="preserve"> </w:t>
      </w:r>
      <w:r w:rsidR="007D7BAD">
        <w:rPr>
          <w:b/>
          <w:sz w:val="28"/>
          <w:szCs w:val="28"/>
        </w:rPr>
        <w:t xml:space="preserve">Pete </w:t>
      </w:r>
      <w:r w:rsidR="007D7BAD" w:rsidRPr="004D6CAB">
        <w:rPr>
          <w:b/>
          <w:sz w:val="28"/>
          <w:szCs w:val="28"/>
        </w:rPr>
        <w:t>Enriquez</w:t>
      </w:r>
      <w:r w:rsidR="007D7BAD">
        <w:rPr>
          <w:b/>
          <w:sz w:val="28"/>
          <w:szCs w:val="28"/>
        </w:rPr>
        <w:t xml:space="preserve"> </w:t>
      </w:r>
      <w:r w:rsidR="007D7BAD" w:rsidRPr="004D6CAB">
        <w:rPr>
          <w:bCs/>
          <w:sz w:val="28"/>
          <w:szCs w:val="28"/>
        </w:rPr>
        <w:t>– USN – Vietnam</w:t>
      </w:r>
      <w:r w:rsidR="007D7BAD">
        <w:rPr>
          <w:b/>
          <w:sz w:val="28"/>
          <w:szCs w:val="28"/>
        </w:rPr>
        <w:t xml:space="preserve"> – Life Member</w:t>
      </w:r>
      <w:r w:rsidR="0030285B">
        <w:rPr>
          <w:b/>
          <w:sz w:val="28"/>
          <w:szCs w:val="28"/>
        </w:rPr>
        <w:t xml:space="preserve"> -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954DE8">
        <w:rPr>
          <w:b/>
          <w:color w:val="000000" w:themeColor="text1"/>
          <w:sz w:val="28"/>
          <w:szCs w:val="28"/>
          <w:u w:val="single"/>
        </w:rPr>
        <w:t>2</w:t>
      </w:r>
      <w:r w:rsidR="007D7BAD">
        <w:rPr>
          <w:b/>
          <w:color w:val="000000" w:themeColor="text1"/>
          <w:sz w:val="28"/>
          <w:szCs w:val="28"/>
          <w:u w:val="single"/>
        </w:rPr>
        <w:t>50</w:t>
      </w:r>
      <w:r w:rsidR="007D7BAD">
        <w:rPr>
          <w:b/>
          <w:color w:val="000000" w:themeColor="text1"/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83.47% rating,</w:t>
      </w:r>
      <w:r w:rsidR="007B7DC4" w:rsidRPr="00954DE8">
        <w:rPr>
          <w:sz w:val="28"/>
          <w:szCs w:val="28"/>
        </w:rPr>
        <w:t xml:space="preserve"> (1</w:t>
      </w:r>
      <w:r w:rsidR="00873218">
        <w:rPr>
          <w:sz w:val="28"/>
          <w:szCs w:val="28"/>
        </w:rPr>
        <w:t xml:space="preserve">9 </w:t>
      </w:r>
      <w:r w:rsidR="007B7DC4" w:rsidRPr="00954DE8">
        <w:rPr>
          <w:sz w:val="28"/>
          <w:szCs w:val="28"/>
        </w:rPr>
        <w:t>unpaid)</w:t>
      </w:r>
      <w:r w:rsidR="007D7BAD">
        <w:rPr>
          <w:sz w:val="28"/>
          <w:szCs w:val="28"/>
        </w:rPr>
        <w:t xml:space="preserve"> and two new Life Members – </w:t>
      </w:r>
      <w:r w:rsidR="007D7BAD" w:rsidRPr="007D7BAD">
        <w:rPr>
          <w:b/>
          <w:bCs/>
          <w:sz w:val="28"/>
          <w:szCs w:val="28"/>
        </w:rPr>
        <w:t>Ray Montoya</w:t>
      </w:r>
      <w:r w:rsidR="007D7BAD">
        <w:rPr>
          <w:sz w:val="28"/>
          <w:szCs w:val="28"/>
        </w:rPr>
        <w:t xml:space="preserve"> and </w:t>
      </w:r>
      <w:r w:rsidR="007D7BAD" w:rsidRPr="007D7BAD">
        <w:rPr>
          <w:b/>
          <w:bCs/>
          <w:sz w:val="28"/>
          <w:szCs w:val="28"/>
        </w:rPr>
        <w:t>Alan Halldorson</w:t>
      </w:r>
      <w:r w:rsidR="007D7BAD">
        <w:rPr>
          <w:sz w:val="28"/>
          <w:szCs w:val="28"/>
        </w:rPr>
        <w:t>.</w:t>
      </w:r>
      <w:r w:rsidR="003875FA" w:rsidRPr="00954DE8">
        <w:rPr>
          <w:sz w:val="28"/>
          <w:szCs w:val="28"/>
        </w:rPr>
        <w:t xml:space="preserve"> </w:t>
      </w:r>
      <w:r w:rsidR="00311CB2" w:rsidRPr="00954DE8">
        <w:rPr>
          <w:sz w:val="28"/>
          <w:szCs w:val="28"/>
        </w:rPr>
        <w:t>B</w:t>
      </w:r>
      <w:r w:rsidR="003875FA" w:rsidRPr="00954DE8">
        <w:rPr>
          <w:sz w:val="28"/>
          <w:szCs w:val="28"/>
        </w:rPr>
        <w:t xml:space="preserve">ecoming a </w:t>
      </w:r>
      <w:r w:rsidR="003875FA" w:rsidRPr="00954DE8">
        <w:rPr>
          <w:b/>
          <w:sz w:val="28"/>
          <w:szCs w:val="28"/>
        </w:rPr>
        <w:t>Life Member</w:t>
      </w:r>
      <w:r w:rsidR="003875FA" w:rsidRPr="00954DE8">
        <w:rPr>
          <w:sz w:val="28"/>
          <w:szCs w:val="28"/>
        </w:rPr>
        <w:t xml:space="preserve"> would alleviate having to </w:t>
      </w:r>
      <w:r w:rsidR="0030285B">
        <w:rPr>
          <w:sz w:val="28"/>
          <w:szCs w:val="28"/>
        </w:rPr>
        <w:t xml:space="preserve">continually </w:t>
      </w:r>
      <w:r w:rsidR="003875FA" w:rsidRPr="00954DE8">
        <w:rPr>
          <w:sz w:val="28"/>
          <w:szCs w:val="28"/>
        </w:rPr>
        <w:t>remembe</w:t>
      </w:r>
      <w:r w:rsidR="007F3BAD">
        <w:rPr>
          <w:sz w:val="28"/>
          <w:szCs w:val="28"/>
        </w:rPr>
        <w:t>r</w:t>
      </w:r>
      <w:r w:rsidR="003875FA" w:rsidRPr="00954DE8">
        <w:rPr>
          <w:sz w:val="28"/>
          <w:szCs w:val="28"/>
        </w:rPr>
        <w:t xml:space="preserve"> to renew</w:t>
      </w:r>
      <w:r w:rsidR="00013B6C" w:rsidRPr="00954DE8">
        <w:rPr>
          <w:sz w:val="28"/>
          <w:szCs w:val="28"/>
        </w:rPr>
        <w:t xml:space="preserve"> </w:t>
      </w:r>
      <w:r w:rsidR="0030285B">
        <w:rPr>
          <w:sz w:val="28"/>
          <w:szCs w:val="28"/>
        </w:rPr>
        <w:t xml:space="preserve">your membership.  Life membership can be attained by 11 monthly payments by credit card or simply a one-time check.  The amount is dependent on you age. </w:t>
      </w:r>
      <w:r w:rsidR="00773B48">
        <w:rPr>
          <w:sz w:val="28"/>
          <w:szCs w:val="28"/>
        </w:rPr>
        <w:t xml:space="preserve"> See Commander Halldorson </w:t>
      </w:r>
      <w:r w:rsidR="00032ADE">
        <w:rPr>
          <w:sz w:val="28"/>
          <w:szCs w:val="28"/>
        </w:rPr>
        <w:t>for</w:t>
      </w:r>
      <w:r w:rsidR="00773B48">
        <w:rPr>
          <w:sz w:val="28"/>
          <w:szCs w:val="28"/>
        </w:rPr>
        <w:t xml:space="preserve"> more information.</w:t>
      </w:r>
      <w:r w:rsidR="0030285B">
        <w:rPr>
          <w:sz w:val="28"/>
          <w:szCs w:val="28"/>
        </w:rPr>
        <w:t xml:space="preserve"> </w:t>
      </w:r>
    </w:p>
    <w:p w14:paraId="48D5710F" w14:textId="7F6B7C18" w:rsidR="00EF3465" w:rsidRPr="00AF22AC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Reports of Investigating Committee</w:t>
      </w:r>
      <w:r w:rsidRPr="00AF22AC">
        <w:rPr>
          <w:b/>
          <w:sz w:val="28"/>
          <w:szCs w:val="28"/>
        </w:rPr>
        <w:t xml:space="preserve">: </w:t>
      </w:r>
      <w:r w:rsidRPr="00AF22AC">
        <w:rPr>
          <w:sz w:val="28"/>
          <w:szCs w:val="28"/>
        </w:rPr>
        <w:t>No Investigations in progress.</w:t>
      </w:r>
    </w:p>
    <w:p w14:paraId="42C6DB2C" w14:textId="032C534A" w:rsidR="00EF3465" w:rsidRPr="009A46B8" w:rsidRDefault="00D02A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A46B8">
        <w:rPr>
          <w:b/>
          <w:sz w:val="28"/>
          <w:szCs w:val="28"/>
        </w:rPr>
        <w:t xml:space="preserve"> </w:t>
      </w:r>
      <w:r w:rsidR="00EF3465" w:rsidRPr="00AC0CA8">
        <w:rPr>
          <w:bCs/>
          <w:sz w:val="28"/>
          <w:szCs w:val="28"/>
          <w:u w:val="single"/>
        </w:rPr>
        <w:t>Induction and Initiation of New Members</w:t>
      </w:r>
      <w:r w:rsidR="00EF3465" w:rsidRPr="009A46B8">
        <w:rPr>
          <w:b/>
          <w:sz w:val="28"/>
          <w:szCs w:val="28"/>
        </w:rPr>
        <w:t>:</w:t>
      </w:r>
      <w:r w:rsidR="00EF3465" w:rsidRPr="009A46B8">
        <w:rPr>
          <w:sz w:val="28"/>
          <w:szCs w:val="28"/>
        </w:rPr>
        <w:t xml:space="preserve"> None</w:t>
      </w:r>
    </w:p>
    <w:p w14:paraId="62C74AC8" w14:textId="0DCDDB56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F13AE">
        <w:rPr>
          <w:b/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Reading of Minutes from Previous Meeting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Pr="004F13AE">
        <w:rPr>
          <w:sz w:val="28"/>
          <w:szCs w:val="28"/>
        </w:rPr>
        <w:t>Minutes were sent to all members with email and a hard copy was provided in the rear of the room for those with no email.</w:t>
      </w:r>
    </w:p>
    <w:p w14:paraId="198F2763" w14:textId="629576C1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7132C6" w:rsidRPr="00FF39CE">
        <w:rPr>
          <w:sz w:val="28"/>
          <w:szCs w:val="28"/>
        </w:rPr>
        <w:t xml:space="preserve">Quartermaster </w:t>
      </w:r>
      <w:r w:rsidR="007132C6" w:rsidRPr="004D6CAB">
        <w:rPr>
          <w:b/>
          <w:bCs/>
          <w:sz w:val="28"/>
          <w:szCs w:val="28"/>
        </w:rPr>
        <w:t>Mike Orr</w:t>
      </w:r>
      <w:r w:rsidR="007132C6" w:rsidRPr="00FF39CE">
        <w:rPr>
          <w:sz w:val="28"/>
          <w:szCs w:val="28"/>
        </w:rPr>
        <w:t xml:space="preserve"> gave a</w:t>
      </w:r>
      <w:r w:rsidR="00092DE4">
        <w:rPr>
          <w:sz w:val="28"/>
          <w:szCs w:val="28"/>
        </w:rPr>
        <w:t xml:space="preserve"> detailed report on</w:t>
      </w:r>
      <w:r w:rsidR="007132C6" w:rsidRPr="00FF39CE">
        <w:rPr>
          <w:sz w:val="28"/>
          <w:szCs w:val="28"/>
        </w:rPr>
        <w:t xml:space="preserve"> our various accounts. </w:t>
      </w:r>
      <w:r w:rsidR="007D7845">
        <w:rPr>
          <w:sz w:val="28"/>
          <w:szCs w:val="28"/>
        </w:rPr>
        <w:t xml:space="preserve">He detailed receipts and expenditures. 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23E6CE38" w:rsidR="001A0AD8" w:rsidRPr="007132C6" w:rsidRDefault="00665FBE" w:rsidP="007D104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/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813C82" w:rsidRPr="007132C6">
        <w:rPr>
          <w:sz w:val="28"/>
          <w:szCs w:val="28"/>
        </w:rPr>
        <w:t>No report</w:t>
      </w:r>
      <w:r w:rsidR="00A516BD" w:rsidRPr="007132C6">
        <w:rPr>
          <w:sz w:val="28"/>
          <w:szCs w:val="28"/>
        </w:rPr>
        <w:t>.</w:t>
      </w:r>
    </w:p>
    <w:p w14:paraId="095E8AD7" w14:textId="4EA31DB4" w:rsidR="00411ABE" w:rsidRPr="00332789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 xml:space="preserve">: </w:t>
      </w:r>
    </w:p>
    <w:p w14:paraId="1DE1BAC4" w14:textId="652B9875" w:rsidR="00E66C2B" w:rsidRDefault="003306EA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Art Wells</w:t>
      </w:r>
      <w:r w:rsidRPr="00E769EA">
        <w:rPr>
          <w:sz w:val="28"/>
          <w:szCs w:val="28"/>
        </w:rPr>
        <w:t xml:space="preserve"> – </w:t>
      </w:r>
      <w:r w:rsidR="00086BC5" w:rsidRPr="00E769EA">
        <w:rPr>
          <w:sz w:val="28"/>
          <w:szCs w:val="28"/>
        </w:rPr>
        <w:t>Pearl Harbor survivor</w:t>
      </w:r>
      <w:r w:rsidR="005D45C0">
        <w:rPr>
          <w:sz w:val="28"/>
          <w:szCs w:val="28"/>
        </w:rPr>
        <w:t xml:space="preserve"> - </w:t>
      </w:r>
      <w:r w:rsidR="00086BC5" w:rsidRPr="00E769EA">
        <w:rPr>
          <w:sz w:val="28"/>
          <w:szCs w:val="28"/>
        </w:rPr>
        <w:t xml:space="preserve">at </w:t>
      </w:r>
      <w:r w:rsidR="000839E5" w:rsidRPr="00E769EA">
        <w:rPr>
          <w:sz w:val="28"/>
          <w:szCs w:val="28"/>
        </w:rPr>
        <w:t>Twin Oaks</w:t>
      </w:r>
      <w:r w:rsidR="005D45C0">
        <w:rPr>
          <w:sz w:val="28"/>
          <w:szCs w:val="28"/>
        </w:rPr>
        <w:t>.</w:t>
      </w:r>
    </w:p>
    <w:p w14:paraId="36823C21" w14:textId="0D3DE2FC" w:rsidR="00D86D26" w:rsidRDefault="00086BC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Don Heeter</w:t>
      </w:r>
      <w:r w:rsidRPr="00E769EA">
        <w:rPr>
          <w:sz w:val="28"/>
          <w:szCs w:val="28"/>
        </w:rPr>
        <w:t xml:space="preserve"> – </w:t>
      </w:r>
      <w:r w:rsidR="005D45C0">
        <w:rPr>
          <w:sz w:val="28"/>
          <w:szCs w:val="28"/>
        </w:rPr>
        <w:t>Korean War Vet - a</w:t>
      </w:r>
      <w:r w:rsidRPr="00E769EA">
        <w:rPr>
          <w:sz w:val="28"/>
          <w:szCs w:val="28"/>
        </w:rPr>
        <w:t>t Twin Oaks.</w:t>
      </w:r>
    </w:p>
    <w:p w14:paraId="60073A03" w14:textId="19FCB655" w:rsidR="00915BAD" w:rsidRDefault="00915BAD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Mike Orr </w:t>
      </w:r>
      <w:r>
        <w:rPr>
          <w:bCs/>
          <w:sz w:val="28"/>
          <w:szCs w:val="28"/>
        </w:rPr>
        <w:t xml:space="preserve">– </w:t>
      </w:r>
      <w:r w:rsidR="005D45C0">
        <w:rPr>
          <w:bCs/>
          <w:sz w:val="28"/>
          <w:szCs w:val="28"/>
        </w:rPr>
        <w:t xml:space="preserve">Vietnam War Vet - </w:t>
      </w:r>
      <w:r w:rsidR="000C57B9">
        <w:rPr>
          <w:bCs/>
          <w:sz w:val="28"/>
          <w:szCs w:val="28"/>
        </w:rPr>
        <w:t xml:space="preserve">Undergoing Chemo </w:t>
      </w:r>
      <w:r w:rsidR="00813C82">
        <w:rPr>
          <w:bCs/>
          <w:sz w:val="28"/>
          <w:szCs w:val="28"/>
        </w:rPr>
        <w:t xml:space="preserve">and Radiation treatments </w:t>
      </w:r>
      <w:r w:rsidR="000C57B9">
        <w:rPr>
          <w:bCs/>
          <w:sz w:val="28"/>
          <w:szCs w:val="28"/>
        </w:rPr>
        <w:t>for cancer</w:t>
      </w:r>
      <w:r w:rsidR="00813C82">
        <w:rPr>
          <w:bCs/>
          <w:sz w:val="28"/>
          <w:szCs w:val="28"/>
        </w:rPr>
        <w:t>.</w:t>
      </w:r>
      <w:r w:rsidR="00E63DFC">
        <w:rPr>
          <w:bCs/>
          <w:sz w:val="28"/>
          <w:szCs w:val="28"/>
        </w:rPr>
        <w:t xml:space="preserve"> Mike is still very active in Post business</w:t>
      </w:r>
      <w:r w:rsidR="005D45C0">
        <w:rPr>
          <w:bCs/>
          <w:sz w:val="28"/>
          <w:szCs w:val="28"/>
        </w:rPr>
        <w:t xml:space="preserve"> and prepares our books.</w:t>
      </w:r>
    </w:p>
    <w:p w14:paraId="43942A69" w14:textId="77BF1DB6" w:rsidR="0082770B" w:rsidRDefault="0082770B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Larry Fournier </w:t>
      </w:r>
      <w:r w:rsidR="00E63DF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D45C0">
        <w:rPr>
          <w:bCs/>
          <w:sz w:val="28"/>
          <w:szCs w:val="28"/>
        </w:rPr>
        <w:t xml:space="preserve">Vietnam War Vet - </w:t>
      </w:r>
      <w:r w:rsidR="00E63DFC">
        <w:rPr>
          <w:bCs/>
          <w:sz w:val="28"/>
          <w:szCs w:val="28"/>
        </w:rPr>
        <w:t xml:space="preserve">In </w:t>
      </w:r>
      <w:r w:rsidR="00466494">
        <w:rPr>
          <w:bCs/>
          <w:sz w:val="28"/>
          <w:szCs w:val="28"/>
        </w:rPr>
        <w:t>lots of pain</w:t>
      </w:r>
      <w:r w:rsidR="00A35F4F">
        <w:rPr>
          <w:bCs/>
          <w:sz w:val="28"/>
          <w:szCs w:val="28"/>
        </w:rPr>
        <w:t xml:space="preserve"> and has to have the doctors come to him – cannot make hospital visits.</w:t>
      </w:r>
    </w:p>
    <w:p w14:paraId="434C03F2" w14:textId="1761E484" w:rsidR="007132C6" w:rsidRDefault="007132C6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Joe Mace </w:t>
      </w:r>
      <w:r>
        <w:rPr>
          <w:bCs/>
          <w:sz w:val="28"/>
          <w:szCs w:val="28"/>
        </w:rPr>
        <w:t xml:space="preserve">– </w:t>
      </w:r>
      <w:r w:rsidR="00A35F4F">
        <w:rPr>
          <w:bCs/>
          <w:sz w:val="28"/>
          <w:szCs w:val="28"/>
        </w:rPr>
        <w:t xml:space="preserve">Vietnam War Vet - </w:t>
      </w:r>
      <w:r>
        <w:rPr>
          <w:bCs/>
          <w:sz w:val="28"/>
          <w:szCs w:val="28"/>
        </w:rPr>
        <w:t>Pneumonia</w:t>
      </w:r>
      <w:r w:rsidR="00A35F4F">
        <w:rPr>
          <w:bCs/>
          <w:sz w:val="28"/>
          <w:szCs w:val="28"/>
        </w:rPr>
        <w:t>.  In and out of Enloe Hospital.</w:t>
      </w:r>
    </w:p>
    <w:p w14:paraId="7AFF1F7C" w14:textId="74FE0550" w:rsidR="007132C6" w:rsidRDefault="007132C6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Dale </w:t>
      </w:r>
      <w:r w:rsidRPr="00873218">
        <w:rPr>
          <w:b/>
          <w:sz w:val="28"/>
          <w:szCs w:val="28"/>
        </w:rPr>
        <w:t xml:space="preserve">Embree </w:t>
      </w:r>
      <w:r w:rsidR="0036209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35F4F">
        <w:rPr>
          <w:bCs/>
          <w:sz w:val="28"/>
          <w:szCs w:val="28"/>
        </w:rPr>
        <w:t xml:space="preserve">Vietnam Wat Vet - </w:t>
      </w:r>
      <w:r w:rsidR="0036209A">
        <w:rPr>
          <w:bCs/>
          <w:sz w:val="28"/>
          <w:szCs w:val="28"/>
        </w:rPr>
        <w:t xml:space="preserve">Surgery in December and another scheduled </w:t>
      </w:r>
      <w:r w:rsidR="00752066">
        <w:rPr>
          <w:bCs/>
          <w:sz w:val="28"/>
          <w:szCs w:val="28"/>
        </w:rPr>
        <w:t>for January</w:t>
      </w:r>
      <w:r w:rsidR="0036209A">
        <w:rPr>
          <w:bCs/>
          <w:sz w:val="28"/>
          <w:szCs w:val="28"/>
        </w:rPr>
        <w:t xml:space="preserve"> 2020.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7CC191E5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4F54D0" w:rsidRPr="00EC68EB">
        <w:rPr>
          <w:sz w:val="28"/>
          <w:szCs w:val="28"/>
        </w:rPr>
        <w:t>We collected $</w:t>
      </w:r>
      <w:r w:rsidR="007D7BAD">
        <w:rPr>
          <w:sz w:val="28"/>
          <w:szCs w:val="28"/>
        </w:rPr>
        <w:t>312</w:t>
      </w:r>
      <w:r w:rsidR="004F54D0" w:rsidRPr="00EC68EB">
        <w:rPr>
          <w:sz w:val="28"/>
          <w:szCs w:val="28"/>
        </w:rPr>
        <w:t xml:space="preserve">.00 from Bingo in </w:t>
      </w:r>
      <w:r w:rsidR="007D7BAD">
        <w:rPr>
          <w:sz w:val="28"/>
          <w:szCs w:val="28"/>
        </w:rPr>
        <w:t>Dec</w:t>
      </w:r>
      <w:r w:rsidR="00915BAD" w:rsidRPr="00EC68EB">
        <w:rPr>
          <w:sz w:val="28"/>
          <w:szCs w:val="28"/>
        </w:rPr>
        <w:t>ember</w:t>
      </w:r>
      <w:r w:rsidR="00752066">
        <w:rPr>
          <w:sz w:val="28"/>
          <w:szCs w:val="28"/>
        </w:rPr>
        <w:t xml:space="preserve">.  </w:t>
      </w:r>
      <w:r w:rsidR="004F54D0" w:rsidRPr="00EC68EB">
        <w:rPr>
          <w:sz w:val="28"/>
          <w:szCs w:val="28"/>
        </w:rPr>
        <w:t>Attendance has been very good</w:t>
      </w:r>
      <w:r w:rsidR="00410E43">
        <w:rPr>
          <w:sz w:val="28"/>
          <w:szCs w:val="28"/>
        </w:rPr>
        <w:t>.</w:t>
      </w:r>
      <w:r w:rsidR="00EC68EB">
        <w:rPr>
          <w:sz w:val="28"/>
          <w:szCs w:val="28"/>
        </w:rPr>
        <w:t xml:space="preserve"> </w:t>
      </w:r>
      <w:r w:rsidR="007D7BAD">
        <w:rPr>
          <w:sz w:val="28"/>
          <w:szCs w:val="28"/>
        </w:rPr>
        <w:t xml:space="preserve">Our Auxiliary </w:t>
      </w:r>
      <w:r w:rsidR="00410E43">
        <w:rPr>
          <w:sz w:val="28"/>
          <w:szCs w:val="28"/>
        </w:rPr>
        <w:t xml:space="preserve">had 54 attendees and </w:t>
      </w:r>
      <w:r w:rsidR="007D7BAD">
        <w:rPr>
          <w:sz w:val="28"/>
          <w:szCs w:val="28"/>
        </w:rPr>
        <w:t>collected</w:t>
      </w:r>
      <w:r w:rsidR="00410E43">
        <w:rPr>
          <w:sz w:val="28"/>
          <w:szCs w:val="28"/>
        </w:rPr>
        <w:t xml:space="preserve"> </w:t>
      </w:r>
      <w:r w:rsidR="007D7BAD">
        <w:rPr>
          <w:sz w:val="28"/>
          <w:szCs w:val="28"/>
        </w:rPr>
        <w:t xml:space="preserve">$500.00 at their Bingo. </w:t>
      </w:r>
      <w:r w:rsidR="00410E43">
        <w:rPr>
          <w:sz w:val="28"/>
          <w:szCs w:val="28"/>
        </w:rPr>
        <w:t>Hans Ploog’</w:t>
      </w:r>
      <w:r w:rsidR="00752066">
        <w:rPr>
          <w:sz w:val="28"/>
          <w:szCs w:val="28"/>
        </w:rPr>
        <w:t>s</w:t>
      </w:r>
      <w:r w:rsidR="00410E43">
        <w:rPr>
          <w:sz w:val="28"/>
          <w:szCs w:val="28"/>
        </w:rPr>
        <w:t xml:space="preserve"> sister donated $100.00 to our Bingo fund in December. </w:t>
      </w:r>
      <w:r w:rsidR="00866EBC">
        <w:rPr>
          <w:sz w:val="28"/>
          <w:szCs w:val="28"/>
        </w:rPr>
        <w:t>The Post and Auxiliary could use</w:t>
      </w:r>
      <w:r w:rsidR="00351783" w:rsidRPr="00EC68EB">
        <w:rPr>
          <w:bCs/>
          <w:sz w:val="28"/>
          <w:szCs w:val="28"/>
        </w:rPr>
        <w:t xml:space="preserve"> more volunteers to assist with Bingo activities</w:t>
      </w:r>
      <w:r w:rsidR="007B7DC4">
        <w:rPr>
          <w:bCs/>
          <w:sz w:val="28"/>
          <w:szCs w:val="28"/>
        </w:rPr>
        <w:t>.</w:t>
      </w:r>
    </w:p>
    <w:p w14:paraId="04FF641B" w14:textId="6C58384E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351783" w:rsidRPr="00EC68EB">
        <w:rPr>
          <w:sz w:val="28"/>
          <w:szCs w:val="28"/>
        </w:rPr>
        <w:t>Buddy Poppy event</w:t>
      </w:r>
      <w:r w:rsidR="00954DE8">
        <w:rPr>
          <w:sz w:val="28"/>
          <w:szCs w:val="28"/>
        </w:rPr>
        <w:t xml:space="preserve"> in November collected $7,</w:t>
      </w:r>
      <w:r w:rsidR="00954DE8" w:rsidRPr="00904C72">
        <w:rPr>
          <w:sz w:val="28"/>
          <w:szCs w:val="28"/>
        </w:rPr>
        <w:t>040</w:t>
      </w:r>
      <w:r w:rsidR="00954DE8">
        <w:rPr>
          <w:sz w:val="28"/>
          <w:szCs w:val="28"/>
        </w:rPr>
        <w:t>.00, thanks to all who volunteered to participate this year</w:t>
      </w:r>
      <w:r w:rsidR="00571B77" w:rsidRPr="00EC68EB">
        <w:rPr>
          <w:sz w:val="28"/>
          <w:szCs w:val="28"/>
        </w:rPr>
        <w:t>.</w:t>
      </w:r>
      <w:r w:rsidR="00EC68EB" w:rsidRPr="00EC68EB">
        <w:rPr>
          <w:sz w:val="28"/>
          <w:szCs w:val="28"/>
        </w:rPr>
        <w:t xml:space="preserve"> </w:t>
      </w:r>
      <w:r w:rsidR="00351783" w:rsidRPr="00EC68EB">
        <w:rPr>
          <w:bCs/>
          <w:sz w:val="28"/>
          <w:szCs w:val="28"/>
        </w:rPr>
        <w:t xml:space="preserve">See </w:t>
      </w:r>
      <w:r w:rsidR="00351783" w:rsidRPr="004D6CAB">
        <w:rPr>
          <w:b/>
          <w:sz w:val="28"/>
          <w:szCs w:val="28"/>
        </w:rPr>
        <w:t>Hans Ploog</w:t>
      </w:r>
      <w:r w:rsidR="00351783" w:rsidRPr="00EC68EB">
        <w:rPr>
          <w:bCs/>
          <w:sz w:val="28"/>
          <w:szCs w:val="28"/>
        </w:rPr>
        <w:t xml:space="preserve"> </w:t>
      </w:r>
      <w:r w:rsidR="00F209E2">
        <w:rPr>
          <w:bCs/>
          <w:sz w:val="28"/>
          <w:szCs w:val="28"/>
        </w:rPr>
        <w:t xml:space="preserve">(898-0221) </w:t>
      </w:r>
      <w:r w:rsidR="00351783" w:rsidRPr="00EC68EB">
        <w:rPr>
          <w:bCs/>
          <w:sz w:val="28"/>
          <w:szCs w:val="28"/>
        </w:rPr>
        <w:t>to volunteer</w:t>
      </w:r>
      <w:r w:rsidR="00954DE8">
        <w:rPr>
          <w:bCs/>
          <w:sz w:val="28"/>
          <w:szCs w:val="28"/>
        </w:rPr>
        <w:t xml:space="preserve"> for future events</w:t>
      </w:r>
      <w:r w:rsidR="00351783" w:rsidRPr="00EC68EB">
        <w:rPr>
          <w:sz w:val="28"/>
          <w:szCs w:val="28"/>
        </w:rPr>
        <w:t>.</w:t>
      </w:r>
      <w:r w:rsidR="00F85913">
        <w:rPr>
          <w:sz w:val="28"/>
          <w:szCs w:val="28"/>
        </w:rPr>
        <w:t xml:space="preserve">  Our next Buddy Poppy event </w:t>
      </w:r>
      <w:r w:rsidR="00752066">
        <w:rPr>
          <w:sz w:val="28"/>
          <w:szCs w:val="28"/>
        </w:rPr>
        <w:t>is scheduled for</w:t>
      </w:r>
      <w:r w:rsidR="00F85913">
        <w:rPr>
          <w:sz w:val="28"/>
          <w:szCs w:val="28"/>
        </w:rPr>
        <w:t xml:space="preserve"> May 2020.</w:t>
      </w:r>
    </w:p>
    <w:p w14:paraId="432A1801" w14:textId="10DFD92D" w:rsidR="004D0FED" w:rsidRDefault="004D0FE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Scholarship Committee</w:t>
      </w:r>
      <w:r w:rsidRPr="00BA2FAC">
        <w:rPr>
          <w:b/>
          <w:sz w:val="28"/>
          <w:szCs w:val="28"/>
          <w:u w:val="single"/>
        </w:rPr>
        <w:t>:</w:t>
      </w:r>
      <w:r w:rsidRPr="00BA2FAC">
        <w:rPr>
          <w:sz w:val="28"/>
          <w:szCs w:val="28"/>
        </w:rPr>
        <w:t xml:space="preserve"> </w:t>
      </w:r>
      <w:r w:rsidR="00491E71">
        <w:rPr>
          <w:sz w:val="28"/>
          <w:szCs w:val="28"/>
        </w:rPr>
        <w:t>None</w:t>
      </w:r>
    </w:p>
    <w:p w14:paraId="1C9CF0E8" w14:textId="25ECBEBE" w:rsidR="00CE1388" w:rsidRPr="00B520CB" w:rsidRDefault="005B39A3" w:rsidP="00E668DB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Social Media Committee</w:t>
      </w:r>
      <w:r w:rsidRPr="00CE1388">
        <w:rPr>
          <w:b/>
          <w:sz w:val="28"/>
          <w:szCs w:val="28"/>
          <w:u w:val="single"/>
        </w:rPr>
        <w:t>:</w:t>
      </w:r>
      <w:r w:rsidRPr="00CE1388">
        <w:rPr>
          <w:sz w:val="28"/>
          <w:szCs w:val="28"/>
        </w:rPr>
        <w:t xml:space="preserve"> </w:t>
      </w:r>
      <w:r w:rsidR="000839E5" w:rsidRPr="00B520CB">
        <w:rPr>
          <w:rFonts w:cstheme="minorHAnsi"/>
          <w:sz w:val="28"/>
          <w:szCs w:val="28"/>
        </w:rPr>
        <w:t>No report this month.</w:t>
      </w:r>
      <w:r w:rsidR="00CE1388" w:rsidRPr="00B520CB">
        <w:rPr>
          <w:rFonts w:cstheme="minorHAnsi"/>
          <w:sz w:val="28"/>
          <w:szCs w:val="28"/>
        </w:rPr>
        <w:t xml:space="preserve"> </w:t>
      </w:r>
    </w:p>
    <w:p w14:paraId="01DFAC6E" w14:textId="2E48BD96" w:rsidR="00F92FAA" w:rsidRDefault="00F92FAA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Honor Guard</w:t>
      </w:r>
      <w:r>
        <w:rPr>
          <w:b/>
          <w:sz w:val="28"/>
          <w:szCs w:val="28"/>
          <w:u w:val="single"/>
        </w:rPr>
        <w:t>:</w:t>
      </w:r>
      <w:r w:rsidRPr="00F92FAA">
        <w:rPr>
          <w:sz w:val="28"/>
          <w:szCs w:val="28"/>
        </w:rPr>
        <w:t xml:space="preserve"> </w:t>
      </w:r>
      <w:r w:rsidR="00915BAD">
        <w:rPr>
          <w:sz w:val="28"/>
          <w:szCs w:val="28"/>
        </w:rPr>
        <w:t xml:space="preserve"> </w:t>
      </w:r>
      <w:r w:rsidR="004C7D70">
        <w:rPr>
          <w:sz w:val="28"/>
          <w:szCs w:val="28"/>
        </w:rPr>
        <w:t xml:space="preserve"> </w:t>
      </w:r>
      <w:r w:rsidR="005E51DC" w:rsidRPr="004D6CAB">
        <w:rPr>
          <w:b/>
          <w:bCs/>
          <w:sz w:val="28"/>
          <w:szCs w:val="28"/>
        </w:rPr>
        <w:t>Mike DiGiordano</w:t>
      </w:r>
      <w:r w:rsidR="005E51DC">
        <w:rPr>
          <w:sz w:val="28"/>
          <w:szCs w:val="28"/>
        </w:rPr>
        <w:t xml:space="preserve"> </w:t>
      </w:r>
      <w:r w:rsidR="007132C6">
        <w:rPr>
          <w:sz w:val="28"/>
          <w:szCs w:val="28"/>
        </w:rPr>
        <w:t xml:space="preserve">addressed the Post while wearing our new Honor Guard uniform which looks very professional and </w:t>
      </w:r>
      <w:r w:rsidR="00A9657D">
        <w:rPr>
          <w:sz w:val="28"/>
          <w:szCs w:val="28"/>
        </w:rPr>
        <w:t>gave</w:t>
      </w:r>
      <w:r w:rsidR="007132C6">
        <w:rPr>
          <w:sz w:val="28"/>
          <w:szCs w:val="28"/>
        </w:rPr>
        <w:t xml:space="preserve"> a</w:t>
      </w:r>
      <w:r w:rsidR="00A35F4F">
        <w:rPr>
          <w:sz w:val="28"/>
          <w:szCs w:val="28"/>
        </w:rPr>
        <w:t xml:space="preserve">n invitation </w:t>
      </w:r>
      <w:r w:rsidR="007132C6">
        <w:rPr>
          <w:sz w:val="28"/>
          <w:szCs w:val="28"/>
        </w:rPr>
        <w:t>for anyone interested in joining</w:t>
      </w:r>
      <w:r w:rsidR="00410E43">
        <w:rPr>
          <w:sz w:val="28"/>
          <w:szCs w:val="28"/>
        </w:rPr>
        <w:t>.</w:t>
      </w:r>
      <w:r w:rsidR="007132C6">
        <w:rPr>
          <w:sz w:val="28"/>
          <w:szCs w:val="28"/>
        </w:rPr>
        <w:t xml:space="preserve"> </w:t>
      </w:r>
      <w:r w:rsidR="003945EF">
        <w:rPr>
          <w:sz w:val="28"/>
          <w:szCs w:val="28"/>
        </w:rPr>
        <w:t xml:space="preserve"> W</w:t>
      </w:r>
      <w:r w:rsidR="00206444">
        <w:rPr>
          <w:sz w:val="28"/>
          <w:szCs w:val="28"/>
        </w:rPr>
        <w:t>hile wearing our new uniform for the first time</w:t>
      </w:r>
      <w:r w:rsidR="007132C6">
        <w:rPr>
          <w:sz w:val="28"/>
          <w:szCs w:val="28"/>
        </w:rPr>
        <w:t xml:space="preserve"> </w:t>
      </w:r>
      <w:r w:rsidR="00600A0B">
        <w:rPr>
          <w:sz w:val="28"/>
          <w:szCs w:val="28"/>
        </w:rPr>
        <w:t xml:space="preserve">he </w:t>
      </w:r>
      <w:r w:rsidR="00206444">
        <w:rPr>
          <w:sz w:val="28"/>
          <w:szCs w:val="28"/>
        </w:rPr>
        <w:t>presented our Nation</w:t>
      </w:r>
      <w:r w:rsidR="00A35F4F">
        <w:rPr>
          <w:sz w:val="28"/>
          <w:szCs w:val="28"/>
        </w:rPr>
        <w:t>’</w:t>
      </w:r>
      <w:r w:rsidR="00206444">
        <w:rPr>
          <w:sz w:val="28"/>
          <w:szCs w:val="28"/>
        </w:rPr>
        <w:t xml:space="preserve">s Flag at a Funeral home in Paradise </w:t>
      </w:r>
      <w:r w:rsidR="00410E43" w:rsidRPr="00410E43">
        <w:rPr>
          <w:sz w:val="28"/>
          <w:szCs w:val="28"/>
        </w:rPr>
        <w:t>on December 12</w:t>
      </w:r>
      <w:r w:rsidR="00410E43" w:rsidRPr="00410E43">
        <w:rPr>
          <w:sz w:val="28"/>
          <w:szCs w:val="28"/>
          <w:vertAlign w:val="superscript"/>
        </w:rPr>
        <w:t>th</w:t>
      </w:r>
      <w:r w:rsidR="00410E43" w:rsidRPr="00410E43">
        <w:rPr>
          <w:sz w:val="28"/>
          <w:szCs w:val="28"/>
        </w:rPr>
        <w:t>, 2019</w:t>
      </w:r>
      <w:r w:rsidR="00410E43">
        <w:rPr>
          <w:sz w:val="28"/>
          <w:szCs w:val="28"/>
        </w:rPr>
        <w:t xml:space="preserve"> </w:t>
      </w:r>
      <w:r w:rsidR="00206444">
        <w:rPr>
          <w:sz w:val="28"/>
          <w:szCs w:val="28"/>
        </w:rPr>
        <w:t xml:space="preserve">to the </w:t>
      </w:r>
      <w:r w:rsidR="00206444">
        <w:rPr>
          <w:sz w:val="28"/>
          <w:szCs w:val="28"/>
        </w:rPr>
        <w:lastRenderedPageBreak/>
        <w:t xml:space="preserve">surviving members of a family that had lost a Grandfather and Son. This Post thanks Mike for representing us in a very professional manner. Mike also </w:t>
      </w:r>
      <w:r w:rsidR="005E51DC">
        <w:rPr>
          <w:sz w:val="28"/>
          <w:szCs w:val="28"/>
        </w:rPr>
        <w:t xml:space="preserve">has plans to </w:t>
      </w:r>
      <w:r w:rsidR="00206444">
        <w:rPr>
          <w:sz w:val="28"/>
          <w:szCs w:val="28"/>
        </w:rPr>
        <w:t xml:space="preserve">have the Honor Guard </w:t>
      </w:r>
      <w:r w:rsidR="005E51DC">
        <w:rPr>
          <w:sz w:val="28"/>
          <w:szCs w:val="28"/>
        </w:rPr>
        <w:t xml:space="preserve">Post the Colors at our </w:t>
      </w:r>
      <w:r w:rsidR="007132C6">
        <w:rPr>
          <w:sz w:val="28"/>
          <w:szCs w:val="28"/>
        </w:rPr>
        <w:t>February 4</w:t>
      </w:r>
      <w:r w:rsidR="005E51DC" w:rsidRPr="005E51DC">
        <w:rPr>
          <w:sz w:val="28"/>
          <w:szCs w:val="28"/>
          <w:vertAlign w:val="superscript"/>
        </w:rPr>
        <w:t>th</w:t>
      </w:r>
      <w:r w:rsidR="005E51DC">
        <w:rPr>
          <w:sz w:val="28"/>
          <w:szCs w:val="28"/>
        </w:rPr>
        <w:t xml:space="preserve"> meeting</w:t>
      </w:r>
      <w:r w:rsidR="00813C82">
        <w:rPr>
          <w:sz w:val="28"/>
          <w:szCs w:val="28"/>
        </w:rPr>
        <w:t xml:space="preserve">. </w:t>
      </w:r>
      <w:r w:rsidR="00A45017">
        <w:rPr>
          <w:sz w:val="28"/>
          <w:szCs w:val="28"/>
        </w:rPr>
        <w:t>We</w:t>
      </w:r>
      <w:r w:rsidR="007D7BAD">
        <w:rPr>
          <w:sz w:val="28"/>
          <w:szCs w:val="28"/>
        </w:rPr>
        <w:t xml:space="preserve"> </w:t>
      </w:r>
      <w:r w:rsidR="00A45017">
        <w:rPr>
          <w:sz w:val="28"/>
          <w:szCs w:val="28"/>
        </w:rPr>
        <w:t>have a PDF file of the USAF 2018 Color Guard Manual that we can use for reference to train</w:t>
      </w:r>
      <w:r w:rsidR="00F209E2">
        <w:rPr>
          <w:sz w:val="28"/>
          <w:szCs w:val="28"/>
        </w:rPr>
        <w:t>.</w:t>
      </w:r>
    </w:p>
    <w:p w14:paraId="242CA76A" w14:textId="33689DAC" w:rsidR="00676757" w:rsidRPr="00AC7549" w:rsidRDefault="0002729D" w:rsidP="00AC754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Welfare Team</w:t>
      </w:r>
      <w:r w:rsidRPr="00AC7549">
        <w:rPr>
          <w:b/>
          <w:sz w:val="28"/>
          <w:szCs w:val="28"/>
          <w:u w:val="single"/>
        </w:rPr>
        <w:t>:</w:t>
      </w:r>
      <w:r w:rsidRPr="00AC7549">
        <w:rPr>
          <w:sz w:val="28"/>
          <w:szCs w:val="28"/>
        </w:rPr>
        <w:t xml:space="preserve"> </w:t>
      </w:r>
      <w:r w:rsidR="003A2BB3">
        <w:rPr>
          <w:sz w:val="28"/>
          <w:szCs w:val="28"/>
        </w:rPr>
        <w:t xml:space="preserve">We currently have </w:t>
      </w:r>
      <w:r w:rsidR="004D5989">
        <w:rPr>
          <w:sz w:val="28"/>
          <w:szCs w:val="28"/>
        </w:rPr>
        <w:t>6</w:t>
      </w:r>
      <w:r w:rsidR="003A2BB3">
        <w:rPr>
          <w:sz w:val="28"/>
          <w:szCs w:val="28"/>
        </w:rPr>
        <w:t xml:space="preserve"> teams </w:t>
      </w:r>
      <w:r w:rsidR="005824A4">
        <w:rPr>
          <w:sz w:val="28"/>
          <w:szCs w:val="28"/>
        </w:rPr>
        <w:t xml:space="preserve">of </w:t>
      </w:r>
      <w:r w:rsidR="00491E71">
        <w:rPr>
          <w:sz w:val="28"/>
          <w:szCs w:val="28"/>
        </w:rPr>
        <w:t>members</w:t>
      </w:r>
      <w:r w:rsidR="004D5989">
        <w:rPr>
          <w:sz w:val="28"/>
          <w:szCs w:val="28"/>
        </w:rPr>
        <w:t xml:space="preserve"> </w:t>
      </w:r>
      <w:r w:rsidR="004D5989" w:rsidRPr="00AC7549">
        <w:rPr>
          <w:sz w:val="28"/>
          <w:szCs w:val="28"/>
        </w:rPr>
        <w:t>headed</w:t>
      </w:r>
      <w:r w:rsidRPr="00AC7549">
        <w:rPr>
          <w:sz w:val="28"/>
          <w:szCs w:val="28"/>
        </w:rPr>
        <w:t xml:space="preserve"> up by </w:t>
      </w:r>
      <w:r w:rsidRPr="00AC7549">
        <w:rPr>
          <w:b/>
          <w:bCs/>
          <w:sz w:val="28"/>
          <w:szCs w:val="28"/>
        </w:rPr>
        <w:t>Bud Byrd</w:t>
      </w:r>
      <w:r w:rsidR="008E34BC" w:rsidRPr="00AC7549">
        <w:rPr>
          <w:b/>
          <w:bCs/>
          <w:sz w:val="28"/>
          <w:szCs w:val="28"/>
        </w:rPr>
        <w:t xml:space="preserve">. </w:t>
      </w:r>
      <w:r w:rsidRPr="00AC7549">
        <w:rPr>
          <w:sz w:val="28"/>
          <w:szCs w:val="28"/>
        </w:rPr>
        <w:t xml:space="preserve"> </w:t>
      </w:r>
      <w:r w:rsidR="008E34BC" w:rsidRPr="00AC7549">
        <w:rPr>
          <w:sz w:val="28"/>
          <w:szCs w:val="28"/>
        </w:rPr>
        <w:t xml:space="preserve">They contact </w:t>
      </w:r>
      <w:r w:rsidR="004D5989">
        <w:rPr>
          <w:sz w:val="28"/>
          <w:szCs w:val="28"/>
        </w:rPr>
        <w:t xml:space="preserve">and visit </w:t>
      </w:r>
      <w:r w:rsidR="00454EAB">
        <w:rPr>
          <w:sz w:val="28"/>
          <w:szCs w:val="28"/>
        </w:rPr>
        <w:t xml:space="preserve">veterans and their </w:t>
      </w:r>
      <w:r w:rsidR="008E34BC" w:rsidRPr="00AC7549">
        <w:rPr>
          <w:sz w:val="28"/>
          <w:szCs w:val="28"/>
        </w:rPr>
        <w:t>families</w:t>
      </w:r>
      <w:r w:rsidRPr="00AC7549">
        <w:rPr>
          <w:sz w:val="28"/>
          <w:szCs w:val="28"/>
        </w:rPr>
        <w:t xml:space="preserve"> in time of need. </w:t>
      </w:r>
      <w:r w:rsidR="00491E71">
        <w:rPr>
          <w:sz w:val="28"/>
          <w:szCs w:val="28"/>
        </w:rPr>
        <w:t xml:space="preserve">They also visit those who are shut-ins or at care facilities.  </w:t>
      </w:r>
      <w:r w:rsidRPr="00AC7549">
        <w:rPr>
          <w:sz w:val="28"/>
          <w:szCs w:val="28"/>
        </w:rPr>
        <w:t xml:space="preserve">Contact Bud Byrd </w:t>
      </w:r>
      <w:r w:rsidR="008E34BC" w:rsidRPr="00AC7549">
        <w:rPr>
          <w:sz w:val="28"/>
          <w:szCs w:val="28"/>
        </w:rPr>
        <w:t xml:space="preserve">at </w:t>
      </w:r>
      <w:r w:rsidR="00064D2F">
        <w:rPr>
          <w:sz w:val="28"/>
          <w:szCs w:val="28"/>
        </w:rPr>
        <w:t>530-</w:t>
      </w:r>
      <w:r w:rsidR="00AC7549" w:rsidRPr="00064D2F">
        <w:rPr>
          <w:rFonts w:ascii="Calibri" w:eastAsia="Times New Roman" w:hAnsi="Calibri" w:cs="Calibri"/>
          <w:color w:val="000000"/>
          <w:sz w:val="28"/>
          <w:szCs w:val="28"/>
        </w:rPr>
        <w:t>894-3668</w:t>
      </w:r>
      <w:r w:rsidR="00AC7549" w:rsidRPr="00AC75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AC7549">
        <w:rPr>
          <w:sz w:val="28"/>
          <w:szCs w:val="28"/>
        </w:rPr>
        <w:t xml:space="preserve">if you </w:t>
      </w:r>
      <w:r w:rsidR="00491E71">
        <w:rPr>
          <w:sz w:val="28"/>
          <w:szCs w:val="28"/>
        </w:rPr>
        <w:t xml:space="preserve">would like to </w:t>
      </w:r>
      <w:r w:rsidR="00000EF9">
        <w:rPr>
          <w:sz w:val="28"/>
          <w:szCs w:val="28"/>
        </w:rPr>
        <w:t>be a part of this dedicated</w:t>
      </w:r>
      <w:r w:rsidR="00FF4512">
        <w:rPr>
          <w:sz w:val="28"/>
          <w:szCs w:val="28"/>
        </w:rPr>
        <w:t xml:space="preserve">, </w:t>
      </w:r>
      <w:r w:rsidR="00600A0B">
        <w:rPr>
          <w:sz w:val="28"/>
          <w:szCs w:val="28"/>
        </w:rPr>
        <w:t xml:space="preserve">much </w:t>
      </w:r>
      <w:r w:rsidR="00000EF9">
        <w:rPr>
          <w:sz w:val="28"/>
          <w:szCs w:val="28"/>
        </w:rPr>
        <w:t>needed</w:t>
      </w:r>
      <w:r w:rsidR="00FF4512">
        <w:rPr>
          <w:sz w:val="28"/>
          <w:szCs w:val="28"/>
        </w:rPr>
        <w:t xml:space="preserve"> and </w:t>
      </w:r>
      <w:r w:rsidR="00A35F4F">
        <w:rPr>
          <w:sz w:val="28"/>
          <w:szCs w:val="28"/>
        </w:rPr>
        <w:t xml:space="preserve">much </w:t>
      </w:r>
      <w:r w:rsidR="00FF4512">
        <w:rPr>
          <w:sz w:val="28"/>
          <w:szCs w:val="28"/>
        </w:rPr>
        <w:t xml:space="preserve">appreciated </w:t>
      </w:r>
      <w:r w:rsidR="00000EF9">
        <w:rPr>
          <w:sz w:val="28"/>
          <w:szCs w:val="28"/>
        </w:rPr>
        <w:t>team</w:t>
      </w:r>
      <w:r w:rsidRPr="00AC7549">
        <w:rPr>
          <w:sz w:val="28"/>
          <w:szCs w:val="28"/>
        </w:rPr>
        <w:t>.</w:t>
      </w:r>
    </w:p>
    <w:p w14:paraId="21405D4D" w14:textId="7208CA0C" w:rsidR="00C273DF" w:rsidRPr="00F056AD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C273DF" w:rsidRPr="00F056AD">
        <w:rPr>
          <w:b/>
          <w:sz w:val="28"/>
          <w:szCs w:val="28"/>
          <w:u w:val="single"/>
        </w:rPr>
        <w:t>:</w:t>
      </w:r>
      <w:r w:rsidR="00C273DF" w:rsidRPr="00F0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5F4F">
        <w:rPr>
          <w:sz w:val="28"/>
          <w:szCs w:val="28"/>
        </w:rPr>
        <w:t>W</w:t>
      </w:r>
      <w:r w:rsidR="00AC7549">
        <w:rPr>
          <w:sz w:val="28"/>
          <w:szCs w:val="28"/>
        </w:rPr>
        <w:t xml:space="preserve">e will </w:t>
      </w:r>
      <w:r w:rsidR="006422BE">
        <w:rPr>
          <w:sz w:val="28"/>
          <w:szCs w:val="28"/>
        </w:rPr>
        <w:t xml:space="preserve">install </w:t>
      </w:r>
      <w:r w:rsidR="00AC7549">
        <w:rPr>
          <w:sz w:val="28"/>
          <w:szCs w:val="28"/>
        </w:rPr>
        <w:t>them o</w:t>
      </w:r>
      <w:r w:rsidR="006422BE">
        <w:rPr>
          <w:sz w:val="28"/>
          <w:szCs w:val="28"/>
        </w:rPr>
        <w:t>n</w:t>
      </w:r>
      <w:r w:rsidR="00AC7549">
        <w:rPr>
          <w:sz w:val="28"/>
          <w:szCs w:val="28"/>
        </w:rPr>
        <w:t xml:space="preserve"> </w:t>
      </w:r>
      <w:r w:rsidR="00EE7FBC">
        <w:rPr>
          <w:sz w:val="28"/>
          <w:szCs w:val="28"/>
        </w:rPr>
        <w:t xml:space="preserve">all </w:t>
      </w:r>
      <w:r w:rsidR="00FF39CE">
        <w:rPr>
          <w:sz w:val="28"/>
          <w:szCs w:val="28"/>
        </w:rPr>
        <w:t>Federal Holidays</w:t>
      </w:r>
      <w:r w:rsidR="00EE7FBC">
        <w:rPr>
          <w:sz w:val="28"/>
          <w:szCs w:val="28"/>
        </w:rPr>
        <w:t xml:space="preserve"> </w:t>
      </w:r>
      <w:r w:rsidR="00731B28">
        <w:rPr>
          <w:sz w:val="28"/>
          <w:szCs w:val="28"/>
        </w:rPr>
        <w:t>(</w:t>
      </w:r>
      <w:r w:rsidR="00EE7FBC">
        <w:rPr>
          <w:sz w:val="28"/>
          <w:szCs w:val="28"/>
        </w:rPr>
        <w:t>weather permitting</w:t>
      </w:r>
      <w:r w:rsidR="00731B28">
        <w:rPr>
          <w:sz w:val="28"/>
          <w:szCs w:val="28"/>
        </w:rPr>
        <w:t>)</w:t>
      </w:r>
      <w:r w:rsidR="00800E1D">
        <w:rPr>
          <w:sz w:val="28"/>
          <w:szCs w:val="28"/>
        </w:rPr>
        <w:t xml:space="preserve">. </w:t>
      </w:r>
      <w:r w:rsidR="00B520CB">
        <w:rPr>
          <w:sz w:val="28"/>
          <w:szCs w:val="28"/>
        </w:rPr>
        <w:t>For more information, contact the Commander</w:t>
      </w:r>
      <w:r w:rsidR="00E633A3">
        <w:rPr>
          <w:sz w:val="28"/>
          <w:szCs w:val="28"/>
        </w:rPr>
        <w:t xml:space="preserve"> at 530-513-3730</w:t>
      </w:r>
      <w:r w:rsidR="00B520CB">
        <w:rPr>
          <w:sz w:val="28"/>
          <w:szCs w:val="28"/>
        </w:rPr>
        <w:t>.</w:t>
      </w:r>
      <w:r w:rsidR="00B510C2">
        <w:rPr>
          <w:sz w:val="28"/>
          <w:szCs w:val="28"/>
        </w:rPr>
        <w:t xml:space="preserve">  (If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a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</w:p>
    <w:p w14:paraId="56FF6396" w14:textId="3CE71C04" w:rsidR="000F6FB8" w:rsidRDefault="004D0FE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Post 1555 Auxiliary</w:t>
      </w:r>
      <w:r w:rsidRPr="004D0FED">
        <w:rPr>
          <w:sz w:val="28"/>
          <w:szCs w:val="28"/>
        </w:rPr>
        <w:t xml:space="preserve">: </w:t>
      </w:r>
      <w:r w:rsidR="00980139">
        <w:rPr>
          <w:sz w:val="28"/>
          <w:szCs w:val="28"/>
        </w:rPr>
        <w:t>No report.</w:t>
      </w:r>
    </w:p>
    <w:p w14:paraId="5C9B0C0C" w14:textId="59D99655" w:rsidR="004D0FED" w:rsidRDefault="000F6FB8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Chairmanship Committee</w:t>
      </w:r>
      <w:r w:rsidRPr="00F056AD">
        <w:rPr>
          <w:sz w:val="28"/>
          <w:szCs w:val="28"/>
        </w:rPr>
        <w:t xml:space="preserve">: </w:t>
      </w:r>
      <w:r w:rsidR="00F056AD">
        <w:rPr>
          <w:sz w:val="28"/>
          <w:szCs w:val="28"/>
        </w:rPr>
        <w:t>If you are asked to be a part of a committee, please consider it.</w:t>
      </w:r>
      <w:r w:rsidR="00897E55">
        <w:rPr>
          <w:sz w:val="28"/>
          <w:szCs w:val="28"/>
        </w:rPr>
        <w:t xml:space="preserve">  If we get </w:t>
      </w:r>
      <w:r w:rsidR="006422BE">
        <w:rPr>
          <w:sz w:val="28"/>
          <w:szCs w:val="28"/>
        </w:rPr>
        <w:t xml:space="preserve">enough </w:t>
      </w:r>
      <w:r w:rsidR="00897E55">
        <w:rPr>
          <w:sz w:val="28"/>
          <w:szCs w:val="28"/>
        </w:rPr>
        <w:t xml:space="preserve">committees in place, </w:t>
      </w:r>
      <w:r w:rsidR="006422BE">
        <w:rPr>
          <w:sz w:val="28"/>
          <w:szCs w:val="28"/>
        </w:rPr>
        <w:t xml:space="preserve">we </w:t>
      </w:r>
      <w:r w:rsidR="00897E55">
        <w:rPr>
          <w:sz w:val="28"/>
          <w:szCs w:val="28"/>
        </w:rPr>
        <w:t>as a Post can do so much more.</w:t>
      </w:r>
      <w:r w:rsidR="001F4D2C">
        <w:rPr>
          <w:sz w:val="28"/>
          <w:szCs w:val="28"/>
        </w:rPr>
        <w:t xml:space="preserve">  Our Post does a great deal, but our potential </w:t>
      </w:r>
      <w:r w:rsidR="00731B28">
        <w:rPr>
          <w:sz w:val="28"/>
          <w:szCs w:val="28"/>
        </w:rPr>
        <w:t xml:space="preserve">to do more </w:t>
      </w:r>
      <w:r w:rsidR="001F4D2C">
        <w:rPr>
          <w:sz w:val="28"/>
          <w:szCs w:val="28"/>
        </w:rPr>
        <w:t>is great!</w:t>
      </w:r>
    </w:p>
    <w:p w14:paraId="441B2BE9" w14:textId="541F37E5" w:rsidR="005E51DC" w:rsidRPr="00EA0295" w:rsidRDefault="00F63148" w:rsidP="00377DC7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0295">
        <w:rPr>
          <w:bCs/>
          <w:sz w:val="28"/>
          <w:szCs w:val="28"/>
          <w:u w:val="single"/>
        </w:rPr>
        <w:t>Publicity Committee</w:t>
      </w:r>
      <w:r w:rsidRPr="00EA0295">
        <w:rPr>
          <w:sz w:val="28"/>
          <w:szCs w:val="28"/>
        </w:rPr>
        <w:t>: No report.</w:t>
      </w:r>
    </w:p>
    <w:p w14:paraId="7A67FE5A" w14:textId="23E55716" w:rsidR="005E51DC" w:rsidRDefault="0088117B" w:rsidP="005E51DC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b/>
          <w:sz w:val="28"/>
          <w:szCs w:val="28"/>
        </w:rPr>
        <w:t xml:space="preserve">  </w:t>
      </w:r>
      <w:r w:rsidR="005D5D1C" w:rsidRPr="005E51DC">
        <w:rPr>
          <w:bCs/>
          <w:sz w:val="28"/>
          <w:szCs w:val="28"/>
          <w:u w:val="single"/>
        </w:rPr>
        <w:t>National Children’s Home Remembrance</w:t>
      </w:r>
      <w:r w:rsidR="005D5D1C" w:rsidRPr="005E51DC">
        <w:rPr>
          <w:b/>
          <w:sz w:val="28"/>
          <w:szCs w:val="28"/>
        </w:rPr>
        <w:t>:</w:t>
      </w:r>
      <w:r w:rsidR="005D5D1C" w:rsidRPr="005E51DC">
        <w:rPr>
          <w:sz w:val="28"/>
          <w:szCs w:val="28"/>
        </w:rPr>
        <w:t xml:space="preserve">  Chaplain </w:t>
      </w:r>
      <w:r w:rsidR="00CB3F1A" w:rsidRPr="00904C72">
        <w:rPr>
          <w:b/>
          <w:bCs/>
          <w:sz w:val="28"/>
          <w:szCs w:val="28"/>
        </w:rPr>
        <w:t>Bob Roberts</w:t>
      </w:r>
      <w:r w:rsidR="005D5D1C" w:rsidRPr="005E51DC">
        <w:rPr>
          <w:sz w:val="28"/>
          <w:szCs w:val="28"/>
        </w:rPr>
        <w:t xml:space="preserve"> gave a Blessing</w:t>
      </w:r>
      <w:r w:rsidR="00DF5C9A" w:rsidRPr="005E51DC">
        <w:rPr>
          <w:sz w:val="28"/>
          <w:szCs w:val="28"/>
        </w:rPr>
        <w:t xml:space="preserve"> </w:t>
      </w:r>
      <w:r w:rsidR="005D5D1C" w:rsidRPr="005E51DC">
        <w:rPr>
          <w:sz w:val="28"/>
          <w:szCs w:val="28"/>
        </w:rPr>
        <w:t>for the</w:t>
      </w:r>
    </w:p>
    <w:p w14:paraId="73886124" w14:textId="0885DF17" w:rsidR="00782E38" w:rsidRPr="005E51DC" w:rsidRDefault="005E51DC" w:rsidP="005E51D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5D1C" w:rsidRPr="005E51DC">
        <w:rPr>
          <w:sz w:val="28"/>
          <w:szCs w:val="28"/>
        </w:rPr>
        <w:t xml:space="preserve">VFW National </w:t>
      </w:r>
      <w:r w:rsidR="00C93EF0" w:rsidRPr="005E51DC">
        <w:rPr>
          <w:sz w:val="28"/>
          <w:szCs w:val="28"/>
        </w:rPr>
        <w:t>Children’s</w:t>
      </w:r>
      <w:r w:rsidR="005D5D1C" w:rsidRPr="005E51DC">
        <w:rPr>
          <w:sz w:val="28"/>
          <w:szCs w:val="28"/>
        </w:rPr>
        <w:t xml:space="preserve"> Home in Eaton</w:t>
      </w:r>
      <w:r w:rsidR="00481FCA" w:rsidRPr="005E51DC">
        <w:rPr>
          <w:sz w:val="28"/>
          <w:szCs w:val="28"/>
        </w:rPr>
        <w:t xml:space="preserve"> Rapids, MI.</w:t>
      </w:r>
    </w:p>
    <w:p w14:paraId="6DBDD533" w14:textId="63F7B9D4" w:rsidR="00782E38" w:rsidRPr="00562582" w:rsidRDefault="00481FCA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62582">
        <w:rPr>
          <w:b/>
          <w:sz w:val="28"/>
          <w:szCs w:val="28"/>
        </w:rPr>
        <w:t xml:space="preserve"> </w:t>
      </w:r>
      <w:r w:rsidR="00D44F90"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  <w:r w:rsidR="00555C9C" w:rsidRPr="00562582">
        <w:rPr>
          <w:b/>
          <w:bCs/>
          <w:sz w:val="28"/>
          <w:szCs w:val="28"/>
        </w:rPr>
        <w:t>None</w:t>
      </w:r>
    </w:p>
    <w:p w14:paraId="721C4D17" w14:textId="77777777" w:rsidR="00D9549C" w:rsidRPr="00D9549C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197C1A6F" w14:textId="4ECC437A" w:rsidR="00210325" w:rsidRDefault="00210325" w:rsidP="009204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Commander expressed a need for a functioning </w:t>
      </w:r>
      <w:r w:rsidRPr="00EA0295">
        <w:rPr>
          <w:b/>
          <w:sz w:val="28"/>
          <w:szCs w:val="28"/>
        </w:rPr>
        <w:t>web site</w:t>
      </w:r>
      <w:r>
        <w:rPr>
          <w:bCs/>
          <w:sz w:val="28"/>
          <w:szCs w:val="28"/>
        </w:rPr>
        <w:t xml:space="preserve"> to help disseminate </w:t>
      </w:r>
      <w:r w:rsidR="00550E93">
        <w:rPr>
          <w:bCs/>
          <w:sz w:val="28"/>
          <w:szCs w:val="28"/>
        </w:rPr>
        <w:t xml:space="preserve">Post information to members and those searching for </w:t>
      </w:r>
      <w:r w:rsidR="00003DD5">
        <w:rPr>
          <w:bCs/>
          <w:sz w:val="28"/>
          <w:szCs w:val="28"/>
        </w:rPr>
        <w:t xml:space="preserve">a </w:t>
      </w:r>
      <w:r w:rsidR="00550E93">
        <w:rPr>
          <w:bCs/>
          <w:sz w:val="28"/>
          <w:szCs w:val="28"/>
        </w:rPr>
        <w:t xml:space="preserve">Veteran organization. </w:t>
      </w:r>
      <w:r w:rsidR="00003DD5">
        <w:rPr>
          <w:bCs/>
          <w:sz w:val="28"/>
          <w:szCs w:val="28"/>
        </w:rPr>
        <w:t xml:space="preserve">Adjutant </w:t>
      </w:r>
      <w:r w:rsidR="003669BC" w:rsidRPr="00904C72">
        <w:rPr>
          <w:b/>
          <w:sz w:val="28"/>
          <w:szCs w:val="28"/>
        </w:rPr>
        <w:t>Don</w:t>
      </w:r>
      <w:r w:rsidR="003669BC">
        <w:rPr>
          <w:bCs/>
          <w:sz w:val="28"/>
          <w:szCs w:val="28"/>
        </w:rPr>
        <w:t xml:space="preserve"> </w:t>
      </w:r>
      <w:r w:rsidR="003669BC" w:rsidRPr="00904C72">
        <w:rPr>
          <w:b/>
          <w:sz w:val="28"/>
          <w:szCs w:val="28"/>
        </w:rPr>
        <w:t>Campbell</w:t>
      </w:r>
      <w:r w:rsidR="003669BC">
        <w:rPr>
          <w:bCs/>
          <w:sz w:val="28"/>
          <w:szCs w:val="28"/>
        </w:rPr>
        <w:t xml:space="preserve"> checked with </w:t>
      </w:r>
      <w:r w:rsidR="00003DD5">
        <w:rPr>
          <w:bCs/>
          <w:sz w:val="28"/>
          <w:szCs w:val="28"/>
        </w:rPr>
        <w:t xml:space="preserve">the </w:t>
      </w:r>
      <w:r w:rsidR="003669BC">
        <w:rPr>
          <w:bCs/>
          <w:sz w:val="28"/>
          <w:szCs w:val="28"/>
        </w:rPr>
        <w:t xml:space="preserve">State VFW Adjutant and was advised to use a </w:t>
      </w:r>
      <w:r w:rsidR="00003DD5">
        <w:rPr>
          <w:bCs/>
          <w:sz w:val="28"/>
          <w:szCs w:val="28"/>
        </w:rPr>
        <w:t>w</w:t>
      </w:r>
      <w:r w:rsidR="003669BC">
        <w:rPr>
          <w:bCs/>
          <w:sz w:val="28"/>
          <w:szCs w:val="28"/>
        </w:rPr>
        <w:t xml:space="preserve">ebsite </w:t>
      </w:r>
      <w:r w:rsidR="00003DD5">
        <w:rPr>
          <w:bCs/>
          <w:sz w:val="28"/>
          <w:szCs w:val="28"/>
        </w:rPr>
        <w:t>p</w:t>
      </w:r>
      <w:r w:rsidR="003669BC">
        <w:rPr>
          <w:bCs/>
          <w:sz w:val="28"/>
          <w:szCs w:val="28"/>
        </w:rPr>
        <w:t xml:space="preserve">lanning program developed by </w:t>
      </w:r>
      <w:r w:rsidR="003669BC" w:rsidRPr="00CA1876">
        <w:rPr>
          <w:bCs/>
          <w:sz w:val="28"/>
          <w:szCs w:val="28"/>
          <w:u w:val="single"/>
        </w:rPr>
        <w:t>Drive</w:t>
      </w:r>
      <w:r w:rsidR="00CA1876" w:rsidRPr="00CA1876">
        <w:rPr>
          <w:bCs/>
          <w:sz w:val="28"/>
          <w:szCs w:val="28"/>
          <w:u w:val="single"/>
        </w:rPr>
        <w:t>P</w:t>
      </w:r>
      <w:r w:rsidR="003669BC" w:rsidRPr="00CA1876">
        <w:rPr>
          <w:bCs/>
          <w:sz w:val="28"/>
          <w:szCs w:val="28"/>
          <w:u w:val="single"/>
        </w:rPr>
        <w:t>ath</w:t>
      </w:r>
      <w:r w:rsidR="003669BC">
        <w:rPr>
          <w:bCs/>
          <w:sz w:val="28"/>
          <w:szCs w:val="28"/>
        </w:rPr>
        <w:t xml:space="preserve">. A large percentage of VFW organizations utilize this service and it is interconnected </w:t>
      </w:r>
      <w:r w:rsidR="00003DD5">
        <w:rPr>
          <w:bCs/>
          <w:sz w:val="28"/>
          <w:szCs w:val="28"/>
        </w:rPr>
        <w:t>with</w:t>
      </w:r>
      <w:r w:rsidR="003669BC">
        <w:rPr>
          <w:bCs/>
          <w:sz w:val="28"/>
          <w:szCs w:val="28"/>
        </w:rPr>
        <w:t xml:space="preserve"> National down to Post level which provides the advantage of receiving important news and updates automatically to our web site, the cost is $360 per year. </w:t>
      </w:r>
      <w:r w:rsidR="003669BC" w:rsidRPr="00904C72">
        <w:rPr>
          <w:b/>
          <w:sz w:val="28"/>
          <w:szCs w:val="28"/>
        </w:rPr>
        <w:t>Len Spesert</w:t>
      </w:r>
      <w:r w:rsidR="003669BC">
        <w:rPr>
          <w:bCs/>
          <w:sz w:val="28"/>
          <w:szCs w:val="28"/>
        </w:rPr>
        <w:t xml:space="preserve"> made a motion to adopt this Web service </w:t>
      </w:r>
      <w:r w:rsidR="006411C2">
        <w:rPr>
          <w:bCs/>
          <w:sz w:val="28"/>
          <w:szCs w:val="28"/>
        </w:rPr>
        <w:t xml:space="preserve">at $360.00 per year </w:t>
      </w:r>
      <w:r w:rsidR="003669BC">
        <w:rPr>
          <w:bCs/>
          <w:sz w:val="28"/>
          <w:szCs w:val="28"/>
        </w:rPr>
        <w:t xml:space="preserve">and it was seconded by </w:t>
      </w:r>
      <w:r w:rsidR="003669BC" w:rsidRPr="00904C72">
        <w:rPr>
          <w:b/>
          <w:sz w:val="28"/>
          <w:szCs w:val="28"/>
        </w:rPr>
        <w:t>Larry Wahl</w:t>
      </w:r>
      <w:r w:rsidR="003669BC">
        <w:rPr>
          <w:bCs/>
          <w:sz w:val="28"/>
          <w:szCs w:val="28"/>
        </w:rPr>
        <w:t xml:space="preserve">. </w:t>
      </w:r>
      <w:r w:rsidR="00003DD5">
        <w:rPr>
          <w:bCs/>
          <w:sz w:val="28"/>
          <w:szCs w:val="28"/>
        </w:rPr>
        <w:t xml:space="preserve">The first year is free due to a grant from National.  </w:t>
      </w:r>
      <w:r w:rsidR="003669BC">
        <w:rPr>
          <w:bCs/>
          <w:sz w:val="28"/>
          <w:szCs w:val="28"/>
        </w:rPr>
        <w:t xml:space="preserve">This service </w:t>
      </w:r>
      <w:r w:rsidR="003B414C">
        <w:rPr>
          <w:bCs/>
          <w:sz w:val="28"/>
          <w:szCs w:val="28"/>
        </w:rPr>
        <w:t xml:space="preserve">gives us </w:t>
      </w:r>
      <w:r w:rsidR="003669BC">
        <w:rPr>
          <w:bCs/>
          <w:sz w:val="28"/>
          <w:szCs w:val="28"/>
        </w:rPr>
        <w:t>the capability of renting some of our web space to advertise</w:t>
      </w:r>
      <w:r w:rsidR="00CA1876">
        <w:rPr>
          <w:bCs/>
          <w:sz w:val="28"/>
          <w:szCs w:val="28"/>
        </w:rPr>
        <w:t xml:space="preserve">.  There was discussion as to what is appropriate </w:t>
      </w:r>
      <w:r w:rsidR="00500ED9">
        <w:rPr>
          <w:bCs/>
          <w:sz w:val="28"/>
          <w:szCs w:val="28"/>
        </w:rPr>
        <w:t>for</w:t>
      </w:r>
      <w:r w:rsidR="00CA1876">
        <w:rPr>
          <w:bCs/>
          <w:sz w:val="28"/>
          <w:szCs w:val="28"/>
        </w:rPr>
        <w:t xml:space="preserve"> our website.  It was determined that there will be an over-sight </w:t>
      </w:r>
      <w:r w:rsidR="00672869">
        <w:rPr>
          <w:bCs/>
          <w:sz w:val="28"/>
          <w:szCs w:val="28"/>
        </w:rPr>
        <w:t>committee</w:t>
      </w:r>
      <w:r w:rsidR="00CA1876">
        <w:rPr>
          <w:bCs/>
          <w:sz w:val="28"/>
          <w:szCs w:val="28"/>
        </w:rPr>
        <w:t xml:space="preserve"> to discern the appropriateness of any ad.  </w:t>
      </w:r>
      <w:r w:rsidR="006411C2">
        <w:rPr>
          <w:bCs/>
          <w:sz w:val="28"/>
          <w:szCs w:val="28"/>
        </w:rPr>
        <w:t xml:space="preserve">The motion was modified by </w:t>
      </w:r>
      <w:r w:rsidR="003669BC" w:rsidRPr="00052ED9">
        <w:rPr>
          <w:b/>
          <w:sz w:val="28"/>
          <w:szCs w:val="28"/>
        </w:rPr>
        <w:t>Len Spesert</w:t>
      </w:r>
      <w:r w:rsidR="003669BC">
        <w:rPr>
          <w:bCs/>
          <w:sz w:val="28"/>
          <w:szCs w:val="28"/>
        </w:rPr>
        <w:t xml:space="preserve"> to reflect </w:t>
      </w:r>
      <w:r w:rsidR="006411C2">
        <w:rPr>
          <w:bCs/>
          <w:sz w:val="28"/>
          <w:szCs w:val="28"/>
        </w:rPr>
        <w:t>this change</w:t>
      </w:r>
      <w:r w:rsidR="003669BC">
        <w:rPr>
          <w:bCs/>
          <w:sz w:val="28"/>
          <w:szCs w:val="28"/>
        </w:rPr>
        <w:t>. After discussion, this was approved by unanimous vote.</w:t>
      </w:r>
    </w:p>
    <w:p w14:paraId="3BC720EE" w14:textId="2D179A22" w:rsidR="006411C2" w:rsidRPr="00562582" w:rsidRDefault="006411C2" w:rsidP="009204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December 2019, the Commander </w:t>
      </w:r>
      <w:r w:rsidR="00BB1428">
        <w:rPr>
          <w:bCs/>
          <w:sz w:val="28"/>
          <w:szCs w:val="28"/>
        </w:rPr>
        <w:t xml:space="preserve">sent an email notification to all VFW Post 1555 members informing them that we would be reviewing and updating Post 1555’s </w:t>
      </w:r>
      <w:r w:rsidR="00BB1428" w:rsidRPr="00003DD5">
        <w:rPr>
          <w:bCs/>
          <w:sz w:val="28"/>
          <w:szCs w:val="28"/>
          <w:u w:val="single"/>
        </w:rPr>
        <w:t>Articles of Incorporation</w:t>
      </w:r>
      <w:r w:rsidR="00BB1428">
        <w:rPr>
          <w:bCs/>
          <w:sz w:val="28"/>
          <w:szCs w:val="28"/>
        </w:rPr>
        <w:t xml:space="preserve"> and </w:t>
      </w:r>
      <w:r w:rsidR="00BB1428" w:rsidRPr="00003DD5">
        <w:rPr>
          <w:bCs/>
          <w:sz w:val="28"/>
          <w:szCs w:val="28"/>
          <w:u w:val="single"/>
        </w:rPr>
        <w:t>Bylaws</w:t>
      </w:r>
      <w:r w:rsidR="00BB1428">
        <w:rPr>
          <w:bCs/>
          <w:sz w:val="28"/>
          <w:szCs w:val="28"/>
        </w:rPr>
        <w:t xml:space="preserve"> at our 7 January meeting. Our Adjutant, </w:t>
      </w:r>
      <w:r w:rsidR="00BB1428" w:rsidRPr="00904C72">
        <w:rPr>
          <w:b/>
          <w:sz w:val="28"/>
          <w:szCs w:val="28"/>
        </w:rPr>
        <w:t>Don</w:t>
      </w:r>
      <w:r w:rsidR="00BB1428">
        <w:rPr>
          <w:bCs/>
          <w:sz w:val="28"/>
          <w:szCs w:val="28"/>
        </w:rPr>
        <w:t xml:space="preserve"> </w:t>
      </w:r>
      <w:r w:rsidR="00BB1428" w:rsidRPr="00904C72">
        <w:rPr>
          <w:b/>
          <w:sz w:val="28"/>
          <w:szCs w:val="28"/>
        </w:rPr>
        <w:t>Campbell</w:t>
      </w:r>
      <w:r w:rsidR="00003DD5">
        <w:rPr>
          <w:bCs/>
          <w:sz w:val="28"/>
          <w:szCs w:val="28"/>
        </w:rPr>
        <w:t>,</w:t>
      </w:r>
      <w:r w:rsidR="00BB1428">
        <w:rPr>
          <w:bCs/>
          <w:sz w:val="28"/>
          <w:szCs w:val="28"/>
        </w:rPr>
        <w:t xml:space="preserve"> presented an updated copy of both using electronic media (Computer and Projector) on a large screen to make the review easily read by all in attendance. All changes were marked </w:t>
      </w:r>
      <w:r w:rsidR="00CA1876">
        <w:rPr>
          <w:bCs/>
          <w:sz w:val="28"/>
          <w:szCs w:val="28"/>
        </w:rPr>
        <w:t>clearly,</w:t>
      </w:r>
      <w:r w:rsidR="00BB1428">
        <w:rPr>
          <w:bCs/>
          <w:sz w:val="28"/>
          <w:szCs w:val="28"/>
        </w:rPr>
        <w:t xml:space="preserve"> and old data was still present but lined out so everyone could see exactly what was changed. After a few minor grammatical </w:t>
      </w:r>
      <w:r w:rsidR="000A0CBD">
        <w:rPr>
          <w:bCs/>
          <w:sz w:val="28"/>
          <w:szCs w:val="28"/>
        </w:rPr>
        <w:t>corrections</w:t>
      </w:r>
      <w:r w:rsidR="00BB1428">
        <w:rPr>
          <w:bCs/>
          <w:sz w:val="28"/>
          <w:szCs w:val="28"/>
        </w:rPr>
        <w:t xml:space="preserve">, </w:t>
      </w:r>
      <w:r w:rsidR="00BB1428" w:rsidRPr="00904C72">
        <w:rPr>
          <w:b/>
          <w:sz w:val="28"/>
          <w:szCs w:val="28"/>
        </w:rPr>
        <w:t>Larry</w:t>
      </w:r>
      <w:r w:rsidR="00BB1428">
        <w:rPr>
          <w:bCs/>
          <w:sz w:val="28"/>
          <w:szCs w:val="28"/>
        </w:rPr>
        <w:t xml:space="preserve"> </w:t>
      </w:r>
      <w:r w:rsidR="00BB1428" w:rsidRPr="00904C72">
        <w:rPr>
          <w:b/>
          <w:sz w:val="28"/>
          <w:szCs w:val="28"/>
        </w:rPr>
        <w:t>Wahl</w:t>
      </w:r>
      <w:r w:rsidR="00BB1428">
        <w:rPr>
          <w:bCs/>
          <w:sz w:val="28"/>
          <w:szCs w:val="28"/>
        </w:rPr>
        <w:t xml:space="preserve"> made a motion to adopt </w:t>
      </w:r>
      <w:r w:rsidR="00682B5D">
        <w:rPr>
          <w:bCs/>
          <w:sz w:val="28"/>
          <w:szCs w:val="28"/>
        </w:rPr>
        <w:t xml:space="preserve">the Bylaws </w:t>
      </w:r>
      <w:r w:rsidR="00BB1428">
        <w:rPr>
          <w:bCs/>
          <w:sz w:val="28"/>
          <w:szCs w:val="28"/>
        </w:rPr>
        <w:t xml:space="preserve">and </w:t>
      </w:r>
      <w:r w:rsidR="00BB1428" w:rsidRPr="00904C72">
        <w:rPr>
          <w:b/>
          <w:sz w:val="28"/>
          <w:szCs w:val="28"/>
        </w:rPr>
        <w:t>Jimmy Smith</w:t>
      </w:r>
      <w:r w:rsidR="00BB1428">
        <w:rPr>
          <w:bCs/>
          <w:sz w:val="28"/>
          <w:szCs w:val="28"/>
        </w:rPr>
        <w:t xml:space="preserve"> seconded the motion. These were done </w:t>
      </w:r>
      <w:r w:rsidR="007B0C9D">
        <w:rPr>
          <w:bCs/>
          <w:sz w:val="28"/>
          <w:szCs w:val="28"/>
        </w:rPr>
        <w:t>separately,</w:t>
      </w:r>
      <w:r w:rsidR="00BB1428">
        <w:rPr>
          <w:bCs/>
          <w:sz w:val="28"/>
          <w:szCs w:val="28"/>
        </w:rPr>
        <w:t xml:space="preserve"> and the Articles of Incorporation </w:t>
      </w:r>
      <w:r w:rsidR="00682B5D">
        <w:rPr>
          <w:bCs/>
          <w:sz w:val="28"/>
          <w:szCs w:val="28"/>
        </w:rPr>
        <w:t>were the</w:t>
      </w:r>
      <w:r w:rsidR="00BF6839">
        <w:rPr>
          <w:bCs/>
          <w:sz w:val="28"/>
          <w:szCs w:val="28"/>
        </w:rPr>
        <w:t>n</w:t>
      </w:r>
      <w:r w:rsidR="00682B5D">
        <w:rPr>
          <w:bCs/>
          <w:sz w:val="28"/>
          <w:szCs w:val="28"/>
        </w:rPr>
        <w:t xml:space="preserve"> </w:t>
      </w:r>
      <w:r w:rsidR="00CA1876">
        <w:rPr>
          <w:bCs/>
          <w:sz w:val="28"/>
          <w:szCs w:val="28"/>
        </w:rPr>
        <w:t>reviewed,</w:t>
      </w:r>
      <w:r w:rsidR="00682B5D">
        <w:rPr>
          <w:bCs/>
          <w:sz w:val="28"/>
          <w:szCs w:val="28"/>
        </w:rPr>
        <w:t xml:space="preserve"> </w:t>
      </w:r>
      <w:r w:rsidR="00BB1428">
        <w:rPr>
          <w:bCs/>
          <w:sz w:val="28"/>
          <w:szCs w:val="28"/>
        </w:rPr>
        <w:t xml:space="preserve">and </w:t>
      </w:r>
      <w:r w:rsidR="00BF6839" w:rsidRPr="00904C72">
        <w:rPr>
          <w:b/>
          <w:sz w:val="28"/>
          <w:szCs w:val="28"/>
        </w:rPr>
        <w:t xml:space="preserve">Steve </w:t>
      </w:r>
      <w:r w:rsidR="00CA1876" w:rsidRPr="00904C72">
        <w:rPr>
          <w:b/>
          <w:sz w:val="28"/>
          <w:szCs w:val="28"/>
        </w:rPr>
        <w:t>Pereira</w:t>
      </w:r>
      <w:r w:rsidR="00BF6839">
        <w:rPr>
          <w:bCs/>
          <w:sz w:val="28"/>
          <w:szCs w:val="28"/>
        </w:rPr>
        <w:t xml:space="preserve"> made a motion to accept them as presented and this was seconded by </w:t>
      </w:r>
      <w:r w:rsidR="00BF6839" w:rsidRPr="00904C72">
        <w:rPr>
          <w:b/>
          <w:sz w:val="28"/>
          <w:szCs w:val="28"/>
        </w:rPr>
        <w:t>Jimmy Smith</w:t>
      </w:r>
      <w:r w:rsidR="00BF6839">
        <w:rPr>
          <w:bCs/>
          <w:sz w:val="28"/>
          <w:szCs w:val="28"/>
        </w:rPr>
        <w:t xml:space="preserve">. </w:t>
      </w:r>
      <w:r w:rsidR="00CA1876">
        <w:rPr>
          <w:bCs/>
          <w:sz w:val="28"/>
          <w:szCs w:val="28"/>
        </w:rPr>
        <w:t xml:space="preserve"> T</w:t>
      </w:r>
      <w:r w:rsidR="00BB1428">
        <w:rPr>
          <w:bCs/>
          <w:sz w:val="28"/>
          <w:szCs w:val="28"/>
        </w:rPr>
        <w:t xml:space="preserve">he Bylaws </w:t>
      </w:r>
      <w:r w:rsidR="00BF6839">
        <w:rPr>
          <w:bCs/>
          <w:sz w:val="28"/>
          <w:szCs w:val="28"/>
        </w:rPr>
        <w:t xml:space="preserve">and Articles of Incorporation </w:t>
      </w:r>
      <w:r w:rsidR="00BB1428">
        <w:rPr>
          <w:bCs/>
          <w:sz w:val="28"/>
          <w:szCs w:val="28"/>
        </w:rPr>
        <w:t xml:space="preserve">were adopted by unanimous vote. 41 members </w:t>
      </w:r>
      <w:r w:rsidR="00003DD5">
        <w:rPr>
          <w:bCs/>
          <w:sz w:val="28"/>
          <w:szCs w:val="28"/>
        </w:rPr>
        <w:t xml:space="preserve">were </w:t>
      </w:r>
      <w:r w:rsidR="00BB1428">
        <w:rPr>
          <w:bCs/>
          <w:sz w:val="28"/>
          <w:szCs w:val="28"/>
        </w:rPr>
        <w:t>present and all 41 voted to adopt</w:t>
      </w:r>
      <w:r w:rsidR="00682B5D">
        <w:rPr>
          <w:bCs/>
          <w:sz w:val="28"/>
          <w:szCs w:val="28"/>
        </w:rPr>
        <w:t xml:space="preserve"> as presented.</w:t>
      </w:r>
    </w:p>
    <w:p w14:paraId="0FE4334A" w14:textId="026C9716" w:rsidR="008E4476" w:rsidRPr="00D44F90" w:rsidRDefault="00890247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4667" w:rsidRPr="00AC0CA8">
        <w:rPr>
          <w:bCs/>
          <w:sz w:val="28"/>
          <w:szCs w:val="28"/>
          <w:u w:val="single"/>
        </w:rPr>
        <w:t>Good of the Order</w:t>
      </w:r>
      <w:r w:rsidR="00594667" w:rsidRPr="00D44F90">
        <w:rPr>
          <w:b/>
          <w:sz w:val="28"/>
          <w:szCs w:val="28"/>
        </w:rPr>
        <w:t>:</w:t>
      </w:r>
    </w:p>
    <w:p w14:paraId="198F1B7F" w14:textId="66E0392C" w:rsidR="008A2311" w:rsidRPr="00415BC4" w:rsidRDefault="007A7399" w:rsidP="008A231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15BC4">
        <w:rPr>
          <w:sz w:val="28"/>
          <w:szCs w:val="28"/>
        </w:rPr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as scheduled.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0855978E" w14:textId="20AF7C55" w:rsidR="000223F4" w:rsidRDefault="00D23EDD" w:rsidP="00E668DB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6065F">
        <w:rPr>
          <w:b/>
          <w:bCs/>
          <w:sz w:val="28"/>
          <w:szCs w:val="28"/>
        </w:rPr>
        <w:t xml:space="preserve">The </w:t>
      </w:r>
      <w:r w:rsidR="00897E55" w:rsidRPr="00E6065F">
        <w:rPr>
          <w:b/>
          <w:bCs/>
          <w:sz w:val="28"/>
          <w:szCs w:val="28"/>
        </w:rPr>
        <w:t xml:space="preserve">Butte County </w:t>
      </w:r>
      <w:r w:rsidRPr="00E6065F">
        <w:rPr>
          <w:b/>
          <w:bCs/>
          <w:sz w:val="28"/>
          <w:szCs w:val="28"/>
        </w:rPr>
        <w:t>VSO</w:t>
      </w:r>
      <w:r>
        <w:rPr>
          <w:sz w:val="28"/>
          <w:szCs w:val="28"/>
        </w:rPr>
        <w:t xml:space="preserve"> </w:t>
      </w:r>
      <w:r w:rsidR="00A43CED">
        <w:rPr>
          <w:sz w:val="28"/>
          <w:szCs w:val="28"/>
        </w:rPr>
        <w:t xml:space="preserve">is located </w:t>
      </w:r>
      <w:r w:rsidR="00D36939">
        <w:rPr>
          <w:sz w:val="28"/>
          <w:szCs w:val="28"/>
        </w:rPr>
        <w:t xml:space="preserve">at </w:t>
      </w:r>
      <w:r w:rsidR="00D36939" w:rsidRPr="000F7844">
        <w:rPr>
          <w:b/>
          <w:bCs/>
          <w:sz w:val="28"/>
          <w:szCs w:val="28"/>
        </w:rPr>
        <w:t>765 East Ave, Suite 200</w:t>
      </w:r>
      <w:r w:rsidR="00004A7C" w:rsidRPr="000F7844">
        <w:rPr>
          <w:b/>
          <w:bCs/>
          <w:sz w:val="28"/>
          <w:szCs w:val="28"/>
        </w:rPr>
        <w:t xml:space="preserve"> Chico, CA 95926. </w:t>
      </w:r>
      <w:r w:rsidR="00004A7C" w:rsidRPr="00A43CED">
        <w:rPr>
          <w:sz w:val="28"/>
          <w:szCs w:val="28"/>
        </w:rPr>
        <w:t>Second</w:t>
      </w:r>
      <w:r w:rsidR="00004A7C" w:rsidRPr="000F7844">
        <w:rPr>
          <w:b/>
          <w:bCs/>
          <w:sz w:val="28"/>
          <w:szCs w:val="28"/>
        </w:rPr>
        <w:t xml:space="preserve"> </w:t>
      </w:r>
      <w:r w:rsidR="00004A7C" w:rsidRPr="00A43CED">
        <w:rPr>
          <w:sz w:val="28"/>
          <w:szCs w:val="28"/>
        </w:rPr>
        <w:t>floor above Sportsman Warehouse</w:t>
      </w:r>
      <w:r w:rsidR="00004A7C">
        <w:rPr>
          <w:sz w:val="28"/>
          <w:szCs w:val="28"/>
        </w:rPr>
        <w:t xml:space="preserve">. </w:t>
      </w:r>
      <w:r w:rsidR="00542100" w:rsidRPr="00A43CED">
        <w:rPr>
          <w:sz w:val="28"/>
          <w:szCs w:val="28"/>
        </w:rPr>
        <w:t xml:space="preserve">New </w:t>
      </w:r>
      <w:r w:rsidR="00A43CED" w:rsidRPr="00A43CED">
        <w:rPr>
          <w:sz w:val="28"/>
          <w:szCs w:val="28"/>
        </w:rPr>
        <w:t xml:space="preserve">phone number </w:t>
      </w:r>
      <w:r w:rsidR="00542100" w:rsidRPr="00A43CED">
        <w:rPr>
          <w:sz w:val="28"/>
          <w:szCs w:val="28"/>
        </w:rPr>
        <w:t>is</w:t>
      </w:r>
      <w:r w:rsidR="00542100" w:rsidRPr="00542100">
        <w:rPr>
          <w:b/>
          <w:bCs/>
          <w:sz w:val="28"/>
          <w:szCs w:val="28"/>
        </w:rPr>
        <w:t xml:space="preserve"> 530-552-6608</w:t>
      </w:r>
      <w:r w:rsidR="00542100">
        <w:rPr>
          <w:sz w:val="28"/>
          <w:szCs w:val="28"/>
        </w:rPr>
        <w:t xml:space="preserve">. </w:t>
      </w:r>
      <w:r w:rsidR="00004A7C">
        <w:rPr>
          <w:sz w:val="28"/>
          <w:szCs w:val="28"/>
        </w:rPr>
        <w:t xml:space="preserve">They </w:t>
      </w:r>
      <w:r>
        <w:rPr>
          <w:sz w:val="28"/>
          <w:szCs w:val="28"/>
        </w:rPr>
        <w:t xml:space="preserve">provide Veterans </w:t>
      </w:r>
      <w:r w:rsidR="00E7616E">
        <w:rPr>
          <w:sz w:val="28"/>
          <w:szCs w:val="28"/>
        </w:rPr>
        <w:t>“</w:t>
      </w:r>
      <w:r>
        <w:rPr>
          <w:sz w:val="28"/>
          <w:szCs w:val="28"/>
        </w:rPr>
        <w:t>Seminars</w:t>
      </w:r>
      <w:r w:rsidR="00E7616E">
        <w:rPr>
          <w:sz w:val="28"/>
          <w:szCs w:val="28"/>
        </w:rPr>
        <w:t>”</w:t>
      </w:r>
      <w:r>
        <w:rPr>
          <w:sz w:val="28"/>
          <w:szCs w:val="28"/>
        </w:rPr>
        <w:t xml:space="preserve"> on the 1</w:t>
      </w:r>
      <w:r w:rsidRPr="00D23ED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3</w:t>
      </w:r>
      <w:r w:rsidRPr="00D23ED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 of each month and Survivor Pension Benefits on the 2</w:t>
      </w:r>
      <w:r w:rsidRPr="00D23ED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4</w:t>
      </w:r>
      <w:r w:rsidRPr="00D23E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Monday of each month.</w:t>
      </w:r>
      <w:r w:rsidR="00062378">
        <w:rPr>
          <w:sz w:val="28"/>
          <w:szCs w:val="28"/>
        </w:rPr>
        <w:t xml:space="preserve"> </w:t>
      </w:r>
      <w:r w:rsidR="002924F2">
        <w:rPr>
          <w:sz w:val="28"/>
          <w:szCs w:val="28"/>
        </w:rPr>
        <w:t xml:space="preserve"> They are there is assist Veterans and are a valuable resource.</w:t>
      </w:r>
      <w:r w:rsidR="00062378">
        <w:rPr>
          <w:sz w:val="28"/>
          <w:szCs w:val="28"/>
        </w:rPr>
        <w:t xml:space="preserve"> </w:t>
      </w:r>
    </w:p>
    <w:p w14:paraId="027A922C" w14:textId="42189364" w:rsidR="007D0531" w:rsidRPr="001F4D2C" w:rsidRDefault="007D0531" w:rsidP="00C52A3C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F4D2C">
        <w:rPr>
          <w:sz w:val="28"/>
          <w:szCs w:val="28"/>
        </w:rPr>
        <w:t xml:space="preserve">The Veterans Service Office </w:t>
      </w:r>
      <w:r w:rsidR="00266B2E" w:rsidRPr="001F4D2C">
        <w:rPr>
          <w:sz w:val="28"/>
          <w:szCs w:val="28"/>
        </w:rPr>
        <w:t xml:space="preserve">in Chico </w:t>
      </w:r>
      <w:r w:rsidRPr="001F4D2C">
        <w:rPr>
          <w:sz w:val="28"/>
          <w:szCs w:val="28"/>
        </w:rPr>
        <w:t>is heading an effort to have a Stand Down in Chico during the Feb-Mar 2020 time frame.</w:t>
      </w:r>
      <w:r w:rsidR="00266B2E" w:rsidRPr="001F4D2C">
        <w:rPr>
          <w:sz w:val="28"/>
          <w:szCs w:val="28"/>
        </w:rPr>
        <w:t xml:space="preserve"> See </w:t>
      </w:r>
      <w:r w:rsidR="00266B2E" w:rsidRPr="00904C72">
        <w:rPr>
          <w:b/>
          <w:bCs/>
          <w:sz w:val="28"/>
          <w:szCs w:val="28"/>
        </w:rPr>
        <w:t>Robert Snoberger</w:t>
      </w:r>
      <w:r w:rsidR="00266B2E" w:rsidRPr="001F4D2C">
        <w:rPr>
          <w:sz w:val="28"/>
          <w:szCs w:val="28"/>
        </w:rPr>
        <w:t xml:space="preserve"> for details.</w:t>
      </w:r>
    </w:p>
    <w:p w14:paraId="12DA7E1A" w14:textId="2109DF3A" w:rsidR="00D136F5" w:rsidRDefault="00317084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17084">
        <w:rPr>
          <w:b/>
          <w:bCs/>
          <w:sz w:val="28"/>
          <w:szCs w:val="28"/>
        </w:rPr>
        <w:t>Pat Hurton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will publish the </w:t>
      </w:r>
      <w:r w:rsidR="004E63D0">
        <w:rPr>
          <w:sz w:val="28"/>
          <w:szCs w:val="28"/>
        </w:rPr>
        <w:t xml:space="preserve">Post 1555 </w:t>
      </w:r>
      <w:r w:rsidR="00F209E2">
        <w:rPr>
          <w:sz w:val="28"/>
          <w:szCs w:val="28"/>
        </w:rPr>
        <w:t>Newsletter</w:t>
      </w:r>
      <w:r>
        <w:rPr>
          <w:sz w:val="28"/>
          <w:szCs w:val="28"/>
        </w:rPr>
        <w:t xml:space="preserve"> </w:t>
      </w:r>
      <w:r w:rsidRPr="004E63D0">
        <w:rPr>
          <w:sz w:val="28"/>
          <w:szCs w:val="28"/>
        </w:rPr>
        <w:t>semi-annually</w:t>
      </w:r>
      <w:r w:rsidR="004E63D0">
        <w:rPr>
          <w:sz w:val="28"/>
          <w:szCs w:val="28"/>
        </w:rPr>
        <w:t xml:space="preserve"> </w:t>
      </w:r>
      <w:r w:rsidR="00252013">
        <w:rPr>
          <w:sz w:val="28"/>
          <w:szCs w:val="28"/>
        </w:rPr>
        <w:t xml:space="preserve">and send </w:t>
      </w:r>
      <w:r w:rsidR="004E63D0">
        <w:rPr>
          <w:sz w:val="28"/>
          <w:szCs w:val="28"/>
        </w:rPr>
        <w:t>to those members that do not have email</w:t>
      </w:r>
      <w:r>
        <w:rPr>
          <w:sz w:val="28"/>
          <w:szCs w:val="28"/>
        </w:rPr>
        <w:t>.</w:t>
      </w:r>
      <w:r w:rsidR="004E63D0">
        <w:rPr>
          <w:sz w:val="28"/>
          <w:szCs w:val="28"/>
        </w:rPr>
        <w:t xml:space="preserve"> The first one </w:t>
      </w:r>
      <w:r w:rsidR="00A43CED">
        <w:rPr>
          <w:sz w:val="28"/>
          <w:szCs w:val="28"/>
        </w:rPr>
        <w:t xml:space="preserve">was </w:t>
      </w:r>
      <w:r w:rsidR="004E63D0">
        <w:rPr>
          <w:sz w:val="28"/>
          <w:szCs w:val="28"/>
        </w:rPr>
        <w:t>received good comments.</w:t>
      </w:r>
    </w:p>
    <w:p w14:paraId="4A0328DE" w14:textId="2DEF5CCC" w:rsidR="005E709E" w:rsidRDefault="00D136F5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Chico State will </w:t>
      </w:r>
      <w:r w:rsidRPr="00C65A8B">
        <w:rPr>
          <w:sz w:val="28"/>
          <w:szCs w:val="28"/>
          <w:u w:val="single"/>
        </w:rPr>
        <w:t>replace</w:t>
      </w:r>
      <w:r w:rsidR="005E709E" w:rsidRPr="00C65A8B">
        <w:rPr>
          <w:sz w:val="28"/>
          <w:szCs w:val="28"/>
          <w:u w:val="single"/>
        </w:rPr>
        <w:t xml:space="preserve"> </w:t>
      </w:r>
      <w:r w:rsidRPr="00C65A8B">
        <w:rPr>
          <w:sz w:val="28"/>
          <w:szCs w:val="28"/>
          <w:u w:val="single"/>
        </w:rPr>
        <w:t>diplomas</w:t>
      </w:r>
      <w:r>
        <w:rPr>
          <w:sz w:val="28"/>
          <w:szCs w:val="28"/>
        </w:rPr>
        <w:t xml:space="preserve"> for those that were lost due to the Camp Fire.</w:t>
      </w:r>
    </w:p>
    <w:p w14:paraId="2DCA644F" w14:textId="382682FB" w:rsidR="008D6897" w:rsidRDefault="008D689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Home Depot </w:t>
      </w:r>
      <w:r>
        <w:rPr>
          <w:sz w:val="28"/>
          <w:szCs w:val="28"/>
        </w:rPr>
        <w:t>has a program that will donate $25,000 to a deserving Veteran</w:t>
      </w:r>
      <w:r w:rsidR="00C65A8B">
        <w:rPr>
          <w:sz w:val="28"/>
          <w:szCs w:val="28"/>
        </w:rPr>
        <w:t xml:space="preserve"> to help rebuild structures or fencing after the Camp Fire</w:t>
      </w:r>
      <w:r>
        <w:rPr>
          <w:sz w:val="28"/>
          <w:szCs w:val="28"/>
        </w:rPr>
        <w:t xml:space="preserve">. See </w:t>
      </w:r>
      <w:r w:rsidRPr="00904C72">
        <w:rPr>
          <w:b/>
          <w:bCs/>
          <w:sz w:val="28"/>
          <w:szCs w:val="28"/>
        </w:rPr>
        <w:t>Paul Fisher</w:t>
      </w:r>
      <w:r>
        <w:rPr>
          <w:sz w:val="28"/>
          <w:szCs w:val="28"/>
        </w:rPr>
        <w:t xml:space="preserve"> for details and help in the submission of data.</w:t>
      </w:r>
    </w:p>
    <w:p w14:paraId="6D186E32" w14:textId="7E927DB7" w:rsidR="00F85547" w:rsidRDefault="00F8554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 1555 ball caps are now available for purchase at $15.00 each</w:t>
      </w:r>
      <w:r w:rsidR="00F209E2">
        <w:rPr>
          <w:sz w:val="28"/>
          <w:szCs w:val="28"/>
        </w:rPr>
        <w:t xml:space="preserve"> on a first-come-first</w:t>
      </w:r>
      <w:r w:rsidR="00C0420B">
        <w:rPr>
          <w:sz w:val="28"/>
          <w:szCs w:val="28"/>
        </w:rPr>
        <w:t>-</w:t>
      </w:r>
      <w:r w:rsidR="00F209E2">
        <w:rPr>
          <w:sz w:val="28"/>
          <w:szCs w:val="28"/>
        </w:rPr>
        <w:t>serve basis</w:t>
      </w:r>
      <w:r>
        <w:rPr>
          <w:sz w:val="28"/>
          <w:szCs w:val="28"/>
        </w:rPr>
        <w:t>.</w:t>
      </w:r>
      <w:r w:rsidR="00F503A0">
        <w:rPr>
          <w:sz w:val="28"/>
          <w:szCs w:val="28"/>
        </w:rPr>
        <w:t xml:space="preserve">  The last group was sold out and a new </w:t>
      </w:r>
      <w:r w:rsidR="00754BD1">
        <w:rPr>
          <w:sz w:val="28"/>
          <w:szCs w:val="28"/>
        </w:rPr>
        <w:t>group has</w:t>
      </w:r>
      <w:r w:rsidR="00F503A0">
        <w:rPr>
          <w:sz w:val="28"/>
          <w:szCs w:val="28"/>
        </w:rPr>
        <w:t xml:space="preserve"> been ordered.</w:t>
      </w:r>
    </w:p>
    <w:p w14:paraId="33552D54" w14:textId="7495AAEC" w:rsidR="00D55128" w:rsidRDefault="00A95D7F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new VA Clinic on Concord Avenue </w:t>
      </w:r>
      <w:r w:rsidR="00D55128">
        <w:rPr>
          <w:sz w:val="28"/>
          <w:szCs w:val="28"/>
        </w:rPr>
        <w:t>is requesting Veterans sign</w:t>
      </w:r>
      <w:r w:rsidR="00754BD1">
        <w:rPr>
          <w:sz w:val="28"/>
          <w:szCs w:val="28"/>
        </w:rPr>
        <w:t>-up for</w:t>
      </w:r>
      <w:r w:rsidR="00D55128">
        <w:rPr>
          <w:sz w:val="28"/>
          <w:szCs w:val="28"/>
        </w:rPr>
        <w:t xml:space="preserve"> their program even if you do not need assistance </w:t>
      </w:r>
      <w:r w:rsidR="006755DE">
        <w:rPr>
          <w:sz w:val="28"/>
          <w:szCs w:val="28"/>
        </w:rPr>
        <w:t>currently</w:t>
      </w:r>
      <w:r w:rsidR="00D55128">
        <w:rPr>
          <w:sz w:val="28"/>
          <w:szCs w:val="28"/>
        </w:rPr>
        <w:t xml:space="preserve"> as the number of enrollees helps them</w:t>
      </w:r>
      <w:r w:rsidR="00754BD1">
        <w:rPr>
          <w:sz w:val="28"/>
          <w:szCs w:val="28"/>
        </w:rPr>
        <w:t xml:space="preserve"> attain much-needed new services </w:t>
      </w:r>
      <w:r w:rsidR="00D55128">
        <w:rPr>
          <w:sz w:val="28"/>
          <w:szCs w:val="28"/>
        </w:rPr>
        <w:t>at the National/Federal level.</w:t>
      </w:r>
    </w:p>
    <w:p w14:paraId="0D198565" w14:textId="4EED3237" w:rsidR="00782E38" w:rsidRDefault="00782E38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13C40">
        <w:rPr>
          <w:b/>
          <w:bCs/>
          <w:sz w:val="28"/>
          <w:szCs w:val="28"/>
        </w:rPr>
        <w:t>Vectors</w:t>
      </w:r>
      <w:r w:rsidR="00513C40">
        <w:rPr>
          <w:b/>
          <w:bCs/>
          <w:sz w:val="28"/>
          <w:szCs w:val="28"/>
        </w:rPr>
        <w:t xml:space="preserve">, </w:t>
      </w:r>
      <w:r w:rsidR="00513C40" w:rsidRPr="00513C40">
        <w:rPr>
          <w:sz w:val="28"/>
          <w:szCs w:val="28"/>
        </w:rPr>
        <w:t>located</w:t>
      </w:r>
      <w:r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E01712">
        <w:rPr>
          <w:sz w:val="28"/>
          <w:szCs w:val="28"/>
        </w:rPr>
        <w:t xml:space="preserve"> </w:t>
      </w:r>
      <w:r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13EC4952" w14:textId="050173C7" w:rsidR="00D136F5" w:rsidRDefault="00D372C5" w:rsidP="00882E26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04C72">
        <w:rPr>
          <w:b/>
          <w:bCs/>
          <w:sz w:val="28"/>
          <w:szCs w:val="28"/>
        </w:rPr>
        <w:t>Pat Hurton</w:t>
      </w:r>
      <w:r w:rsidRPr="00C43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volunteered and has been assigned by the Post Commander as the Assistant Quartermaster to </w:t>
      </w:r>
      <w:r w:rsidRPr="00904C72">
        <w:rPr>
          <w:b/>
          <w:bCs/>
          <w:sz w:val="28"/>
          <w:szCs w:val="28"/>
        </w:rPr>
        <w:t>Mike Orr</w:t>
      </w:r>
      <w:r>
        <w:rPr>
          <w:sz w:val="28"/>
          <w:szCs w:val="28"/>
        </w:rPr>
        <w:t xml:space="preserve">. This will give this Post the flexibility to continue business as usual as a contingency in the event the </w:t>
      </w:r>
      <w:r w:rsidR="00C434FE" w:rsidRPr="00C434FE">
        <w:rPr>
          <w:sz w:val="28"/>
          <w:szCs w:val="28"/>
        </w:rPr>
        <w:t>Quartermaster</w:t>
      </w:r>
      <w:r>
        <w:rPr>
          <w:sz w:val="28"/>
          <w:szCs w:val="28"/>
        </w:rPr>
        <w:t xml:space="preserve"> becomes incapacitated or otherwise unable to meet </w:t>
      </w:r>
      <w:r w:rsidR="00572C2C">
        <w:rPr>
          <w:sz w:val="28"/>
          <w:szCs w:val="28"/>
        </w:rPr>
        <w:t xml:space="preserve">the </w:t>
      </w:r>
      <w:r>
        <w:rPr>
          <w:sz w:val="28"/>
          <w:szCs w:val="28"/>
        </w:rPr>
        <w:t>requirements</w:t>
      </w:r>
      <w:r w:rsidR="006A00CD">
        <w:rPr>
          <w:sz w:val="28"/>
          <w:szCs w:val="28"/>
        </w:rPr>
        <w:t xml:space="preserve"> of </w:t>
      </w:r>
      <w:r w:rsidR="00572C2C">
        <w:rPr>
          <w:sz w:val="28"/>
          <w:szCs w:val="28"/>
        </w:rPr>
        <w:t>his</w:t>
      </w:r>
      <w:r w:rsidR="006A00CD">
        <w:rPr>
          <w:sz w:val="28"/>
          <w:szCs w:val="28"/>
        </w:rPr>
        <w:t xml:space="preserve"> duties.</w:t>
      </w:r>
    </w:p>
    <w:p w14:paraId="22B9580C" w14:textId="27FFF3CC" w:rsidR="0040743D" w:rsidRDefault="0040743D" w:rsidP="00882E26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Post has a need for a VFW Post 1555 Wall Banner which </w:t>
      </w:r>
      <w:r w:rsidR="006A00CD">
        <w:rPr>
          <w:sz w:val="28"/>
          <w:szCs w:val="28"/>
        </w:rPr>
        <w:t>costs</w:t>
      </w:r>
      <w:r>
        <w:rPr>
          <w:sz w:val="28"/>
          <w:szCs w:val="28"/>
        </w:rPr>
        <w:t xml:space="preserve"> $140.00 in the VFW Store Catalog. </w:t>
      </w:r>
      <w:r w:rsidRPr="00904C72">
        <w:rPr>
          <w:b/>
          <w:bCs/>
          <w:sz w:val="28"/>
          <w:szCs w:val="28"/>
        </w:rPr>
        <w:t>Len Spesert</w:t>
      </w:r>
      <w:r>
        <w:rPr>
          <w:sz w:val="28"/>
          <w:szCs w:val="28"/>
        </w:rPr>
        <w:t xml:space="preserve"> made a motion to purchase it and </w:t>
      </w:r>
      <w:r w:rsidRPr="00904C72">
        <w:rPr>
          <w:b/>
          <w:bCs/>
          <w:sz w:val="28"/>
          <w:szCs w:val="28"/>
        </w:rPr>
        <w:t>Paul Fisher</w:t>
      </w:r>
      <w:r>
        <w:rPr>
          <w:sz w:val="28"/>
          <w:szCs w:val="28"/>
        </w:rPr>
        <w:t xml:space="preserve"> seconded the motion, this was approved by unanimous vote.</w:t>
      </w:r>
      <w:r w:rsidR="00BF6839">
        <w:rPr>
          <w:sz w:val="28"/>
          <w:szCs w:val="28"/>
        </w:rPr>
        <w:t xml:space="preserve"> </w:t>
      </w:r>
    </w:p>
    <w:p w14:paraId="0593C419" w14:textId="76D1EB20" w:rsidR="001F2B27" w:rsidRDefault="001F2B27" w:rsidP="00882E26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F2B27">
        <w:rPr>
          <w:b/>
          <w:bCs/>
          <w:sz w:val="28"/>
          <w:szCs w:val="28"/>
        </w:rPr>
        <w:t>Jimmy Smith</w:t>
      </w:r>
      <w:r>
        <w:rPr>
          <w:sz w:val="28"/>
          <w:szCs w:val="28"/>
        </w:rPr>
        <w:t xml:space="preserve"> has volunteered to be the Post 1555 Historian.</w:t>
      </w:r>
    </w:p>
    <w:p w14:paraId="6E362641" w14:textId="147DD12A" w:rsidR="00873218" w:rsidRPr="00C434FE" w:rsidRDefault="00873218" w:rsidP="00882E26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Commander presented a VFW coin that was designed for Veterans returning home from deployment that says “Welcome Home” to </w:t>
      </w:r>
      <w:r w:rsidRPr="003661C8">
        <w:rPr>
          <w:b/>
          <w:bCs/>
          <w:sz w:val="28"/>
          <w:szCs w:val="28"/>
        </w:rPr>
        <w:t>Justin Pierce</w:t>
      </w:r>
      <w:r>
        <w:rPr>
          <w:sz w:val="28"/>
          <w:szCs w:val="28"/>
        </w:rPr>
        <w:t xml:space="preserve"> a Post </w:t>
      </w:r>
      <w:r w:rsidR="004F6037">
        <w:rPr>
          <w:sz w:val="28"/>
          <w:szCs w:val="28"/>
        </w:rPr>
        <w:t>member</w:t>
      </w:r>
      <w:r>
        <w:rPr>
          <w:sz w:val="28"/>
          <w:szCs w:val="28"/>
        </w:rPr>
        <w:t xml:space="preserve"> </w:t>
      </w:r>
      <w:r w:rsidR="004F6037">
        <w:rPr>
          <w:sz w:val="28"/>
          <w:szCs w:val="28"/>
        </w:rPr>
        <w:t xml:space="preserve">who recently </w:t>
      </w:r>
      <w:r>
        <w:rPr>
          <w:sz w:val="28"/>
          <w:szCs w:val="28"/>
        </w:rPr>
        <w:t xml:space="preserve">returned from </w:t>
      </w:r>
      <w:r w:rsidR="00BE4CF3">
        <w:rPr>
          <w:sz w:val="28"/>
          <w:szCs w:val="28"/>
        </w:rPr>
        <w:t xml:space="preserve">Kuwait and </w:t>
      </w:r>
      <w:r>
        <w:rPr>
          <w:sz w:val="28"/>
          <w:szCs w:val="28"/>
        </w:rPr>
        <w:t>Afghanistan.</w:t>
      </w:r>
    </w:p>
    <w:p w14:paraId="4F83B1D8" w14:textId="0340B639" w:rsidR="000F432F" w:rsidRDefault="00DE57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b/>
          <w:sz w:val="28"/>
          <w:szCs w:val="28"/>
        </w:rPr>
        <w:t xml:space="preserve"> </w:t>
      </w:r>
      <w:r w:rsidR="003C6D21" w:rsidRPr="00C434FE">
        <w:rPr>
          <w:bCs/>
          <w:sz w:val="28"/>
          <w:szCs w:val="28"/>
          <w:u w:val="single"/>
        </w:rPr>
        <w:t>Sea Cadets</w:t>
      </w:r>
      <w:r w:rsidR="003C6D21" w:rsidRPr="00C434FE">
        <w:rPr>
          <w:b/>
          <w:sz w:val="28"/>
          <w:szCs w:val="28"/>
        </w:rPr>
        <w:t>:</w:t>
      </w:r>
      <w:r w:rsidR="003C6D21" w:rsidRPr="00C434FE">
        <w:rPr>
          <w:sz w:val="28"/>
          <w:szCs w:val="28"/>
        </w:rPr>
        <w:t xml:space="preserve"> </w:t>
      </w:r>
      <w:r w:rsidR="006978B7" w:rsidRPr="00C434FE">
        <w:rPr>
          <w:sz w:val="28"/>
          <w:szCs w:val="28"/>
        </w:rPr>
        <w:t xml:space="preserve"> </w:t>
      </w:r>
      <w:r w:rsidR="000F432F" w:rsidRPr="00904C72">
        <w:rPr>
          <w:b/>
          <w:bCs/>
          <w:sz w:val="28"/>
          <w:szCs w:val="28"/>
        </w:rPr>
        <w:t>Jason Smith</w:t>
      </w:r>
      <w:r w:rsidR="000F432F">
        <w:rPr>
          <w:sz w:val="28"/>
          <w:szCs w:val="28"/>
        </w:rPr>
        <w:t xml:space="preserve"> gave a detailed report as to the training that the current Cadets received.  He also, acknowledged to funds that our Post </w:t>
      </w:r>
      <w:r w:rsidR="00755069">
        <w:rPr>
          <w:sz w:val="28"/>
          <w:szCs w:val="28"/>
        </w:rPr>
        <w:t xml:space="preserve">provided </w:t>
      </w:r>
      <w:r w:rsidR="000F432F">
        <w:rPr>
          <w:sz w:val="28"/>
          <w:szCs w:val="28"/>
        </w:rPr>
        <w:t xml:space="preserve">them so that </w:t>
      </w:r>
      <w:r w:rsidR="00183767">
        <w:rPr>
          <w:sz w:val="28"/>
          <w:szCs w:val="28"/>
        </w:rPr>
        <w:t>all</w:t>
      </w:r>
      <w:r w:rsidR="000F432F">
        <w:rPr>
          <w:sz w:val="28"/>
          <w:szCs w:val="28"/>
        </w:rPr>
        <w:t xml:space="preserve"> their Cadets and leaders could attend CPR training.  </w:t>
      </w:r>
    </w:p>
    <w:p w14:paraId="20CBA9AC" w14:textId="53AA8380" w:rsidR="00782E38" w:rsidRPr="00C434FE" w:rsidRDefault="004169C8" w:rsidP="000F432F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See</w:t>
      </w:r>
      <w:r w:rsidR="007E3C90" w:rsidRPr="00C434FE">
        <w:rPr>
          <w:sz w:val="28"/>
          <w:szCs w:val="28"/>
        </w:rPr>
        <w:t xml:space="preserve"> </w:t>
      </w:r>
      <w:hyperlink r:id="rId8" w:history="1">
        <w:r w:rsidR="007E3C90" w:rsidRPr="00C434FE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3C6D21" w:rsidRPr="00C434FE">
        <w:rPr>
          <w:b/>
          <w:bCs/>
          <w:sz w:val="28"/>
          <w:szCs w:val="28"/>
        </w:rPr>
        <w:t>.</w:t>
      </w: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714D18F3" w14:textId="462C7A1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</w:p>
    <w:p w14:paraId="3354882B" w14:textId="1BAFF251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</w:p>
    <w:p w14:paraId="47EFBB6E" w14:textId="7A0B688D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National Day of Observance</w:t>
      </w:r>
    </w:p>
    <w:p w14:paraId="7030FE1F" w14:textId="36F98EFC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</w:p>
    <w:p w14:paraId="5682BECA" w14:textId="74726F75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22741615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Veterans Day</w:t>
      </w:r>
    </w:p>
    <w:p w14:paraId="6596DDF2" w14:textId="490B3B9B" w:rsidR="00782E38" w:rsidRPr="00C434FE" w:rsidRDefault="00CE1D74" w:rsidP="00035BE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</w:t>
      </w:r>
      <w:r w:rsidR="006C56EC" w:rsidRPr="00C434FE">
        <w:rPr>
          <w:sz w:val="28"/>
          <w:szCs w:val="28"/>
        </w:rPr>
        <w:t>F</w:t>
      </w:r>
      <w:r w:rsidRPr="00C434FE">
        <w:rPr>
          <w:sz w:val="28"/>
          <w:szCs w:val="28"/>
        </w:rPr>
        <w:t xml:space="preserve">riday in September </w:t>
      </w:r>
      <w:r w:rsidR="00A81325" w:rsidRPr="00C434FE">
        <w:rPr>
          <w:sz w:val="28"/>
          <w:szCs w:val="28"/>
        </w:rPr>
        <w:t>– POW</w:t>
      </w:r>
      <w:r w:rsidRPr="00C434FE">
        <w:rPr>
          <w:b/>
          <w:sz w:val="28"/>
          <w:szCs w:val="28"/>
        </w:rPr>
        <w:t>/MIA Recognition Day</w:t>
      </w:r>
    </w:p>
    <w:p w14:paraId="50EBE067" w14:textId="01EDE50D" w:rsidR="00782E38" w:rsidRPr="00C434FE" w:rsidRDefault="00DB7919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 </w:t>
      </w:r>
      <w:r w:rsidRPr="00C434FE">
        <w:rPr>
          <w:bCs/>
          <w:sz w:val="28"/>
          <w:szCs w:val="28"/>
          <w:u w:val="single"/>
        </w:rPr>
        <w:t>Upcoming Events</w:t>
      </w:r>
      <w:r w:rsidRPr="00C434FE">
        <w:rPr>
          <w:b/>
          <w:sz w:val="28"/>
          <w:szCs w:val="28"/>
        </w:rPr>
        <w:t>:</w:t>
      </w:r>
      <w:bookmarkStart w:id="0" w:name="_Hlk3733021"/>
    </w:p>
    <w:bookmarkEnd w:id="0"/>
    <w:p w14:paraId="0CB47E4B" w14:textId="05B35ECB" w:rsidR="0062305F" w:rsidRDefault="00BF6839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Jan</w:t>
      </w:r>
      <w:r w:rsidR="004169C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62305F" w:rsidRPr="0062305F">
        <w:rPr>
          <w:sz w:val="28"/>
          <w:szCs w:val="28"/>
          <w:vertAlign w:val="superscript"/>
        </w:rPr>
        <w:t xml:space="preserve">th </w:t>
      </w:r>
      <w:r w:rsidR="0062305F" w:rsidRPr="0062305F">
        <w:rPr>
          <w:sz w:val="28"/>
          <w:szCs w:val="28"/>
        </w:rPr>
        <w:t>and 2</w:t>
      </w:r>
      <w:r>
        <w:rPr>
          <w:sz w:val="28"/>
          <w:szCs w:val="28"/>
        </w:rPr>
        <w:t>5</w:t>
      </w:r>
      <w:r w:rsidR="004169C8">
        <w:rPr>
          <w:sz w:val="28"/>
          <w:szCs w:val="28"/>
        </w:rPr>
        <w:t>th</w:t>
      </w:r>
      <w:r w:rsidR="0062305F" w:rsidRPr="0062305F">
        <w:rPr>
          <w:sz w:val="28"/>
          <w:szCs w:val="28"/>
        </w:rPr>
        <w:t xml:space="preserve"> – Post/Auxiliary Bingo 5:00PM at the Veterans Hall.</w:t>
      </w:r>
    </w:p>
    <w:p w14:paraId="072B5140" w14:textId="079260B7" w:rsidR="00890247" w:rsidRDefault="00BF6839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January</w:t>
      </w:r>
      <w:r w:rsidR="00890247" w:rsidRPr="00890247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890247" w:rsidRPr="00890247">
        <w:rPr>
          <w:sz w:val="28"/>
          <w:szCs w:val="28"/>
          <w:vertAlign w:val="superscript"/>
        </w:rPr>
        <w:t>th</w:t>
      </w:r>
      <w:r w:rsidR="00890247" w:rsidRPr="00890247">
        <w:rPr>
          <w:sz w:val="28"/>
          <w:szCs w:val="28"/>
        </w:rPr>
        <w:t xml:space="preserve"> </w:t>
      </w:r>
      <w:r>
        <w:rPr>
          <w:sz w:val="28"/>
          <w:szCs w:val="28"/>
        </w:rPr>
        <w:t>and Feb 12</w:t>
      </w:r>
      <w:r w:rsidRPr="00BF68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90247" w:rsidRPr="00890247">
        <w:rPr>
          <w:sz w:val="28"/>
          <w:szCs w:val="28"/>
        </w:rPr>
        <w:t xml:space="preserve">at 1800 is the “All Vets 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74E2B821" w14:textId="1CE254D4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4929A2C5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Chaplain </w:t>
      </w:r>
      <w:r w:rsidR="00641308">
        <w:rPr>
          <w:sz w:val="28"/>
          <w:szCs w:val="28"/>
        </w:rPr>
        <w:t>Bob Roberts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0DC263B2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641308">
        <w:rPr>
          <w:sz w:val="28"/>
          <w:szCs w:val="28"/>
        </w:rPr>
        <w:t>19</w:t>
      </w:r>
      <w:r w:rsidR="001777BB">
        <w:rPr>
          <w:sz w:val="28"/>
          <w:szCs w:val="28"/>
        </w:rPr>
        <w:t>5</w:t>
      </w:r>
      <w:r w:rsidR="00641308">
        <w:rPr>
          <w:sz w:val="28"/>
          <w:szCs w:val="28"/>
        </w:rPr>
        <w:t>0</w:t>
      </w:r>
      <w:r>
        <w:rPr>
          <w:sz w:val="28"/>
          <w:szCs w:val="28"/>
        </w:rPr>
        <w:t xml:space="preserve"> hours </w:t>
      </w:r>
    </w:p>
    <w:p w14:paraId="69674F7A" w14:textId="01B563A6" w:rsidR="00D136F5" w:rsidRPr="00427574" w:rsidRDefault="0057414F" w:rsidP="009A1DE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27574">
        <w:rPr>
          <w:b/>
          <w:sz w:val="28"/>
          <w:szCs w:val="28"/>
          <w:u w:val="single"/>
        </w:rPr>
        <w:t xml:space="preserve">Next Meeting </w:t>
      </w:r>
      <w:r w:rsidR="007F6948" w:rsidRPr="00427574">
        <w:rPr>
          <w:b/>
          <w:sz w:val="28"/>
          <w:szCs w:val="28"/>
          <w:u w:val="single"/>
        </w:rPr>
        <w:t>is</w:t>
      </w:r>
      <w:r w:rsidRPr="00427574">
        <w:rPr>
          <w:sz w:val="28"/>
          <w:szCs w:val="28"/>
          <w:u w:val="single"/>
        </w:rPr>
        <w:t xml:space="preserve"> </w:t>
      </w:r>
      <w:r w:rsidR="00BF6839" w:rsidRPr="00427574">
        <w:rPr>
          <w:b/>
          <w:sz w:val="28"/>
          <w:szCs w:val="28"/>
          <w:u w:val="single"/>
        </w:rPr>
        <w:t>February 4</w:t>
      </w:r>
      <w:r w:rsidR="006A00CD" w:rsidRPr="00427574">
        <w:rPr>
          <w:b/>
          <w:sz w:val="28"/>
          <w:szCs w:val="28"/>
          <w:u w:val="single"/>
        </w:rPr>
        <w:t xml:space="preserve">th </w:t>
      </w:r>
      <w:r w:rsidR="006A00CD" w:rsidRPr="00427574">
        <w:rPr>
          <w:bCs/>
          <w:sz w:val="28"/>
          <w:szCs w:val="28"/>
        </w:rPr>
        <w:t>(</w:t>
      </w:r>
      <w:r w:rsidR="004E4D4F" w:rsidRPr="00427574">
        <w:rPr>
          <w:bCs/>
          <w:sz w:val="28"/>
          <w:szCs w:val="28"/>
        </w:rPr>
        <w:t>the 1</w:t>
      </w:r>
      <w:r w:rsidR="004E4D4F" w:rsidRPr="00427574">
        <w:rPr>
          <w:bCs/>
          <w:sz w:val="28"/>
          <w:szCs w:val="28"/>
          <w:vertAlign w:val="superscript"/>
        </w:rPr>
        <w:t>st</w:t>
      </w:r>
      <w:r w:rsidR="004E4D4F" w:rsidRPr="00427574">
        <w:rPr>
          <w:bCs/>
          <w:sz w:val="28"/>
          <w:szCs w:val="28"/>
        </w:rPr>
        <w:t xml:space="preserve"> Tuesday of the month) </w:t>
      </w:r>
      <w:r w:rsidR="00D55128" w:rsidRPr="00427574">
        <w:rPr>
          <w:sz w:val="28"/>
          <w:szCs w:val="28"/>
        </w:rPr>
        <w:t>at</w:t>
      </w:r>
      <w:r w:rsidRPr="00427574">
        <w:rPr>
          <w:sz w:val="28"/>
          <w:szCs w:val="28"/>
        </w:rPr>
        <w:t xml:space="preserve"> 1830 hours. </w:t>
      </w:r>
    </w:p>
    <w:p w14:paraId="220AA5A8" w14:textId="7DAC249C" w:rsidR="00897734" w:rsidRPr="00083982" w:rsidRDefault="00DF39F5" w:rsidP="00083982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bCs/>
          <w:i/>
          <w:color w:val="FF0000"/>
          <w:sz w:val="32"/>
          <w:szCs w:val="32"/>
        </w:rPr>
      </w:pPr>
      <w:r w:rsidRPr="00083982">
        <w:rPr>
          <w:b/>
          <w:bCs/>
          <w:i/>
          <w:color w:val="FF0000"/>
          <w:sz w:val="32"/>
          <w:szCs w:val="32"/>
        </w:rPr>
        <w:t>“</w:t>
      </w:r>
      <w:r w:rsidR="00897734" w:rsidRPr="00083982">
        <w:rPr>
          <w:b/>
          <w:bCs/>
          <w:i/>
          <w:color w:val="FF0000"/>
          <w:sz w:val="32"/>
          <w:szCs w:val="32"/>
        </w:rPr>
        <w:t xml:space="preserve">Coffee, cookies and fellowship </w:t>
      </w:r>
      <w:r w:rsidRPr="00083982">
        <w:rPr>
          <w:b/>
          <w:bCs/>
          <w:i/>
          <w:color w:val="FF0000"/>
          <w:sz w:val="32"/>
          <w:szCs w:val="32"/>
        </w:rPr>
        <w:t>was</w:t>
      </w:r>
      <w:r w:rsidR="00897734" w:rsidRPr="00083982">
        <w:rPr>
          <w:b/>
          <w:bCs/>
          <w:i/>
          <w:color w:val="FF0000"/>
          <w:sz w:val="32"/>
          <w:szCs w:val="32"/>
        </w:rPr>
        <w:t xml:space="preserve"> enjoyed</w:t>
      </w:r>
      <w:r w:rsidR="00BD4ACC" w:rsidRPr="00083982">
        <w:rPr>
          <w:b/>
          <w:bCs/>
          <w:i/>
          <w:color w:val="FF0000"/>
          <w:sz w:val="32"/>
          <w:szCs w:val="32"/>
        </w:rPr>
        <w:t>, in the Hall,</w:t>
      </w:r>
      <w:r w:rsidR="00897734" w:rsidRPr="00083982">
        <w:rPr>
          <w:b/>
          <w:bCs/>
          <w:i/>
          <w:color w:val="FF0000"/>
          <w:sz w:val="32"/>
          <w:szCs w:val="32"/>
        </w:rPr>
        <w:t xml:space="preserve"> by the Post and Auxiliary </w:t>
      </w:r>
      <w:r w:rsidRPr="00083982">
        <w:rPr>
          <w:b/>
          <w:bCs/>
          <w:i/>
          <w:color w:val="FF0000"/>
          <w:sz w:val="32"/>
          <w:szCs w:val="32"/>
        </w:rPr>
        <w:t xml:space="preserve">members </w:t>
      </w:r>
      <w:r w:rsidR="00897734" w:rsidRPr="00083982">
        <w:rPr>
          <w:b/>
          <w:bCs/>
          <w:i/>
          <w:color w:val="FF0000"/>
          <w:sz w:val="32"/>
          <w:szCs w:val="32"/>
        </w:rPr>
        <w:t>immediately following the</w:t>
      </w:r>
      <w:r w:rsidR="000F1368" w:rsidRPr="00083982">
        <w:rPr>
          <w:b/>
          <w:bCs/>
          <w:i/>
          <w:color w:val="FF0000"/>
          <w:sz w:val="32"/>
          <w:szCs w:val="32"/>
        </w:rPr>
        <w:t>ir</w:t>
      </w:r>
      <w:r w:rsidR="00897734" w:rsidRPr="00083982">
        <w:rPr>
          <w:b/>
          <w:bCs/>
          <w:i/>
          <w:color w:val="FF0000"/>
          <w:sz w:val="32"/>
          <w:szCs w:val="32"/>
        </w:rPr>
        <w:t xml:space="preserve"> respective meetings.</w:t>
      </w:r>
      <w:r w:rsidR="00B63D83" w:rsidRPr="00083982">
        <w:rPr>
          <w:b/>
          <w:bCs/>
          <w:i/>
          <w:color w:val="FF0000"/>
          <w:sz w:val="32"/>
          <w:szCs w:val="32"/>
        </w:rPr>
        <w:t>”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38D4E6A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28C376CF" w:rsidR="00DA184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5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2508">
        <w:rPr>
          <w:noProof/>
        </w:rPr>
        <w:drawing>
          <wp:inline distT="0" distB="0" distL="0" distR="0" wp14:anchorId="13125BF9" wp14:editId="425F13FB">
            <wp:extent cx="2124075" cy="367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4" cy="3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181DDB20" w14:textId="050044EF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414F" w:rsidRPr="00393D99">
        <w:rPr>
          <w:sz w:val="28"/>
          <w:szCs w:val="28"/>
        </w:rPr>
        <w:t>Don</w:t>
      </w:r>
      <w:r w:rsidR="005F2508">
        <w:rPr>
          <w:sz w:val="28"/>
          <w:szCs w:val="28"/>
        </w:rPr>
        <w:t>ald W.</w:t>
      </w:r>
      <w:r w:rsidR="0057414F" w:rsidRPr="00393D99">
        <w:rPr>
          <w:sz w:val="28"/>
          <w:szCs w:val="28"/>
        </w:rPr>
        <w:t xml:space="preserve"> Campbell, 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715A2F31" w14:textId="05442571" w:rsidR="005F2508" w:rsidRPr="00EF3465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(530)-828-7298</w:t>
      </w:r>
    </w:p>
    <w:sectPr w:rsidR="005F2508" w:rsidRPr="00EF3465" w:rsidSect="003D7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86542" w14:textId="77777777" w:rsidR="00F23E2A" w:rsidRDefault="00F23E2A" w:rsidP="007379C4">
      <w:pPr>
        <w:spacing w:after="0" w:line="240" w:lineRule="auto"/>
      </w:pPr>
      <w:r>
        <w:separator/>
      </w:r>
    </w:p>
  </w:endnote>
  <w:endnote w:type="continuationSeparator" w:id="0">
    <w:p w14:paraId="031DFFAE" w14:textId="77777777" w:rsidR="00F23E2A" w:rsidRDefault="00F23E2A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D077" w14:textId="77777777" w:rsidR="00F23E2A" w:rsidRDefault="00F23E2A" w:rsidP="007379C4">
      <w:pPr>
        <w:spacing w:after="0" w:line="240" w:lineRule="auto"/>
      </w:pPr>
      <w:r>
        <w:separator/>
      </w:r>
    </w:p>
  </w:footnote>
  <w:footnote w:type="continuationSeparator" w:id="0">
    <w:p w14:paraId="3CEF4C33" w14:textId="77777777" w:rsidR="00F23E2A" w:rsidRDefault="00F23E2A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90711"/>
    <w:multiLevelType w:val="multilevel"/>
    <w:tmpl w:val="0409001D"/>
    <w:numStyleLink w:val="Style2"/>
  </w:abstractNum>
  <w:abstractNum w:abstractNumId="21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7A11388"/>
    <w:multiLevelType w:val="hybridMultilevel"/>
    <w:tmpl w:val="68026E06"/>
    <w:lvl w:ilvl="0" w:tplc="6EAA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9689B"/>
    <w:multiLevelType w:val="hybridMultilevel"/>
    <w:tmpl w:val="C2DE5E52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23"/>
  </w:num>
  <w:num w:numId="5">
    <w:abstractNumId w:val="8"/>
  </w:num>
  <w:num w:numId="6">
    <w:abstractNumId w:val="7"/>
  </w:num>
  <w:num w:numId="7">
    <w:abstractNumId w:val="2"/>
  </w:num>
  <w:num w:numId="8">
    <w:abstractNumId w:val="29"/>
  </w:num>
  <w:num w:numId="9">
    <w:abstractNumId w:val="27"/>
  </w:num>
  <w:num w:numId="10">
    <w:abstractNumId w:val="6"/>
  </w:num>
  <w:num w:numId="11">
    <w:abstractNumId w:val="21"/>
  </w:num>
  <w:num w:numId="12">
    <w:abstractNumId w:val="3"/>
  </w:num>
  <w:num w:numId="13">
    <w:abstractNumId w:val="26"/>
  </w:num>
  <w:num w:numId="14">
    <w:abstractNumId w:val="24"/>
  </w:num>
  <w:num w:numId="15">
    <w:abstractNumId w:val="11"/>
  </w:num>
  <w:num w:numId="16">
    <w:abstractNumId w:val="5"/>
  </w:num>
  <w:num w:numId="17">
    <w:abstractNumId w:val="1"/>
  </w:num>
  <w:num w:numId="18">
    <w:abstractNumId w:val="28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5"/>
  </w:num>
  <w:num w:numId="25">
    <w:abstractNumId w:val="15"/>
  </w:num>
  <w:num w:numId="26">
    <w:abstractNumId w:val="19"/>
  </w:num>
  <w:num w:numId="27">
    <w:abstractNumId w:val="17"/>
  </w:num>
  <w:num w:numId="28">
    <w:abstractNumId w:val="14"/>
  </w:num>
  <w:num w:numId="29">
    <w:abstractNumId w:val="2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11219"/>
    <w:rsid w:val="00013B6C"/>
    <w:rsid w:val="00020EFD"/>
    <w:rsid w:val="00021263"/>
    <w:rsid w:val="000223F4"/>
    <w:rsid w:val="0002729D"/>
    <w:rsid w:val="00027638"/>
    <w:rsid w:val="00032417"/>
    <w:rsid w:val="00032ADE"/>
    <w:rsid w:val="00052ED9"/>
    <w:rsid w:val="00055D35"/>
    <w:rsid w:val="00060CE8"/>
    <w:rsid w:val="00062378"/>
    <w:rsid w:val="00064D2F"/>
    <w:rsid w:val="00070F4E"/>
    <w:rsid w:val="00072239"/>
    <w:rsid w:val="000730F3"/>
    <w:rsid w:val="0007615B"/>
    <w:rsid w:val="00076A53"/>
    <w:rsid w:val="00076CD4"/>
    <w:rsid w:val="00081089"/>
    <w:rsid w:val="00083982"/>
    <w:rsid w:val="000839E5"/>
    <w:rsid w:val="0008508A"/>
    <w:rsid w:val="00086BC5"/>
    <w:rsid w:val="00092DE4"/>
    <w:rsid w:val="00093D8B"/>
    <w:rsid w:val="00094B70"/>
    <w:rsid w:val="000A0CBD"/>
    <w:rsid w:val="000A2A0A"/>
    <w:rsid w:val="000A3CAA"/>
    <w:rsid w:val="000A778F"/>
    <w:rsid w:val="000B34FD"/>
    <w:rsid w:val="000C0C20"/>
    <w:rsid w:val="000C1A82"/>
    <w:rsid w:val="000C36B1"/>
    <w:rsid w:val="000C57B9"/>
    <w:rsid w:val="000D6B5D"/>
    <w:rsid w:val="000F0CF0"/>
    <w:rsid w:val="000F1368"/>
    <w:rsid w:val="000F432F"/>
    <w:rsid w:val="000F6FB8"/>
    <w:rsid w:val="000F7844"/>
    <w:rsid w:val="00100111"/>
    <w:rsid w:val="00101773"/>
    <w:rsid w:val="00106345"/>
    <w:rsid w:val="00106473"/>
    <w:rsid w:val="001255FE"/>
    <w:rsid w:val="001328C1"/>
    <w:rsid w:val="00141312"/>
    <w:rsid w:val="00141419"/>
    <w:rsid w:val="001416B5"/>
    <w:rsid w:val="0014702D"/>
    <w:rsid w:val="00165D0D"/>
    <w:rsid w:val="00166AE3"/>
    <w:rsid w:val="001777BB"/>
    <w:rsid w:val="00177F49"/>
    <w:rsid w:val="001818F7"/>
    <w:rsid w:val="001833F6"/>
    <w:rsid w:val="00183767"/>
    <w:rsid w:val="001865D9"/>
    <w:rsid w:val="00186938"/>
    <w:rsid w:val="00191AD6"/>
    <w:rsid w:val="00194FCE"/>
    <w:rsid w:val="001966D2"/>
    <w:rsid w:val="001A0AD8"/>
    <w:rsid w:val="001A2C93"/>
    <w:rsid w:val="001A7BAF"/>
    <w:rsid w:val="001B2B8B"/>
    <w:rsid w:val="001B5D25"/>
    <w:rsid w:val="001B7795"/>
    <w:rsid w:val="001C0F0A"/>
    <w:rsid w:val="001C12F5"/>
    <w:rsid w:val="001C5DF1"/>
    <w:rsid w:val="001D0BD8"/>
    <w:rsid w:val="001D32EE"/>
    <w:rsid w:val="001D5DFF"/>
    <w:rsid w:val="001D62AA"/>
    <w:rsid w:val="001D706C"/>
    <w:rsid w:val="001E19DF"/>
    <w:rsid w:val="001F2B27"/>
    <w:rsid w:val="001F412C"/>
    <w:rsid w:val="001F4D2C"/>
    <w:rsid w:val="0020148B"/>
    <w:rsid w:val="00201878"/>
    <w:rsid w:val="00206444"/>
    <w:rsid w:val="00210325"/>
    <w:rsid w:val="002128FD"/>
    <w:rsid w:val="00214EFE"/>
    <w:rsid w:val="00223C20"/>
    <w:rsid w:val="00234BCF"/>
    <w:rsid w:val="00247ACF"/>
    <w:rsid w:val="00252013"/>
    <w:rsid w:val="00253021"/>
    <w:rsid w:val="00253808"/>
    <w:rsid w:val="00254CAA"/>
    <w:rsid w:val="002609DA"/>
    <w:rsid w:val="00266B2E"/>
    <w:rsid w:val="00266CF8"/>
    <w:rsid w:val="00271403"/>
    <w:rsid w:val="00272E98"/>
    <w:rsid w:val="00273771"/>
    <w:rsid w:val="002850CC"/>
    <w:rsid w:val="002869D9"/>
    <w:rsid w:val="002924F2"/>
    <w:rsid w:val="00292AAA"/>
    <w:rsid w:val="002951E8"/>
    <w:rsid w:val="002A06A1"/>
    <w:rsid w:val="002B0CB1"/>
    <w:rsid w:val="002D14DC"/>
    <w:rsid w:val="002D26C7"/>
    <w:rsid w:val="002D54B9"/>
    <w:rsid w:val="002D624E"/>
    <w:rsid w:val="002D76D2"/>
    <w:rsid w:val="002E42D6"/>
    <w:rsid w:val="002F61F3"/>
    <w:rsid w:val="00300FA8"/>
    <w:rsid w:val="003024A3"/>
    <w:rsid w:val="0030285B"/>
    <w:rsid w:val="00311CB2"/>
    <w:rsid w:val="003161BC"/>
    <w:rsid w:val="00317084"/>
    <w:rsid w:val="00321BDA"/>
    <w:rsid w:val="00325122"/>
    <w:rsid w:val="003306EA"/>
    <w:rsid w:val="00332789"/>
    <w:rsid w:val="003350C3"/>
    <w:rsid w:val="00340857"/>
    <w:rsid w:val="003418C1"/>
    <w:rsid w:val="00343613"/>
    <w:rsid w:val="00344013"/>
    <w:rsid w:val="00351783"/>
    <w:rsid w:val="003531E2"/>
    <w:rsid w:val="00356BC2"/>
    <w:rsid w:val="00360521"/>
    <w:rsid w:val="0036209A"/>
    <w:rsid w:val="003621A0"/>
    <w:rsid w:val="00362F91"/>
    <w:rsid w:val="003661C8"/>
    <w:rsid w:val="003669BC"/>
    <w:rsid w:val="0037173F"/>
    <w:rsid w:val="003875FA"/>
    <w:rsid w:val="0039295F"/>
    <w:rsid w:val="00393D99"/>
    <w:rsid w:val="00394530"/>
    <w:rsid w:val="003945EF"/>
    <w:rsid w:val="003947A3"/>
    <w:rsid w:val="00396396"/>
    <w:rsid w:val="003A1182"/>
    <w:rsid w:val="003A2BB3"/>
    <w:rsid w:val="003A7350"/>
    <w:rsid w:val="003B097F"/>
    <w:rsid w:val="003B14A7"/>
    <w:rsid w:val="003B414C"/>
    <w:rsid w:val="003B61CA"/>
    <w:rsid w:val="003B688B"/>
    <w:rsid w:val="003B7D7E"/>
    <w:rsid w:val="003C6D21"/>
    <w:rsid w:val="003D7163"/>
    <w:rsid w:val="003E1BC7"/>
    <w:rsid w:val="003E7B44"/>
    <w:rsid w:val="003F32F4"/>
    <w:rsid w:val="003F3B96"/>
    <w:rsid w:val="004014FA"/>
    <w:rsid w:val="0040743D"/>
    <w:rsid w:val="00407C34"/>
    <w:rsid w:val="00410E43"/>
    <w:rsid w:val="00411ABE"/>
    <w:rsid w:val="00411EB6"/>
    <w:rsid w:val="00415BC4"/>
    <w:rsid w:val="0041632E"/>
    <w:rsid w:val="004169C8"/>
    <w:rsid w:val="00417BC6"/>
    <w:rsid w:val="004236F2"/>
    <w:rsid w:val="00427574"/>
    <w:rsid w:val="004333DA"/>
    <w:rsid w:val="00433D44"/>
    <w:rsid w:val="00435D18"/>
    <w:rsid w:val="00442479"/>
    <w:rsid w:val="00445F61"/>
    <w:rsid w:val="00446E4F"/>
    <w:rsid w:val="004511A1"/>
    <w:rsid w:val="0045417D"/>
    <w:rsid w:val="00454444"/>
    <w:rsid w:val="00454EAB"/>
    <w:rsid w:val="0045737A"/>
    <w:rsid w:val="004640AC"/>
    <w:rsid w:val="0046608B"/>
    <w:rsid w:val="00466494"/>
    <w:rsid w:val="00467303"/>
    <w:rsid w:val="00467A96"/>
    <w:rsid w:val="0047425F"/>
    <w:rsid w:val="00481FCA"/>
    <w:rsid w:val="0049192D"/>
    <w:rsid w:val="00491E71"/>
    <w:rsid w:val="00495FB0"/>
    <w:rsid w:val="004B1144"/>
    <w:rsid w:val="004B2E8D"/>
    <w:rsid w:val="004B3A03"/>
    <w:rsid w:val="004B56C0"/>
    <w:rsid w:val="004B57D6"/>
    <w:rsid w:val="004B7F75"/>
    <w:rsid w:val="004B7FF2"/>
    <w:rsid w:val="004C2964"/>
    <w:rsid w:val="004C35F7"/>
    <w:rsid w:val="004C4694"/>
    <w:rsid w:val="004C592F"/>
    <w:rsid w:val="004C7D70"/>
    <w:rsid w:val="004D0FED"/>
    <w:rsid w:val="004D5989"/>
    <w:rsid w:val="004D6CAB"/>
    <w:rsid w:val="004E0492"/>
    <w:rsid w:val="004E2228"/>
    <w:rsid w:val="004E4D4F"/>
    <w:rsid w:val="004E5457"/>
    <w:rsid w:val="004E63D0"/>
    <w:rsid w:val="004F13AE"/>
    <w:rsid w:val="004F1A1D"/>
    <w:rsid w:val="004F54D0"/>
    <w:rsid w:val="004F6037"/>
    <w:rsid w:val="0050067E"/>
    <w:rsid w:val="00500ED9"/>
    <w:rsid w:val="00501047"/>
    <w:rsid w:val="0050577F"/>
    <w:rsid w:val="005074C5"/>
    <w:rsid w:val="0051210D"/>
    <w:rsid w:val="0051350E"/>
    <w:rsid w:val="00513C40"/>
    <w:rsid w:val="00522030"/>
    <w:rsid w:val="005221EA"/>
    <w:rsid w:val="00534A17"/>
    <w:rsid w:val="005362E6"/>
    <w:rsid w:val="0053729C"/>
    <w:rsid w:val="00537C65"/>
    <w:rsid w:val="00542100"/>
    <w:rsid w:val="00543377"/>
    <w:rsid w:val="005443C5"/>
    <w:rsid w:val="00550E93"/>
    <w:rsid w:val="00555C9C"/>
    <w:rsid w:val="005612D7"/>
    <w:rsid w:val="00562582"/>
    <w:rsid w:val="005647F0"/>
    <w:rsid w:val="00565730"/>
    <w:rsid w:val="00571B77"/>
    <w:rsid w:val="00572C2C"/>
    <w:rsid w:val="0057414F"/>
    <w:rsid w:val="005824A4"/>
    <w:rsid w:val="00585F08"/>
    <w:rsid w:val="00590965"/>
    <w:rsid w:val="00593AC7"/>
    <w:rsid w:val="00594667"/>
    <w:rsid w:val="005A20D0"/>
    <w:rsid w:val="005A3E22"/>
    <w:rsid w:val="005A7C69"/>
    <w:rsid w:val="005A7DFD"/>
    <w:rsid w:val="005A7E5F"/>
    <w:rsid w:val="005B39A3"/>
    <w:rsid w:val="005B6CC4"/>
    <w:rsid w:val="005C1F4E"/>
    <w:rsid w:val="005C3F5C"/>
    <w:rsid w:val="005C7563"/>
    <w:rsid w:val="005D0878"/>
    <w:rsid w:val="005D2202"/>
    <w:rsid w:val="005D45C0"/>
    <w:rsid w:val="005D5D1C"/>
    <w:rsid w:val="005D7C47"/>
    <w:rsid w:val="005E1D00"/>
    <w:rsid w:val="005E51DC"/>
    <w:rsid w:val="005E709E"/>
    <w:rsid w:val="005E7971"/>
    <w:rsid w:val="005F2508"/>
    <w:rsid w:val="005F44C8"/>
    <w:rsid w:val="005F5C41"/>
    <w:rsid w:val="005F6105"/>
    <w:rsid w:val="00600A0B"/>
    <w:rsid w:val="006041D4"/>
    <w:rsid w:val="006045D7"/>
    <w:rsid w:val="00606FA0"/>
    <w:rsid w:val="0062305F"/>
    <w:rsid w:val="006232EF"/>
    <w:rsid w:val="006247C0"/>
    <w:rsid w:val="00627A39"/>
    <w:rsid w:val="00632C89"/>
    <w:rsid w:val="00637975"/>
    <w:rsid w:val="0064001A"/>
    <w:rsid w:val="006411C2"/>
    <w:rsid w:val="00641308"/>
    <w:rsid w:val="006422BE"/>
    <w:rsid w:val="00647B42"/>
    <w:rsid w:val="0065173D"/>
    <w:rsid w:val="00651CAE"/>
    <w:rsid w:val="00663072"/>
    <w:rsid w:val="0066311A"/>
    <w:rsid w:val="00665FBE"/>
    <w:rsid w:val="00672869"/>
    <w:rsid w:val="006730B8"/>
    <w:rsid w:val="006755DE"/>
    <w:rsid w:val="00675F38"/>
    <w:rsid w:val="00676757"/>
    <w:rsid w:val="0067747C"/>
    <w:rsid w:val="006774E7"/>
    <w:rsid w:val="00682B5D"/>
    <w:rsid w:val="00684D8F"/>
    <w:rsid w:val="0069757D"/>
    <w:rsid w:val="006978B7"/>
    <w:rsid w:val="006A00CD"/>
    <w:rsid w:val="006A4A19"/>
    <w:rsid w:val="006A7736"/>
    <w:rsid w:val="006B0F4E"/>
    <w:rsid w:val="006B187E"/>
    <w:rsid w:val="006B1A7F"/>
    <w:rsid w:val="006B7A1D"/>
    <w:rsid w:val="006C56EC"/>
    <w:rsid w:val="006C73D2"/>
    <w:rsid w:val="006E0768"/>
    <w:rsid w:val="006E1359"/>
    <w:rsid w:val="006E3DA8"/>
    <w:rsid w:val="006F350A"/>
    <w:rsid w:val="006F4DD0"/>
    <w:rsid w:val="0070355E"/>
    <w:rsid w:val="00705994"/>
    <w:rsid w:val="007132C6"/>
    <w:rsid w:val="00717D95"/>
    <w:rsid w:val="00717F97"/>
    <w:rsid w:val="007204E5"/>
    <w:rsid w:val="00731392"/>
    <w:rsid w:val="00731B28"/>
    <w:rsid w:val="00736EAC"/>
    <w:rsid w:val="007379C4"/>
    <w:rsid w:val="007403D1"/>
    <w:rsid w:val="00743F70"/>
    <w:rsid w:val="00752066"/>
    <w:rsid w:val="00754BD1"/>
    <w:rsid w:val="00755069"/>
    <w:rsid w:val="00764D18"/>
    <w:rsid w:val="00770419"/>
    <w:rsid w:val="00773B48"/>
    <w:rsid w:val="00781775"/>
    <w:rsid w:val="00782E38"/>
    <w:rsid w:val="007931E1"/>
    <w:rsid w:val="00794048"/>
    <w:rsid w:val="007940BB"/>
    <w:rsid w:val="00794E68"/>
    <w:rsid w:val="007A3B29"/>
    <w:rsid w:val="007A51BE"/>
    <w:rsid w:val="007A7399"/>
    <w:rsid w:val="007B0C9D"/>
    <w:rsid w:val="007B59EA"/>
    <w:rsid w:val="007B7DC4"/>
    <w:rsid w:val="007C0427"/>
    <w:rsid w:val="007C209F"/>
    <w:rsid w:val="007C5019"/>
    <w:rsid w:val="007D0531"/>
    <w:rsid w:val="007D1AB2"/>
    <w:rsid w:val="007D7845"/>
    <w:rsid w:val="007D7BAD"/>
    <w:rsid w:val="007D7F06"/>
    <w:rsid w:val="007E3C90"/>
    <w:rsid w:val="007F065A"/>
    <w:rsid w:val="007F1610"/>
    <w:rsid w:val="007F3BAD"/>
    <w:rsid w:val="007F6948"/>
    <w:rsid w:val="00800E1D"/>
    <w:rsid w:val="00804AC0"/>
    <w:rsid w:val="008057F5"/>
    <w:rsid w:val="00813C82"/>
    <w:rsid w:val="00815E48"/>
    <w:rsid w:val="0081670B"/>
    <w:rsid w:val="00821F8B"/>
    <w:rsid w:val="00823560"/>
    <w:rsid w:val="0082770B"/>
    <w:rsid w:val="00827BAA"/>
    <w:rsid w:val="0083210A"/>
    <w:rsid w:val="008332FF"/>
    <w:rsid w:val="00845666"/>
    <w:rsid w:val="00855046"/>
    <w:rsid w:val="00862DBA"/>
    <w:rsid w:val="00866EBC"/>
    <w:rsid w:val="00870819"/>
    <w:rsid w:val="00871140"/>
    <w:rsid w:val="00873218"/>
    <w:rsid w:val="0087490A"/>
    <w:rsid w:val="0087598B"/>
    <w:rsid w:val="0088117B"/>
    <w:rsid w:val="008819C3"/>
    <w:rsid w:val="00882505"/>
    <w:rsid w:val="008833DE"/>
    <w:rsid w:val="00883D98"/>
    <w:rsid w:val="00884D6F"/>
    <w:rsid w:val="0089022C"/>
    <w:rsid w:val="00890247"/>
    <w:rsid w:val="00891B10"/>
    <w:rsid w:val="008962FB"/>
    <w:rsid w:val="00896554"/>
    <w:rsid w:val="00897734"/>
    <w:rsid w:val="00897E55"/>
    <w:rsid w:val="008A114A"/>
    <w:rsid w:val="008A2311"/>
    <w:rsid w:val="008A71FC"/>
    <w:rsid w:val="008B2A26"/>
    <w:rsid w:val="008B33EF"/>
    <w:rsid w:val="008B3F08"/>
    <w:rsid w:val="008C23A2"/>
    <w:rsid w:val="008C70C7"/>
    <w:rsid w:val="008D214E"/>
    <w:rsid w:val="008D6631"/>
    <w:rsid w:val="008D6897"/>
    <w:rsid w:val="008E34BC"/>
    <w:rsid w:val="008E4476"/>
    <w:rsid w:val="008F36C9"/>
    <w:rsid w:val="008F6D3F"/>
    <w:rsid w:val="00904C72"/>
    <w:rsid w:val="0091059A"/>
    <w:rsid w:val="00912532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DF"/>
    <w:rsid w:val="00954DE8"/>
    <w:rsid w:val="00956C1A"/>
    <w:rsid w:val="009603FA"/>
    <w:rsid w:val="00973C86"/>
    <w:rsid w:val="009751F2"/>
    <w:rsid w:val="009765D1"/>
    <w:rsid w:val="00976C15"/>
    <w:rsid w:val="00980139"/>
    <w:rsid w:val="00980B10"/>
    <w:rsid w:val="00981C2B"/>
    <w:rsid w:val="009822AB"/>
    <w:rsid w:val="00984552"/>
    <w:rsid w:val="009868D6"/>
    <w:rsid w:val="009902DC"/>
    <w:rsid w:val="009913B7"/>
    <w:rsid w:val="009927C2"/>
    <w:rsid w:val="009A3F3C"/>
    <w:rsid w:val="009A46B8"/>
    <w:rsid w:val="009C59A4"/>
    <w:rsid w:val="009C5FA8"/>
    <w:rsid w:val="009C66F0"/>
    <w:rsid w:val="009D0A03"/>
    <w:rsid w:val="009D5ABB"/>
    <w:rsid w:val="009E6D14"/>
    <w:rsid w:val="009E6DD7"/>
    <w:rsid w:val="009F27AD"/>
    <w:rsid w:val="00A04178"/>
    <w:rsid w:val="00A10D33"/>
    <w:rsid w:val="00A27C44"/>
    <w:rsid w:val="00A312ED"/>
    <w:rsid w:val="00A3260A"/>
    <w:rsid w:val="00A34F9C"/>
    <w:rsid w:val="00A35F4F"/>
    <w:rsid w:val="00A4082E"/>
    <w:rsid w:val="00A43CED"/>
    <w:rsid w:val="00A45017"/>
    <w:rsid w:val="00A516BD"/>
    <w:rsid w:val="00A5470D"/>
    <w:rsid w:val="00A57A39"/>
    <w:rsid w:val="00A60753"/>
    <w:rsid w:val="00A62147"/>
    <w:rsid w:val="00A7558C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F2"/>
    <w:rsid w:val="00AD1BFF"/>
    <w:rsid w:val="00AD5B45"/>
    <w:rsid w:val="00AD6679"/>
    <w:rsid w:val="00AE6BBB"/>
    <w:rsid w:val="00AE7049"/>
    <w:rsid w:val="00AF22AC"/>
    <w:rsid w:val="00AF59C9"/>
    <w:rsid w:val="00AF6838"/>
    <w:rsid w:val="00AF702F"/>
    <w:rsid w:val="00B003E1"/>
    <w:rsid w:val="00B01DB8"/>
    <w:rsid w:val="00B066E0"/>
    <w:rsid w:val="00B1043C"/>
    <w:rsid w:val="00B15156"/>
    <w:rsid w:val="00B17155"/>
    <w:rsid w:val="00B3184D"/>
    <w:rsid w:val="00B33CC0"/>
    <w:rsid w:val="00B43DD2"/>
    <w:rsid w:val="00B440E4"/>
    <w:rsid w:val="00B4490F"/>
    <w:rsid w:val="00B5096E"/>
    <w:rsid w:val="00B50F24"/>
    <w:rsid w:val="00B510C2"/>
    <w:rsid w:val="00B515B2"/>
    <w:rsid w:val="00B520CB"/>
    <w:rsid w:val="00B57786"/>
    <w:rsid w:val="00B61954"/>
    <w:rsid w:val="00B63D83"/>
    <w:rsid w:val="00B6448F"/>
    <w:rsid w:val="00B66341"/>
    <w:rsid w:val="00B7081B"/>
    <w:rsid w:val="00B833B5"/>
    <w:rsid w:val="00B91D77"/>
    <w:rsid w:val="00B9585F"/>
    <w:rsid w:val="00B95887"/>
    <w:rsid w:val="00BA191F"/>
    <w:rsid w:val="00BA1FBB"/>
    <w:rsid w:val="00BA2FAC"/>
    <w:rsid w:val="00BA4D63"/>
    <w:rsid w:val="00BB1428"/>
    <w:rsid w:val="00BB2091"/>
    <w:rsid w:val="00BC187A"/>
    <w:rsid w:val="00BC77C4"/>
    <w:rsid w:val="00BC783B"/>
    <w:rsid w:val="00BD3786"/>
    <w:rsid w:val="00BD4ACC"/>
    <w:rsid w:val="00BD78BF"/>
    <w:rsid w:val="00BE2D3B"/>
    <w:rsid w:val="00BE4CF3"/>
    <w:rsid w:val="00BF6839"/>
    <w:rsid w:val="00BF74ED"/>
    <w:rsid w:val="00C031DA"/>
    <w:rsid w:val="00C0420B"/>
    <w:rsid w:val="00C05A6C"/>
    <w:rsid w:val="00C12A6B"/>
    <w:rsid w:val="00C24499"/>
    <w:rsid w:val="00C2541C"/>
    <w:rsid w:val="00C273DF"/>
    <w:rsid w:val="00C2790F"/>
    <w:rsid w:val="00C2795F"/>
    <w:rsid w:val="00C36CE7"/>
    <w:rsid w:val="00C379FF"/>
    <w:rsid w:val="00C434FE"/>
    <w:rsid w:val="00C45AC7"/>
    <w:rsid w:val="00C46F61"/>
    <w:rsid w:val="00C50AA1"/>
    <w:rsid w:val="00C53CFA"/>
    <w:rsid w:val="00C56406"/>
    <w:rsid w:val="00C577F2"/>
    <w:rsid w:val="00C64BF7"/>
    <w:rsid w:val="00C650CD"/>
    <w:rsid w:val="00C65A8B"/>
    <w:rsid w:val="00C66B74"/>
    <w:rsid w:val="00C67F5A"/>
    <w:rsid w:val="00C72201"/>
    <w:rsid w:val="00C72494"/>
    <w:rsid w:val="00C7701B"/>
    <w:rsid w:val="00C86C3B"/>
    <w:rsid w:val="00C87765"/>
    <w:rsid w:val="00C93EF0"/>
    <w:rsid w:val="00C95310"/>
    <w:rsid w:val="00CA1876"/>
    <w:rsid w:val="00CA2DEB"/>
    <w:rsid w:val="00CA6468"/>
    <w:rsid w:val="00CA6E68"/>
    <w:rsid w:val="00CB0295"/>
    <w:rsid w:val="00CB0572"/>
    <w:rsid w:val="00CB0996"/>
    <w:rsid w:val="00CB3F1A"/>
    <w:rsid w:val="00CB690A"/>
    <w:rsid w:val="00CC1EF1"/>
    <w:rsid w:val="00CC45AD"/>
    <w:rsid w:val="00CC6701"/>
    <w:rsid w:val="00CD3F02"/>
    <w:rsid w:val="00CD5029"/>
    <w:rsid w:val="00CD7842"/>
    <w:rsid w:val="00CE1388"/>
    <w:rsid w:val="00CE1D74"/>
    <w:rsid w:val="00CE3D2C"/>
    <w:rsid w:val="00CF03F2"/>
    <w:rsid w:val="00CF0EDC"/>
    <w:rsid w:val="00CF4B1B"/>
    <w:rsid w:val="00CF6644"/>
    <w:rsid w:val="00D02A0F"/>
    <w:rsid w:val="00D06D62"/>
    <w:rsid w:val="00D116F1"/>
    <w:rsid w:val="00D136F5"/>
    <w:rsid w:val="00D14B34"/>
    <w:rsid w:val="00D16E1B"/>
    <w:rsid w:val="00D21248"/>
    <w:rsid w:val="00D21B57"/>
    <w:rsid w:val="00D23EDD"/>
    <w:rsid w:val="00D2595A"/>
    <w:rsid w:val="00D36939"/>
    <w:rsid w:val="00D372C5"/>
    <w:rsid w:val="00D420FA"/>
    <w:rsid w:val="00D43D77"/>
    <w:rsid w:val="00D43F17"/>
    <w:rsid w:val="00D44F90"/>
    <w:rsid w:val="00D45330"/>
    <w:rsid w:val="00D52289"/>
    <w:rsid w:val="00D5298B"/>
    <w:rsid w:val="00D5301A"/>
    <w:rsid w:val="00D55128"/>
    <w:rsid w:val="00D55203"/>
    <w:rsid w:val="00D613AF"/>
    <w:rsid w:val="00D61A22"/>
    <w:rsid w:val="00D67582"/>
    <w:rsid w:val="00D75763"/>
    <w:rsid w:val="00D82B70"/>
    <w:rsid w:val="00D84ADB"/>
    <w:rsid w:val="00D86D26"/>
    <w:rsid w:val="00D92765"/>
    <w:rsid w:val="00D9549C"/>
    <w:rsid w:val="00D97816"/>
    <w:rsid w:val="00DA1844"/>
    <w:rsid w:val="00DA5011"/>
    <w:rsid w:val="00DB0081"/>
    <w:rsid w:val="00DB37B0"/>
    <w:rsid w:val="00DB548A"/>
    <w:rsid w:val="00DB7919"/>
    <w:rsid w:val="00DC0EEC"/>
    <w:rsid w:val="00DC455D"/>
    <w:rsid w:val="00DC53B3"/>
    <w:rsid w:val="00DE1849"/>
    <w:rsid w:val="00DE2263"/>
    <w:rsid w:val="00DE3ECA"/>
    <w:rsid w:val="00DE574F"/>
    <w:rsid w:val="00DE7E73"/>
    <w:rsid w:val="00DF39F5"/>
    <w:rsid w:val="00DF5C9A"/>
    <w:rsid w:val="00DF6AB5"/>
    <w:rsid w:val="00E01712"/>
    <w:rsid w:val="00E058C3"/>
    <w:rsid w:val="00E15478"/>
    <w:rsid w:val="00E227A7"/>
    <w:rsid w:val="00E24B3D"/>
    <w:rsid w:val="00E2727F"/>
    <w:rsid w:val="00E354E9"/>
    <w:rsid w:val="00E363AB"/>
    <w:rsid w:val="00E53393"/>
    <w:rsid w:val="00E53B68"/>
    <w:rsid w:val="00E6065F"/>
    <w:rsid w:val="00E61928"/>
    <w:rsid w:val="00E633A3"/>
    <w:rsid w:val="00E63C20"/>
    <w:rsid w:val="00E63DFC"/>
    <w:rsid w:val="00E668DB"/>
    <w:rsid w:val="00E66C2B"/>
    <w:rsid w:val="00E727B9"/>
    <w:rsid w:val="00E7616E"/>
    <w:rsid w:val="00E769EA"/>
    <w:rsid w:val="00E816C8"/>
    <w:rsid w:val="00E81F70"/>
    <w:rsid w:val="00E85141"/>
    <w:rsid w:val="00E86B3A"/>
    <w:rsid w:val="00E8735B"/>
    <w:rsid w:val="00E939C7"/>
    <w:rsid w:val="00E9631E"/>
    <w:rsid w:val="00EA0295"/>
    <w:rsid w:val="00EA2BA1"/>
    <w:rsid w:val="00EA6CB8"/>
    <w:rsid w:val="00EB0330"/>
    <w:rsid w:val="00EB07E2"/>
    <w:rsid w:val="00EB2744"/>
    <w:rsid w:val="00EB6D1C"/>
    <w:rsid w:val="00EB72E0"/>
    <w:rsid w:val="00EB7BF0"/>
    <w:rsid w:val="00EC68EB"/>
    <w:rsid w:val="00ED0404"/>
    <w:rsid w:val="00ED3174"/>
    <w:rsid w:val="00EE120F"/>
    <w:rsid w:val="00EE1942"/>
    <w:rsid w:val="00EE3563"/>
    <w:rsid w:val="00EE7FBC"/>
    <w:rsid w:val="00EF3465"/>
    <w:rsid w:val="00EF6070"/>
    <w:rsid w:val="00EF685D"/>
    <w:rsid w:val="00F039CE"/>
    <w:rsid w:val="00F056AD"/>
    <w:rsid w:val="00F05C66"/>
    <w:rsid w:val="00F105B0"/>
    <w:rsid w:val="00F15EDC"/>
    <w:rsid w:val="00F162BF"/>
    <w:rsid w:val="00F209E2"/>
    <w:rsid w:val="00F23E2A"/>
    <w:rsid w:val="00F23FAD"/>
    <w:rsid w:val="00F25393"/>
    <w:rsid w:val="00F265B0"/>
    <w:rsid w:val="00F423FE"/>
    <w:rsid w:val="00F503A0"/>
    <w:rsid w:val="00F53A9B"/>
    <w:rsid w:val="00F561A6"/>
    <w:rsid w:val="00F5620F"/>
    <w:rsid w:val="00F63148"/>
    <w:rsid w:val="00F635F1"/>
    <w:rsid w:val="00F661E5"/>
    <w:rsid w:val="00F71245"/>
    <w:rsid w:val="00F84581"/>
    <w:rsid w:val="00F85547"/>
    <w:rsid w:val="00F85913"/>
    <w:rsid w:val="00F861A0"/>
    <w:rsid w:val="00F86F25"/>
    <w:rsid w:val="00F924C7"/>
    <w:rsid w:val="00F92FAA"/>
    <w:rsid w:val="00F95630"/>
    <w:rsid w:val="00F97782"/>
    <w:rsid w:val="00FA07DA"/>
    <w:rsid w:val="00FA52DB"/>
    <w:rsid w:val="00FA63A6"/>
    <w:rsid w:val="00FB5DB5"/>
    <w:rsid w:val="00FC60E9"/>
    <w:rsid w:val="00FC6E30"/>
    <w:rsid w:val="00FD11BF"/>
    <w:rsid w:val="00FD4387"/>
    <w:rsid w:val="00FD6099"/>
    <w:rsid w:val="00FE5768"/>
    <w:rsid w:val="00FF0166"/>
    <w:rsid w:val="00FF2EC1"/>
    <w:rsid w:val="00FF39CE"/>
    <w:rsid w:val="00FF451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Pat Hurton</cp:lastModifiedBy>
  <cp:revision>2</cp:revision>
  <cp:lastPrinted>2019-10-07T16:35:00Z</cp:lastPrinted>
  <dcterms:created xsi:type="dcterms:W3CDTF">2020-10-26T17:05:00Z</dcterms:created>
  <dcterms:modified xsi:type="dcterms:W3CDTF">2020-10-26T17:05:00Z</dcterms:modified>
</cp:coreProperties>
</file>